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01" w:rsidRDefault="008F0BE7" w:rsidP="00F26765">
      <w:pPr>
        <w:spacing w:after="0" w:line="240" w:lineRule="auto"/>
        <w:ind w:right="-563"/>
        <w:jc w:val="center"/>
        <w:rPr>
          <w:rFonts w:ascii="TH Niramit AS" w:hAnsi="TH Niramit AS" w:cs="TH Niramit AS"/>
          <w:sz w:val="28"/>
        </w:rPr>
      </w:pPr>
      <w:r w:rsidRPr="008F0BE7">
        <w:rPr>
          <w:rFonts w:ascii="TH Niramit AS" w:hAnsi="TH Niramit AS" w:cs="TH Niramit AS"/>
          <w:sz w:val="28"/>
          <w:cs/>
        </w:rPr>
        <w:t>บันทึกรายงานการประชุมสภาองค์การบริหารส่วนตำบลโป่งนก</w:t>
      </w:r>
    </w:p>
    <w:p w:rsidR="008F0BE7" w:rsidRDefault="008F0BE7" w:rsidP="00F26765">
      <w:pPr>
        <w:spacing w:after="0" w:line="240" w:lineRule="auto"/>
        <w:ind w:right="-563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สมัยวิสามัญ ที่ 1 ครั้งที่ 1 ประจำปี 2561</w:t>
      </w:r>
    </w:p>
    <w:p w:rsidR="008F0BE7" w:rsidRDefault="008F0BE7" w:rsidP="00F26765">
      <w:pPr>
        <w:spacing w:after="0" w:line="240" w:lineRule="auto"/>
        <w:ind w:right="-563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วันจันทร์ ที่ 1 เดือนตุลาคม พ.ศ.2561</w:t>
      </w:r>
    </w:p>
    <w:p w:rsidR="008F0BE7" w:rsidRPr="008F0BE7" w:rsidRDefault="008F0BE7" w:rsidP="00F26765">
      <w:pPr>
        <w:spacing w:after="0" w:line="240" w:lineRule="auto"/>
        <w:ind w:right="-563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ณ ห้องประชุมสภาองค์การบริหารส่วนตำบลโป่งนก               </w:t>
      </w:r>
    </w:p>
    <w:tbl>
      <w:tblPr>
        <w:tblpPr w:leftFromText="180" w:rightFromText="180" w:vertAnchor="page" w:horzAnchor="margin" w:tblpY="301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410"/>
        <w:gridCol w:w="1736"/>
      </w:tblGrid>
      <w:tr w:rsidR="008F0BE7" w:rsidRPr="008F0BE7" w:rsidTr="00FB18E3">
        <w:tc>
          <w:tcPr>
            <w:tcW w:w="817" w:type="dxa"/>
          </w:tcPr>
          <w:p w:rsidR="008F0BE7" w:rsidRPr="008F0BE7" w:rsidRDefault="008F0BE7" w:rsidP="00F26765">
            <w:pPr>
              <w:spacing w:after="0" w:line="240" w:lineRule="auto"/>
              <w:ind w:right="-563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5" w:type="dxa"/>
          </w:tcPr>
          <w:p w:rsidR="008F0BE7" w:rsidRPr="008F0BE7" w:rsidRDefault="008F0BE7" w:rsidP="00F26765">
            <w:pPr>
              <w:spacing w:after="0" w:line="240" w:lineRule="auto"/>
              <w:ind w:right="-563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8F0BE7" w:rsidRPr="008F0BE7" w:rsidRDefault="008F0BE7" w:rsidP="00F26765">
            <w:pPr>
              <w:spacing w:after="0" w:line="240" w:lineRule="auto"/>
              <w:ind w:right="-563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8F0BE7" w:rsidRPr="008F0BE7" w:rsidRDefault="008F0BE7" w:rsidP="00F26765">
            <w:pPr>
              <w:spacing w:after="0" w:line="240" w:lineRule="auto"/>
              <w:ind w:right="-563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8F0BE7" w:rsidRPr="008F0BE7" w:rsidRDefault="008F0BE7" w:rsidP="00F26765">
            <w:pPr>
              <w:spacing w:after="0" w:line="240" w:lineRule="auto"/>
              <w:ind w:right="-563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นายอภิชัย  คะเซ็นแก้ว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อภิชัย  คะเซ็นแก้ว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2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3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4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5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6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หมุ่ที่ 7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8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rPr>
          <w:trHeight w:val="72"/>
        </w:trPr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9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ลา</w:t>
            </w: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1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10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11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12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13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 xml:space="preserve">         ลา</w:t>
            </w: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14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28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สมาชิกสภา หมู่ที่ 15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A84F66" w:rsidRPr="008F0BE7" w:rsidTr="00FB18E3">
        <w:tc>
          <w:tcPr>
            <w:tcW w:w="817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29</w:t>
            </w:r>
          </w:p>
        </w:tc>
        <w:tc>
          <w:tcPr>
            <w:tcW w:w="2835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sz w:val="28"/>
                <w:cs/>
              </w:rPr>
              <w:t>โฆสิต  ตั้งตรงไพโรจน์</w:t>
            </w:r>
          </w:p>
        </w:tc>
        <w:tc>
          <w:tcPr>
            <w:tcW w:w="1736" w:type="dxa"/>
          </w:tcPr>
          <w:p w:rsidR="00A84F66" w:rsidRPr="008F0BE7" w:rsidRDefault="00A84F66" w:rsidP="00A84F66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8F0BE7" w:rsidRPr="007C1E54" w:rsidRDefault="004F51E9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C1E54">
        <w:rPr>
          <w:rFonts w:ascii="TH Niramit AS" w:eastAsia="Calibri" w:hAnsi="TH Niramit AS" w:cs="TH Niramit AS" w:hint="cs"/>
          <w:sz w:val="28"/>
          <w:cs/>
        </w:rPr>
        <w:t>ผู้มาประชุม</w:t>
      </w:r>
    </w:p>
    <w:p w:rsidR="00853007" w:rsidRDefault="00853007" w:rsidP="00F26765">
      <w:pPr>
        <w:spacing w:after="0" w:line="240" w:lineRule="auto"/>
        <w:ind w:right="-563"/>
        <w:rPr>
          <w:rFonts w:ascii="TH Niramit AS" w:eastAsia="Calibri" w:hAnsi="TH Niramit AS" w:cs="TH Niramit AS"/>
          <w:b/>
          <w:bCs/>
          <w:sz w:val="28"/>
        </w:rPr>
      </w:pPr>
    </w:p>
    <w:tbl>
      <w:tblPr>
        <w:tblpPr w:leftFromText="180" w:rightFromText="180" w:vertAnchor="page" w:horzAnchor="margin" w:tblpY="1128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367"/>
        <w:gridCol w:w="1985"/>
        <w:gridCol w:w="2126"/>
        <w:gridCol w:w="1736"/>
      </w:tblGrid>
      <w:tr w:rsidR="007C1E54" w:rsidRPr="008F0BE7" w:rsidTr="007C1E54">
        <w:tc>
          <w:tcPr>
            <w:tcW w:w="710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3367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985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26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8F0BE7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7C1E54" w:rsidRPr="008F0BE7" w:rsidTr="007C1E54">
        <w:tc>
          <w:tcPr>
            <w:tcW w:w="710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7A6CA7"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3367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 w:rsidRPr="007A6CA7">
              <w:rPr>
                <w:rFonts w:ascii="TH Niramit AS" w:eastAsia="Calibri" w:hAnsi="TH Niramit AS" w:cs="TH Niramit AS" w:hint="cs"/>
                <w:sz w:val="28"/>
                <w:cs/>
              </w:rPr>
              <w:t>นายพิสิษฐ์  จิตรสมบูรณ์</w:t>
            </w:r>
          </w:p>
        </w:tc>
        <w:tc>
          <w:tcPr>
            <w:tcW w:w="1985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  <w:cs/>
              </w:rPr>
            </w:pPr>
            <w:r w:rsidRPr="007A6CA7">
              <w:rPr>
                <w:rFonts w:ascii="TH Niramit AS" w:eastAsia="Calibri" w:hAnsi="TH Niramit AS" w:cs="TH Niramit AS" w:hint="cs"/>
                <w:sz w:val="28"/>
                <w:cs/>
              </w:rPr>
              <w:t>เลขานุการนายกฯ</w:t>
            </w:r>
          </w:p>
        </w:tc>
        <w:tc>
          <w:tcPr>
            <w:tcW w:w="2126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  <w:r w:rsidRPr="007A6CA7">
              <w:rPr>
                <w:rFonts w:ascii="TH Niramit AS" w:eastAsia="Calibri" w:hAnsi="TH Niramit AS" w:cs="TH Niramit AS" w:hint="cs"/>
                <w:sz w:val="28"/>
                <w:cs/>
              </w:rPr>
              <w:t>พิสิษฐ์  จิตรสมบูรณ์</w:t>
            </w:r>
          </w:p>
        </w:tc>
        <w:tc>
          <w:tcPr>
            <w:tcW w:w="1736" w:type="dxa"/>
          </w:tcPr>
          <w:p w:rsidR="007C1E54" w:rsidRPr="008F0BE7" w:rsidRDefault="007C1E54" w:rsidP="007C1E54">
            <w:pPr>
              <w:spacing w:after="0" w:line="240" w:lineRule="auto"/>
              <w:ind w:right="-563"/>
              <w:rPr>
                <w:rFonts w:ascii="TH Niramit AS" w:eastAsia="Calibri" w:hAnsi="TH Niramit AS" w:cs="TH Niramit AS"/>
                <w:sz w:val="28"/>
              </w:rPr>
            </w:pPr>
          </w:p>
        </w:tc>
      </w:tr>
    </w:tbl>
    <w:p w:rsidR="007C1E54" w:rsidRDefault="007C1E54" w:rsidP="00F26765">
      <w:pPr>
        <w:spacing w:after="0" w:line="240" w:lineRule="auto"/>
        <w:ind w:right="-563"/>
        <w:rPr>
          <w:rFonts w:ascii="TH Niramit AS" w:eastAsia="Calibri" w:hAnsi="TH Niramit AS" w:cs="TH Niramit AS" w:hint="cs"/>
          <w:sz w:val="28"/>
        </w:rPr>
      </w:pPr>
    </w:p>
    <w:p w:rsidR="007A6CA7" w:rsidRDefault="008F0BE7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C1E54">
        <w:rPr>
          <w:rFonts w:ascii="TH Niramit AS" w:eastAsia="Calibri" w:hAnsi="TH Niramit AS" w:cs="TH Niramit AS" w:hint="cs"/>
          <w:sz w:val="28"/>
          <w:cs/>
        </w:rPr>
        <w:t>รายชื่อผู้เข้าร่วมประชุม</w:t>
      </w:r>
    </w:p>
    <w:p w:rsidR="004F51E9" w:rsidRPr="007A6CA7" w:rsidRDefault="004F51E9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จำนวน</w:t>
      </w:r>
      <w:r w:rsidR="00BF2255">
        <w:rPr>
          <w:rFonts w:ascii="TH Niramit AS" w:eastAsia="Calibri" w:hAnsi="TH Niramit AS" w:cs="TH Niramit AS" w:hint="cs"/>
          <w:sz w:val="28"/>
          <w:cs/>
        </w:rPr>
        <w:t>สมาชิกสภาผู้มาประชุม</w:t>
      </w:r>
      <w:r w:rsidR="00BF2255">
        <w:rPr>
          <w:rFonts w:ascii="TH Niramit AS" w:eastAsia="Calibri" w:hAnsi="TH Niramit AS" w:cs="TH Niramit AS" w:hint="cs"/>
          <w:sz w:val="28"/>
          <w:cs/>
        </w:rPr>
        <w:tab/>
        <w:t>26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คน</w:t>
      </w:r>
    </w:p>
    <w:p w:rsidR="004F51E9" w:rsidRPr="007A6CA7" w:rsidRDefault="004F51E9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จำนวนผู้ไม่มาประชุม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2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คน</w:t>
      </w:r>
    </w:p>
    <w:p w:rsidR="004F51E9" w:rsidRPr="007A6CA7" w:rsidRDefault="004F51E9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จำนวนผู้เข้าร่วมประชุม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1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คน</w:t>
      </w:r>
    </w:p>
    <w:p w:rsidR="008F0BE7" w:rsidRPr="007A6CA7" w:rsidRDefault="008F0BE7" w:rsidP="00F26765">
      <w:pPr>
        <w:spacing w:after="0" w:line="240" w:lineRule="auto"/>
        <w:ind w:right="-563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เริ่มประชุม เวลา 10.02 น.</w:t>
      </w:r>
    </w:p>
    <w:p w:rsidR="008F0BE7" w:rsidRPr="007A6CA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เมื่อถึงเวลานัดหมายการประชุมว่าที่ร้อยตรีโฆสิต ตั้งตรงไพโรจน์ เลขานุการสภาองค์</w:t>
      </w:r>
      <w:r w:rsidR="004F51E9" w:rsidRPr="007A6CA7">
        <w:rPr>
          <w:rFonts w:ascii="TH Niramit AS" w:eastAsia="Calibri" w:hAnsi="TH Niramit AS" w:cs="TH Niramit AS" w:hint="cs"/>
          <w:sz w:val="28"/>
          <w:cs/>
        </w:rPr>
        <w:t>การบริหารส่วนตำบลโป่งนก เรียกสมาชิกสภาฯ เข้าห้องประชุมเพื่อตรวจนับรายชื่อจำนวนผู้ที่มาประชุม และเชิญประธานสภาฯ ดำเนินการประชุมสภาต่อไป</w:t>
      </w:r>
    </w:p>
    <w:p w:rsidR="004F51E9" w:rsidRPr="007A6CA7" w:rsidRDefault="004F51E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4F51E9" w:rsidRPr="007A6CA7" w:rsidRDefault="004F51E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ระเบียบวาระที่ 1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เรื่องแจ้งให้ที่ประชุมทราบ</w:t>
      </w:r>
    </w:p>
    <w:p w:rsidR="004F51E9" w:rsidRPr="007A6CA7" w:rsidRDefault="004F51E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นายอภิชัย คะเซ็นแก้ว</w:t>
      </w:r>
    </w:p>
    <w:p w:rsidR="00DF6342" w:rsidRPr="007A6CA7" w:rsidRDefault="004F51E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ประธานสภา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 xml:space="preserve">กล่าวเปิดการประชุมสภาสมัยวิสามัญ ที่ 1 ครั้งที่ 1 ประจำปี 2561 วันที่ 1 ตุลาคม </w:t>
      </w:r>
    </w:p>
    <w:p w:rsidR="004F51E9" w:rsidRPr="007A6CA7" w:rsidRDefault="00DF634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="004F51E9" w:rsidRPr="007A6CA7">
        <w:rPr>
          <w:rFonts w:ascii="TH Niramit AS" w:eastAsia="Calibri" w:hAnsi="TH Niramit AS" w:cs="TH Niramit AS" w:hint="cs"/>
          <w:sz w:val="28"/>
          <w:cs/>
        </w:rPr>
        <w:t xml:space="preserve">พ.ศ.2561 </w:t>
      </w:r>
    </w:p>
    <w:p w:rsidR="00F26765" w:rsidRPr="007A6CA7" w:rsidRDefault="00F26765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กองงานสวัสดิการชุมชน</w:t>
      </w:r>
    </w:p>
    <w:p w:rsidR="004F51E9" w:rsidRPr="007A6CA7" w:rsidRDefault="004F51E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 xml:space="preserve">- </w:t>
      </w:r>
      <w:r w:rsidR="00F26765" w:rsidRPr="007A6CA7">
        <w:rPr>
          <w:rFonts w:ascii="TH Niramit AS" w:eastAsia="Calibri" w:hAnsi="TH Niramit AS" w:cs="TH Niramit AS" w:hint="cs"/>
          <w:sz w:val="28"/>
          <w:cs/>
        </w:rPr>
        <w:t>แจ้งการจัดสรรงบประมาณเงินอุดหนุนทั่</w:t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>วไป โครงการสนับสนุนการเสริมสร้าง</w:t>
      </w:r>
      <w:r w:rsidR="00F26765" w:rsidRPr="007A6CA7">
        <w:rPr>
          <w:rFonts w:ascii="TH Niramit AS" w:eastAsia="Calibri" w:hAnsi="TH Niramit AS" w:cs="TH Niramit AS" w:hint="cs"/>
          <w:sz w:val="28"/>
          <w:cs/>
        </w:rPr>
        <w:t>สวัสดิการทางสังคม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F26765" w:rsidRPr="007A6CA7">
        <w:rPr>
          <w:rFonts w:ascii="TH Niramit AS" w:eastAsia="Calibri" w:hAnsi="TH Niramit AS" w:cs="TH Niramit AS" w:hint="cs"/>
          <w:sz w:val="28"/>
          <w:cs/>
        </w:rPr>
        <w:t>ให้แก่ผู้พิการหรือทุพพลภาพ ประจำปีงบประมาณ พ.ศ.2559 เพิ่มเติม ครั้งที่ 2</w:t>
      </w:r>
    </w:p>
    <w:p w:rsidR="00F26765" w:rsidRPr="007A6CA7" w:rsidRDefault="00F26765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ตามที่กรมส่งเสริมการปกครองส่วนท้องถิ่นแจ้งให้องค์กรปกครองส่วนท้องถิ่นทุกแห่ง</w:t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 xml:space="preserve"> จัดทำข้อมูล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>ประกอบการพิจารณาของสำนักงบประมาณตามแบบรายงานโครงการ</w:t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>สนับสนุนการเสริมสร้างสวัสดิการทางสังคมให้แก่ผู้พิการหรือทุพพลภาพ ประจำปีงบประมาณ พ.ศ.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 xml:space="preserve">2559 เพิ่มเติม (ตุลาคม 2558 </w:t>
      </w:r>
      <w:r w:rsidR="00DF6342" w:rsidRPr="007A6CA7">
        <w:rPr>
          <w:rFonts w:ascii="TH Niramit AS" w:eastAsia="Calibri" w:hAnsi="TH Niramit AS" w:cs="TH Niramit AS"/>
          <w:sz w:val="28"/>
          <w:cs/>
        </w:rPr>
        <w:t>–</w:t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 xml:space="preserve"> กันยายน 2559) และให้จังหวัดรวบรวมข้อมูลตามแบบรายงานของ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>องค์การปกครองส่วนท้องถิ่น รายงานให้กรมส่งเสริมการปกครองส่วนท้องถิ่นทราบ รายละเอียดตาม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F6342" w:rsidRPr="007A6CA7">
        <w:rPr>
          <w:rFonts w:ascii="TH Niramit AS" w:eastAsia="Calibri" w:hAnsi="TH Niramit AS" w:cs="TH Niramit AS" w:hint="cs"/>
          <w:sz w:val="28"/>
          <w:cs/>
        </w:rPr>
        <w:t>เอกสารที่ส่งให้สมาชิกสภาทุกท่านไปแล้วนั้น</w:t>
      </w:r>
    </w:p>
    <w:p w:rsidR="00DF6342" w:rsidRPr="007A6CA7" w:rsidRDefault="00DF634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ที่ประชุม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- รับทราบ</w:t>
      </w:r>
    </w:p>
    <w:p w:rsidR="00DF6342" w:rsidRPr="007A6CA7" w:rsidRDefault="00DF634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DF6342" w:rsidRPr="007A6CA7" w:rsidRDefault="00DF634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- เรื่อง การจัดมวยไทยการกุศล ณ เวทีมวยชั่วคราวโรงเรียนโป่งนกประชาสามัคคี</w:t>
      </w:r>
    </w:p>
    <w:p w:rsidR="00DF6342" w:rsidRPr="007A6CA7" w:rsidRDefault="00DF634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 xml:space="preserve">ตามที่องค์การบริหารส่วนตำบลโป่งนกร่วมกับท่านนายกเสตรท </w:t>
      </w:r>
      <w:r w:rsidR="00FB18E3" w:rsidRPr="007A6CA7">
        <w:rPr>
          <w:rFonts w:ascii="TH Niramit AS" w:eastAsia="Calibri" w:hAnsi="TH Niramit AS" w:cs="TH Niramit AS" w:hint="cs"/>
          <w:sz w:val="28"/>
          <w:cs/>
        </w:rPr>
        <w:t>สากุลรัตนะ ได้กำหนดจัดการแข่งขัน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FB18E3" w:rsidRPr="007A6CA7">
        <w:rPr>
          <w:rFonts w:ascii="TH Niramit AS" w:eastAsia="Calibri" w:hAnsi="TH Niramit AS" w:cs="TH Niramit AS" w:hint="cs"/>
          <w:sz w:val="28"/>
          <w:cs/>
        </w:rPr>
        <w:t>ชกมวยไทยการกุศล เพื่อหารายได้สมทบทุนปรับปรุงจุดบริการ</w:t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 xml:space="preserve">ประชาชน (จุดบ้านใหม่สุขประเสริฐ) 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>และจัดซื้ออุปกรณ์กู้ชีพกู้ภัยตำบลโป่งนก เนื่องจากปัจจุบัน การใช้บริการรถพยาบาล ของ อบต.โ</w:t>
      </w:r>
      <w:r w:rsidR="007A6CA7">
        <w:rPr>
          <w:rFonts w:ascii="TH Niramit AS" w:eastAsia="Calibri" w:hAnsi="TH Niramit AS" w:cs="TH Niramit AS" w:hint="cs"/>
          <w:sz w:val="28"/>
          <w:cs/>
        </w:rPr>
        <w:t>ป่ง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 xml:space="preserve">นก เฉลี่ยหนึ่งวันรถพยาบาลวิ่งรับคนป่วยส่งโรงพยาบาล วันละ 4 </w:t>
      </w:r>
      <w:r w:rsidR="00D71C12" w:rsidRPr="007A6CA7">
        <w:rPr>
          <w:rFonts w:ascii="TH Niramit AS" w:eastAsia="Calibri" w:hAnsi="TH Niramit AS" w:cs="TH Niramit AS"/>
          <w:sz w:val="28"/>
          <w:cs/>
        </w:rPr>
        <w:t>–</w:t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 xml:space="preserve"> 6 ครั้ง บางครั้งเกิดเหตุซ้ำซ้อนไม่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>สามารถวิ่งกลับมารับผู้ป่วยทันได้ จึงได้จัดการแข่งขันชกมวยไทยการ</w:t>
      </w:r>
      <w:r w:rsidR="007A6CA7">
        <w:rPr>
          <w:rFonts w:ascii="TH Niramit AS" w:eastAsia="Calibri" w:hAnsi="TH Niramit AS" w:cs="TH Niramit AS" w:hint="cs"/>
          <w:sz w:val="28"/>
          <w:cs/>
        </w:rPr>
        <w:t>กุศลขึ้น เพิ่มจัดซื้ออุปกรณ์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 xml:space="preserve">เพิ่มเติมรถกระบะเพิ่มอีกหนึ่งคัน  ในการแข่งขันได้กำหนดขึ้นในวันที่ 2 ตุลาคม 2561 เวลา 20.00 น 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>เป็นต้นไป ณ สนามเวทีมวยชั่วคราวโรงเรียนโป่งนกประชาสามัคคี สำหรับการจำหน่ายบัตรเข้าชม</w:t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ab/>
        <w:t>การแข่งขันชกมวยที่ได้มอบหมายให้ผู้นำชุมชนทุกหมู่บ้านไปจำหน่ายให้นั้น หากท่านใดที่จำหน่าย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>หมดแล้วสามารถนำเงินที่จำหน่ายบัตรได้ ไปให้</w:t>
      </w:r>
      <w:r w:rsidR="00EB3111" w:rsidRPr="007A6CA7">
        <w:rPr>
          <w:rFonts w:ascii="TH Niramit AS" w:eastAsia="Calibri" w:hAnsi="TH Niramit AS" w:cs="TH Niramit AS" w:hint="cs"/>
          <w:sz w:val="28"/>
          <w:cs/>
        </w:rPr>
        <w:t>ได้ที่</w:t>
      </w:r>
      <w:r w:rsidR="00D71C12" w:rsidRPr="007A6CA7">
        <w:rPr>
          <w:rFonts w:ascii="TH Niramit AS" w:eastAsia="Calibri" w:hAnsi="TH Niramit AS" w:cs="TH Niramit AS" w:hint="cs"/>
          <w:sz w:val="28"/>
          <w:cs/>
        </w:rPr>
        <w:t>เจ้าหน้าที่ธุรการ</w:t>
      </w:r>
      <w:r w:rsidR="00EB3111" w:rsidRPr="007A6CA7">
        <w:rPr>
          <w:rFonts w:ascii="TH Niramit AS" w:eastAsia="Calibri" w:hAnsi="TH Niramit AS" w:cs="TH Niramit AS" w:hint="cs"/>
          <w:sz w:val="28"/>
          <w:cs/>
        </w:rPr>
        <w:t>เพื่อตรวจนับ สำหรับท่านใดที่ยัง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EB3111" w:rsidRPr="007A6CA7">
        <w:rPr>
          <w:rFonts w:ascii="TH Niramit AS" w:eastAsia="Calibri" w:hAnsi="TH Niramit AS" w:cs="TH Niramit AS" w:hint="cs"/>
          <w:sz w:val="28"/>
          <w:cs/>
        </w:rPr>
        <w:t>จำหน่ายบัตรยังไม่หมดก็สามารถมาติดต่อได้ในวันพรุ่งนี้ ครับ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lastRenderedPageBreak/>
        <w:t>ที่ประชุม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- รับทราบ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นายอภิชัย คะเซ็นแก้ว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ประธานสภา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- มีสมาชิกท่านใดจะสอบถามหรือไม่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ที่ประชุม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- ไม่มี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ระเบียบวาระที่ 2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เรื่อง รับรองรายงานการประชุมครั้งที่ผ่านมา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EB3111" w:rsidRPr="007A6CA7" w:rsidRDefault="00EB31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ประธานสภา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>- รายงานการประชุมสภาสมัยสามัญ ที่ 3 ประจำปี 2561 รายละเอียดบันทึกรายงานการประชุม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คณะกรรมการตรวจรายงานการประชุม พร้อมทั้งประธานสภาได้ตรวจสอบ</w:t>
      </w:r>
      <w:r w:rsidR="007A6CA7" w:rsidRPr="007A6CA7">
        <w:rPr>
          <w:rFonts w:ascii="TH Niramit AS" w:eastAsia="Calibri" w:hAnsi="TH Niramit AS" w:cs="TH Niramit AS" w:hint="cs"/>
          <w:sz w:val="28"/>
          <w:cs/>
        </w:rPr>
        <w:t>ร</w:t>
      </w:r>
      <w:r w:rsidRPr="007A6CA7">
        <w:rPr>
          <w:rFonts w:ascii="TH Niramit AS" w:eastAsia="Calibri" w:hAnsi="TH Niramit AS" w:cs="TH Niramit AS" w:hint="cs"/>
          <w:sz w:val="28"/>
          <w:cs/>
        </w:rPr>
        <w:t>ายละเอียดเนื้อหา ความ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ถูกต้องเรียบร้อยแล้ว</w:t>
      </w:r>
      <w:r w:rsidR="0043020B" w:rsidRPr="007A6CA7">
        <w:rPr>
          <w:rFonts w:ascii="TH Niramit AS" w:eastAsia="Calibri" w:hAnsi="TH Niramit AS" w:cs="TH Niramit AS" w:hint="cs"/>
          <w:sz w:val="28"/>
          <w:cs/>
        </w:rPr>
        <w:t xml:space="preserve">จึงได้ลงลายมือชื่อไว้เป็นหลักฐาน 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 w:rsidRPr="007A6CA7">
        <w:rPr>
          <w:rFonts w:ascii="TH Niramit AS" w:eastAsia="Calibri" w:hAnsi="TH Niramit AS" w:cs="TH Niramit AS" w:hint="cs"/>
          <w:sz w:val="28"/>
          <w:cs/>
        </w:rPr>
        <w:t>เอกสารตามที่เจ้าหน้าที่กิจการสภาได้ส่งให้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 w:rsidRPr="007A6CA7">
        <w:rPr>
          <w:rFonts w:ascii="TH Niramit AS" w:eastAsia="Calibri" w:hAnsi="TH Niramit AS" w:cs="TH Niramit AS" w:hint="cs"/>
          <w:sz w:val="28"/>
          <w:cs/>
        </w:rPr>
        <w:t>ทุกท่านไปแล้วนั้น ท่านใดมีข้อสงสัยหรือเห็นว่าข้อความใดไม่ถูกต้อง ไม่ครบถ้วน ให้ท่านยกมือ</w:t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>
        <w:rPr>
          <w:rFonts w:ascii="TH Niramit AS" w:eastAsia="Calibri" w:hAnsi="TH Niramit AS" w:cs="TH Niramit AS" w:hint="cs"/>
          <w:sz w:val="28"/>
          <w:cs/>
        </w:rPr>
        <w:tab/>
      </w:r>
      <w:r w:rsidR="007A6CA7" w:rsidRPr="007A6CA7">
        <w:rPr>
          <w:rFonts w:ascii="TH Niramit AS" w:eastAsia="Calibri" w:hAnsi="TH Niramit AS" w:cs="TH Niramit AS" w:hint="cs"/>
          <w:sz w:val="28"/>
          <w:cs/>
        </w:rPr>
        <w:t>สอบถามได้ครับ</w:t>
      </w:r>
    </w:p>
    <w:p w:rsidR="007A6CA7" w:rsidRPr="007A6CA7" w:rsidRDefault="007A6CA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ที่ประชุม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- ไม่มี</w:t>
      </w:r>
    </w:p>
    <w:p w:rsidR="007A6CA7" w:rsidRDefault="007A6CA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 w:rsidRPr="007A6CA7">
        <w:rPr>
          <w:rFonts w:ascii="TH Niramit AS" w:eastAsia="Calibri" w:hAnsi="TH Niramit AS" w:cs="TH Niramit AS" w:hint="cs"/>
          <w:sz w:val="28"/>
          <w:cs/>
        </w:rPr>
        <w:t>มติที่ประชุม</w:t>
      </w:r>
      <w:r w:rsidRPr="007A6CA7"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ab/>
        <w:t xml:space="preserve">- มีมติรับรองเป็นเอกฉันท์บันทึกรายงานการประชุมสภา สมัยสามัญ ที่ 3 ประจำปี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7A6CA7">
        <w:rPr>
          <w:rFonts w:ascii="TH Niramit AS" w:eastAsia="Calibri" w:hAnsi="TH Niramit AS" w:cs="TH Niramit AS" w:hint="cs"/>
          <w:sz w:val="28"/>
          <w:cs/>
        </w:rPr>
        <w:t>2561</w:t>
      </w:r>
    </w:p>
    <w:p w:rsidR="007A6CA7" w:rsidRDefault="007A6CA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7A6CA7" w:rsidRDefault="007A6CA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ระเบียบวาระที่ 3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เรื่อง เพื่อพิจารณา</w:t>
      </w:r>
    </w:p>
    <w:p w:rsidR="007A6CA7" w:rsidRDefault="007A6CA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7A7929">
        <w:rPr>
          <w:rFonts w:ascii="TH Niramit AS" w:eastAsia="Calibri" w:hAnsi="TH Niramit AS" w:cs="TH Niramit AS" w:hint="cs"/>
          <w:sz w:val="28"/>
          <w:cs/>
        </w:rPr>
        <w:t>เรื่อง สมาชิกสภาองค์การบริหารส่วนตำบลโป่งนก ต้องคดีเกี่ยวกับทรัพยากรธรรมชาติ</w:t>
      </w:r>
    </w:p>
    <w:p w:rsidR="007A7929" w:rsidRDefault="007A792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7A7929" w:rsidRDefault="007A792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ตามที่อำเภอเทพสถิต ได้ส่งหนังสือแจ้งต่อประธานสภาองค์การบริหารส่วนตำบลโป่งนก เลขที่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หนังสือ ที่ชย.0023.13/21 ลงวันที่ 17 กันยายน 2561  เรื่องสมาชิกสภาองค์การบริหารส่วนตำบลโป่ง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นก ต้องคดีเกี่ยวกับทรัพยากรธรรมชาติ โดยอำเภอเทพสถิตได้รับรายงานจากสถานีภูธร</w:t>
      </w:r>
      <w:r w:rsidR="00EA653F">
        <w:rPr>
          <w:rFonts w:ascii="TH Niramit AS" w:eastAsia="Calibri" w:hAnsi="TH Niramit AS" w:cs="TH Niramit AS" w:hint="cs"/>
          <w:sz w:val="28"/>
          <w:cs/>
        </w:rPr>
        <w:t>เทพสถิต ว่า</w:t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  <w:t xml:space="preserve">คำร้องทุกขืเลขที่คดีอาญาที่ 331/2561 ลงวันที่ 2 กันยายน 2561 คดีระหว่าง รตอ.อนุวัต บำรุงราษ </w:t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  <w:t xml:space="preserve">ผู้กล่าวหา กับนายสัญญา บัวสอน กับพวกรวม 3 คน ผู้ต้องหาฐานความผิดร่วมกันทำไม้หวงห้าม </w:t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</w:r>
      <w:r w:rsidR="00EA653F">
        <w:rPr>
          <w:rFonts w:ascii="TH Niramit AS" w:eastAsia="Calibri" w:hAnsi="TH Niramit AS" w:cs="TH Niramit AS" w:hint="cs"/>
          <w:sz w:val="28"/>
          <w:cs/>
        </w:rPr>
        <w:tab/>
        <w:t>(ไม้ประดู่) โดยไม่ได้รับอนุญาต ร่วมกันมีไม้หวงห้ามอันยังมิได้แปรรูป</w:t>
      </w:r>
      <w:r w:rsidR="00790AE8">
        <w:rPr>
          <w:rFonts w:ascii="TH Niramit AS" w:eastAsia="Calibri" w:hAnsi="TH Niramit AS" w:cs="TH Niramit AS" w:hint="cs"/>
          <w:sz w:val="28"/>
          <w:cs/>
        </w:rPr>
        <w:t xml:space="preserve"> โดยไม่มีรอยตราค่าภาคหลวง</w:t>
      </w:r>
      <w:r w:rsidR="00790AE8">
        <w:rPr>
          <w:rFonts w:ascii="TH Niramit AS" w:eastAsia="Calibri" w:hAnsi="TH Niramit AS" w:cs="TH Niramit AS" w:hint="cs"/>
          <w:sz w:val="28"/>
          <w:cs/>
        </w:rPr>
        <w:tab/>
      </w:r>
      <w:r w:rsidR="00790AE8">
        <w:rPr>
          <w:rFonts w:ascii="TH Niramit AS" w:eastAsia="Calibri" w:hAnsi="TH Niramit AS" w:cs="TH Niramit AS" w:hint="cs"/>
          <w:sz w:val="28"/>
          <w:cs/>
        </w:rPr>
        <w:tab/>
      </w:r>
      <w:r w:rsidR="00790AE8">
        <w:rPr>
          <w:rFonts w:ascii="TH Niramit AS" w:eastAsia="Calibri" w:hAnsi="TH Niramit AS" w:cs="TH Niramit AS" w:hint="cs"/>
          <w:sz w:val="28"/>
          <w:cs/>
        </w:rPr>
        <w:tab/>
        <w:t>หรือรอยตรารับบาลขาย และร่วมกันมีเลื่อยโซ่ยนต์ไว้ในครอบครองโดยไม่ได้รับอนุญาต  พนักงาน</w:t>
      </w:r>
      <w:r w:rsidR="00790AE8">
        <w:rPr>
          <w:rFonts w:ascii="TH Niramit AS" w:eastAsia="Calibri" w:hAnsi="TH Niramit AS" w:cs="TH Niramit AS" w:hint="cs"/>
          <w:sz w:val="28"/>
          <w:cs/>
        </w:rPr>
        <w:tab/>
      </w:r>
      <w:r w:rsidR="00790AE8">
        <w:rPr>
          <w:rFonts w:ascii="TH Niramit AS" w:eastAsia="Calibri" w:hAnsi="TH Niramit AS" w:cs="TH Niramit AS" w:hint="cs"/>
          <w:sz w:val="28"/>
          <w:cs/>
        </w:rPr>
        <w:tab/>
      </w:r>
      <w:r w:rsidR="00790AE8">
        <w:rPr>
          <w:rFonts w:ascii="TH Niramit AS" w:eastAsia="Calibri" w:hAnsi="TH Niramit AS" w:cs="TH Niramit AS" w:hint="cs"/>
          <w:sz w:val="28"/>
          <w:cs/>
        </w:rPr>
        <w:tab/>
        <w:t>สอบสวนผู้รับผิดชอบได้นำตัวผู้ต้องหายื่นคำร้องต่อศาลจังหวัดชัยภูมิ ออกหมายขังผู้ต้องหาไว้แล้ว</w:t>
      </w:r>
    </w:p>
    <w:p w:rsidR="00BF2255" w:rsidRDefault="00790AE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อำเภอเทพสถิตได้ตรวจสอบพบว่า นายสัญญา  บัวสอน ปัจจุบันดำรงค์ตำแหน่งสมาชิกสภาองค์การ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บริหารส่วนตำบลโป่งนก บ้านสะพานยาว หมู่ที่ 5 ตำบลโป่งนก ซึ่งการกระทำดังกล่าวข้างต้นเป็น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พฤติกรรมที่อาจนำมาซึ่งความเสื่อมเสียแก่องค์การบริหารส่วนตำบล ซึ่งกฎหมายกำหนดให้สภา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องค์การบริหารส่วนตำบลพิจารณา ตามพระราชบัญญัติสภาตำบลและองค์การบริหารส่วนตำบล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พ.ศ.2537 รวมทั้งแก้ไขเพิ่มเติม มาตรา 47 ตรี (8) จึงให้สภาองค์การบริหารส่วนตำบลโป่งนกได้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พิจารณา</w:t>
      </w:r>
      <w:r w:rsidR="00040D17">
        <w:rPr>
          <w:rFonts w:ascii="TH Niramit AS" w:eastAsia="Calibri" w:hAnsi="TH Niramit AS" w:cs="TH Niramit AS" w:hint="cs"/>
          <w:sz w:val="28"/>
          <w:cs/>
        </w:rPr>
        <w:t xml:space="preserve">ดำเนินการตามอำนาจหน้าที่ แล้วรายงานผลการดำเนินการให้อำเภอทราบต่อไป </w:t>
      </w:r>
    </w:p>
    <w:p w:rsidR="00040D17" w:rsidRDefault="00040D1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853007" w:rsidRPr="00BF2255" w:rsidRDefault="00040D1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- ตามระเบียบกระทรวงมหาดไทย พระราชบัญญัติสภาตำบล</w:t>
      </w:r>
      <w:r w:rsidR="00BF2255">
        <w:rPr>
          <w:rFonts w:ascii="TH Niramit AS" w:eastAsia="Calibri" w:hAnsi="TH Niramit AS" w:cs="TH Niramit AS" w:hint="cs"/>
          <w:sz w:val="28"/>
          <w:cs/>
        </w:rPr>
        <w:t>และองค์การบริหารส่วน</w:t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  <w:t>ตำบล พ.ศ.</w:t>
      </w:r>
      <w:r>
        <w:rPr>
          <w:rFonts w:ascii="TH Niramit AS" w:eastAsia="Calibri" w:hAnsi="TH Niramit AS" w:cs="TH Niramit AS" w:hint="cs"/>
          <w:sz w:val="28"/>
          <w:cs/>
        </w:rPr>
        <w:t>2537 รวมทั้งแก้ไขเพิ่มเติม มาตรา 47 ตรี  สมาชิกภาพของส</w:t>
      </w:r>
      <w:r w:rsidR="00BF2255">
        <w:rPr>
          <w:rFonts w:ascii="TH Niramit AS" w:eastAsia="Calibri" w:hAnsi="TH Niramit AS" w:cs="TH Niramit AS" w:hint="cs"/>
          <w:sz w:val="28"/>
          <w:cs/>
        </w:rPr>
        <w:t>มาชิกสภาองค์การบริหาร</w:t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  <w:t>ส่วนตำบล</w:t>
      </w:r>
      <w:r>
        <w:rPr>
          <w:rFonts w:ascii="TH Niramit AS" w:eastAsia="Calibri" w:hAnsi="TH Niramit AS" w:cs="TH Niramit AS" w:hint="cs"/>
          <w:sz w:val="28"/>
          <w:cs/>
        </w:rPr>
        <w:t xml:space="preserve">สิ้นสุดลงเมื่อ </w:t>
      </w:r>
    </w:p>
    <w:p w:rsidR="008F0BE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 w:rsidR="00C86F34" w:rsidRPr="000044BB">
        <w:rPr>
          <w:rFonts w:ascii="TH Niramit AS" w:eastAsia="Calibri" w:hAnsi="TH Niramit AS" w:cs="TH Niramit AS" w:hint="cs"/>
          <w:sz w:val="28"/>
          <w:cs/>
        </w:rPr>
        <w:t>(1</w:t>
      </w:r>
      <w:r w:rsidR="00040D17" w:rsidRPr="000044BB">
        <w:rPr>
          <w:rFonts w:ascii="TH Niramit AS" w:eastAsia="Calibri" w:hAnsi="TH Niramit AS" w:cs="TH Niramit AS" w:hint="cs"/>
          <w:sz w:val="28"/>
          <w:cs/>
        </w:rPr>
        <w:t xml:space="preserve">) </w:t>
      </w:r>
      <w:r w:rsidR="000044BB" w:rsidRPr="000044BB">
        <w:rPr>
          <w:rFonts w:ascii="TH Niramit AS" w:eastAsia="Calibri" w:hAnsi="TH Niramit AS" w:cs="TH Niramit AS" w:hint="cs"/>
          <w:sz w:val="28"/>
          <w:cs/>
        </w:rPr>
        <w:t>ถึงคราว</w:t>
      </w:r>
      <w:r w:rsidR="000044BB">
        <w:rPr>
          <w:rFonts w:ascii="TH Niramit AS" w:eastAsia="Calibri" w:hAnsi="TH Niramit AS" w:cs="TH Niramit AS" w:hint="cs"/>
          <w:sz w:val="28"/>
          <w:cs/>
        </w:rPr>
        <w:t>ออกตามอายุของสภาองค์การบริหารส่วนตำบล  หรือมีการยุบสภาองค์การบริหารส่วน</w:t>
      </w:r>
      <w:r w:rsidR="000044BB">
        <w:rPr>
          <w:rFonts w:ascii="TH Niramit AS" w:eastAsia="Calibri" w:hAnsi="TH Niramit AS" w:cs="TH Niramit AS" w:hint="cs"/>
          <w:sz w:val="28"/>
          <w:cs/>
        </w:rPr>
        <w:tab/>
      </w:r>
      <w:r w:rsidR="000044BB">
        <w:rPr>
          <w:rFonts w:ascii="TH Niramit AS" w:eastAsia="Calibri" w:hAnsi="TH Niramit AS" w:cs="TH Niramit AS" w:hint="cs"/>
          <w:sz w:val="28"/>
          <w:cs/>
        </w:rPr>
        <w:tab/>
      </w:r>
      <w:r w:rsidR="000044BB">
        <w:rPr>
          <w:rFonts w:ascii="TH Niramit AS" w:eastAsia="Calibri" w:hAnsi="TH Niramit AS" w:cs="TH Niramit AS" w:hint="cs"/>
          <w:sz w:val="28"/>
          <w:cs/>
        </w:rPr>
        <w:tab/>
        <w:t>ตำบล</w:t>
      </w:r>
    </w:p>
    <w:p w:rsidR="000044BB" w:rsidRDefault="000044BB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(2) ตาย</w:t>
      </w:r>
    </w:p>
    <w:p w:rsidR="000044BB" w:rsidRDefault="000044BB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(3) ลาออก โดยยื่นหนังสือลาออกต่อนายอำเภอ</w:t>
      </w:r>
    </w:p>
    <w:p w:rsidR="000044BB" w:rsidRDefault="000044BB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(4) ขาด</w:t>
      </w:r>
      <w:r w:rsidR="00341844">
        <w:rPr>
          <w:rFonts w:ascii="TH Niramit AS" w:eastAsia="Calibri" w:hAnsi="TH Niramit AS" w:cs="TH Niramit AS" w:hint="cs"/>
          <w:sz w:val="28"/>
          <w:cs/>
        </w:rPr>
        <w:t>ประชุมสภาองค์การบริหารส่วนตำบลสามครั้งติดต่อกันโดยไม่มีเหตุอันสมควร</w:t>
      </w:r>
    </w:p>
    <w:p w:rsidR="00341844" w:rsidRDefault="0034184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(5) มิได้อยู่ประจำในหมู่บ้านที่ได้รับเลือกตั้งเป็นระยะเวลาติดต่อกันเกินหกเดือน</w:t>
      </w:r>
    </w:p>
    <w:p w:rsidR="00341844" w:rsidRDefault="0034184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(6) เป็นผู้มีส่วนได้ส่วนเสียไม่ว่าโดยทางตรงหรือทางออ้มในสัญญาที่องค์การบริหารส่วนตำบลนั้น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เป็นคู่สัญญาหรือในกิจการกระทำให้แก่องค์การบริหารส่วนตำบลนั้น หรือองค์</w:t>
      </w:r>
      <w:r w:rsidR="00B22A28">
        <w:rPr>
          <w:rFonts w:ascii="TH Niramit AS" w:eastAsia="Calibri" w:hAnsi="TH Niramit AS" w:cs="TH Niramit AS" w:hint="cs"/>
          <w:sz w:val="28"/>
          <w:cs/>
        </w:rPr>
        <w:t>การบริหารส่วนตำบล</w:t>
      </w:r>
      <w:r w:rsidR="00B22A28">
        <w:rPr>
          <w:rFonts w:ascii="TH Niramit AS" w:eastAsia="Calibri" w:hAnsi="TH Niramit AS" w:cs="TH Niramit AS" w:hint="cs"/>
          <w:sz w:val="28"/>
          <w:cs/>
        </w:rPr>
        <w:tab/>
      </w:r>
      <w:r w:rsidR="00B22A28">
        <w:rPr>
          <w:rFonts w:ascii="TH Niramit AS" w:eastAsia="Calibri" w:hAnsi="TH Niramit AS" w:cs="TH Niramit AS" w:hint="cs"/>
          <w:sz w:val="28"/>
          <w:cs/>
        </w:rPr>
        <w:tab/>
      </w:r>
      <w:r w:rsidR="00B22A28">
        <w:rPr>
          <w:rFonts w:ascii="TH Niramit AS" w:eastAsia="Calibri" w:hAnsi="TH Niramit AS" w:cs="TH Niramit AS" w:hint="cs"/>
          <w:sz w:val="28"/>
          <w:cs/>
        </w:rPr>
        <w:tab/>
        <w:t>นั้นจะกระทำ</w:t>
      </w:r>
    </w:p>
    <w:p w:rsidR="00B22A28" w:rsidRDefault="00B22A2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(7) ขาดคุณสมบัติหรือลักษณะต้องห้ามตามมาตรา 47 ทวิ</w:t>
      </w:r>
    </w:p>
    <w:p w:rsidR="00B22A28" w:rsidRDefault="00B22A2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(8) สภาองค์การบริหารตำบลมีมติให้พ้นจากตำแหน่ง โดยเห็นว่ามีความประพฤติในทางที่จะนำมาซึ่ง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ความเสื่อมเสียหรือก่อความไม่สงบเรียบร้อยแก่องค์การบริหารส่วนตำบลหรือกระทำ การอันเสื่อม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เสียประโยชน์ของสภาองค์การบริหารส่วนตำบล โดยมีสมาชิกสภาองค์การบริหารส่วนตำบลจำนวน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ไม่น้อยกว่าหนึ่งในสามของจำนวนสมาชิกสภาองค์การบริหารส่วนตำบลทั้งหมดเท่าที่มีอยู่เข้าชื่อเสนอ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ให้สภาองค์การบริหารส่วนตำบลพิจารณา </w:t>
      </w:r>
      <w:r w:rsidR="00F244A8">
        <w:rPr>
          <w:rFonts w:ascii="TH Niramit AS" w:eastAsia="Calibri" w:hAnsi="TH Niramit AS" w:cs="TH Niramit AS" w:hint="cs"/>
          <w:sz w:val="28"/>
          <w:cs/>
        </w:rPr>
        <w:t>และมติดังกล่าวต้องมีคะแนนเสียง</w:t>
      </w:r>
      <w:r w:rsidR="000F2962">
        <w:rPr>
          <w:rFonts w:ascii="TH Niramit AS" w:eastAsia="Calibri" w:hAnsi="TH Niramit AS" w:cs="TH Niramit AS" w:hint="cs"/>
          <w:sz w:val="28"/>
          <w:cs/>
        </w:rPr>
        <w:t>ไม่น้อยกว่าสามในสี่ของ</w:t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  <w:t>จำนวนสมาชิกสภาองค์การบริหารส่วนตำบลทั้งหมดเท่าที่มีอยู่ ทั้งนี้ ถ้าสมาชิกสภาองค์การบริหาร</w:t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  <w:t>ส่วนตำบลผู้นั้นมิได้อุทรณ์หรือโต้แย้งมติของสภาองค์การบริหารส่วนตำบลภายในกำหนดเวลาอุธรณ์</w:t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</w:r>
      <w:r w:rsidR="000F2962">
        <w:rPr>
          <w:rFonts w:ascii="TH Niramit AS" w:eastAsia="Calibri" w:hAnsi="TH Niramit AS" w:cs="TH Niramit AS" w:hint="cs"/>
          <w:sz w:val="28"/>
          <w:cs/>
        </w:rPr>
        <w:tab/>
        <w:t>หรือโต้แย้ง คำวินิจฉัยของนายอำเภอให้เป็นที่สุด</w:t>
      </w:r>
    </w:p>
    <w:p w:rsidR="000F2962" w:rsidRDefault="000F296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(9) ราษฎรผู้มีสิทธิเลือกตั้งในเขตองค์การบริหารสส่วนตำบลใดมีจำนวนไม่น้อยกว่าสามในสี่ของ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จำนวนผู้มีสิทธิเลือกตั้งที่มาลงคะแนนเสียง เห็นว่าสมาชิกสภาองค์การบริหารส่วนตำบลผู้ใดไม่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สมควรดำรงตำแหน่งต่อไปตามกฎหมายว่าด้วยการลงคะแนนเสียงเพื่อถอดถอนสมาชิกสภาท้องถิ่น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หรือผู้บริหารท้องถิ่น</w:t>
      </w:r>
    </w:p>
    <w:p w:rsidR="000F2962" w:rsidRDefault="000F296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เมื่อมีข้อสงสัยเกี่ยวกับสมาชิกภาพของสมาชิกสภาองค์การบริหารส่วนตำบลผู้ใดสิ้นสุดลง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ตาม (4) (5) (6) หรือ (7) ให้นายอำเภอสสอบสวนและวินิจฉัยโดยเร็ว คำวินิจฉัยของนายอำเภอให้เป็น</w:t>
      </w:r>
      <w:r w:rsidR="005C2084">
        <w:rPr>
          <w:rFonts w:ascii="TH Niramit AS" w:eastAsia="Calibri" w:hAnsi="TH Niramit AS" w:cs="TH Niramit AS" w:hint="cs"/>
          <w:sz w:val="28"/>
          <w:cs/>
        </w:rPr>
        <w:tab/>
      </w:r>
      <w:r w:rsidR="005C2084">
        <w:rPr>
          <w:rFonts w:ascii="TH Niramit AS" w:eastAsia="Calibri" w:hAnsi="TH Niramit AS" w:cs="TH Niramit AS" w:hint="cs"/>
          <w:sz w:val="28"/>
          <w:cs/>
        </w:rPr>
        <w:tab/>
      </w:r>
      <w:r w:rsidR="005C2084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ที่สุด</w:t>
      </w:r>
    </w:p>
    <w:p w:rsidR="005C2084" w:rsidRDefault="005C208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ในกรณีที่สมาชิกภาพของสมาชิกสภาองค์การบริหารส่วนตำบลสิ้นสุดลงตาม  (9) พร้อมกัน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ทั้งหมด ให้ถือว่าเป็นการยุบสภาองค์การบริหารส่วนตำบล</w:t>
      </w:r>
    </w:p>
    <w:p w:rsidR="00D64969" w:rsidRDefault="00D6496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</w:p>
    <w:p w:rsidR="00D64969" w:rsidRDefault="00D6496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ตามระเบียบกระทรวงมหาดไทย ว่าด้วยข้อบังคับการประชุมสภาท้องถิ่น พ.ศ.2547 แก้ไข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เพิ่มเติมฉบับที่ 2 พ.ศ.2554</w:t>
      </w:r>
    </w:p>
    <w:p w:rsidR="00D64969" w:rsidRDefault="00D6496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หมวดที่ 5 การอภิปราย</w:t>
      </w:r>
    </w:p>
    <w:p w:rsidR="00D64969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D64969">
        <w:rPr>
          <w:rFonts w:ascii="TH Niramit AS" w:eastAsia="Calibri" w:hAnsi="TH Niramit AS" w:cs="TH Niramit AS" w:hint="cs"/>
          <w:sz w:val="28"/>
          <w:cs/>
        </w:rPr>
        <w:t>ข้อที่ 72 การอภิปรายในกรณีที่สมาชิกสภาท้องถิ่น ผู้ถูกกล่าว</w:t>
      </w:r>
      <w:r>
        <w:rPr>
          <w:rFonts w:ascii="TH Niramit AS" w:eastAsia="Calibri" w:hAnsi="TH Niramit AS" w:cs="TH Niramit AS" w:hint="cs"/>
          <w:sz w:val="28"/>
          <w:cs/>
        </w:rPr>
        <w:t xml:space="preserve">ว่ามีความประพฤติในทางที่เสื่อมเสีย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หรือการกระทำอันเสื่อมเสียประโยชน์ของท้องถิ่นที่หรือก่อความไม่สงบเรียบร้อยแก่องค์กรปกครอง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ส่วนท้องถิ่นตนเป็นสมาชิกอยู่ หรือถูกกล่าวหาว่ากระทำผิดตามความในหมวดที่ 9 แห่งระเบียบนี้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สมาชิกสภาท้องถิ่นผู้นั้นมีสิทธิอภิปรายได้จนหมดข้อสงสัย ห้ามไม่ให้รวบรัดอภิปรายเพื่อลงมติ</w:t>
      </w:r>
    </w:p>
    <w:p w:rsidR="00BF2255" w:rsidRPr="008F0BE7" w:rsidRDefault="00BF2255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  <w:cs/>
        </w:rPr>
      </w:pP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b/>
          <w:bCs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- ตามระเบียบกระทรวงมหาดไทย ว่าด้วยข้อบังคับการประช</w:t>
      </w:r>
      <w:r w:rsidR="00BF2255">
        <w:rPr>
          <w:rFonts w:ascii="TH Niramit AS" w:eastAsia="Calibri" w:hAnsi="TH Niramit AS" w:cs="TH Niramit AS" w:hint="cs"/>
          <w:sz w:val="28"/>
          <w:cs/>
        </w:rPr>
        <w:t>ุมสภาท้องถิ่น พ.ศ.2547 แก้ไข</w:t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เพิ่มเติมฉบับที่ 2 พ.ศ.2554</w:t>
      </w: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หมวดที่ 6 การลงมติ</w:t>
      </w: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ข้อ 73 การออกเสสียงลงคะแนนเพื่อลงมติมี 2 วิธี คือ</w:t>
      </w: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(1) การออกเสียงลงคะแนนเปิดเผย</w:t>
      </w: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(2) การออกเสียงลงคะแนนลับ</w:t>
      </w:r>
    </w:p>
    <w:p w:rsidR="00853007" w:rsidRDefault="0085300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ข้อ 83 การลงมติกรณีที่สมาชิกสภาท้องถิ่นถูกกล่าวหาว่ามีความประพฤในทางที่จะนำมาซึ่งความ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เสื่อมเสีย หรือกระทำการ</w:t>
      </w:r>
      <w:r w:rsidR="008E0686">
        <w:rPr>
          <w:rFonts w:ascii="TH Niramit AS" w:eastAsia="Calibri" w:hAnsi="TH Niramit AS" w:cs="TH Niramit AS" w:hint="cs"/>
          <w:sz w:val="28"/>
          <w:cs/>
        </w:rPr>
        <w:t>อันเสื่อมเสียประโยชน์ของสภาท้องถิ่น หรือก่อความไม่สงบเรียบร้อยแก่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  <w:t>องค์กรปกครองส่วนท้องถิ่นที่ตนเป็นสมาชิกอยู่ ให้ที่ประชุมสภาท้องถิ่นลงมติแต่เพียงว่าควรให้ผุ้ถูก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  <w:t>กล่าวหานั้นขาดจากสมาชิกภาพหรือไม่ การลงมติดังกล่าวนี้ให้ออกเสียงลงคะแนนลับและต้องมี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  <w:t>คะแนนเสียงไม่น้อยกว่าสามในสี่ของจำนวนสมาชิกสภาท้องถิ่นทั้งหมดเท่าที่มีอยู่ เมื่อสภาท้องถิ่นลง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  <w:t>มติให้สมาชิกสภาท้องถิ่นผู้ถูกกล่าวหาผู้ใดขาดจากสมาชิกภาพ  ให้ประธานสภาท้องถิ่นแจ้งให้</w:t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</w:r>
      <w:r w:rsidR="008E0686">
        <w:rPr>
          <w:rFonts w:ascii="TH Niramit AS" w:eastAsia="Calibri" w:hAnsi="TH Niramit AS" w:cs="TH Niramit AS" w:hint="cs"/>
          <w:sz w:val="28"/>
          <w:cs/>
        </w:rPr>
        <w:tab/>
        <w:t>สมาชิกสภาท้องถิ่นผู้นั้นทราบโดยเร็ว แต่ไม่เกินสามวันนับแต่วันที่สภาท้องถิ่นได้ลงมติ</w:t>
      </w:r>
    </w:p>
    <w:p w:rsidR="008E0686" w:rsidRDefault="008E068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จำนวนสมาชิกสภาที่มาประชุมในวันนี้มีทั้งหมด 26 คน </w:t>
      </w:r>
      <w:r w:rsidR="004E3EBD">
        <w:rPr>
          <w:rFonts w:ascii="TH Niramit AS" w:eastAsia="Calibri" w:hAnsi="TH Niramit AS" w:cs="TH Niramit AS" w:hint="cs"/>
          <w:sz w:val="28"/>
          <w:cs/>
        </w:rPr>
        <w:t>ตามระเบียบการลงมติจะต้องมี</w:t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  <w:t xml:space="preserve">คะแนนเสียง 3ใน4 ของสมาชิกสภาที่มีอยู่ ดังนั้นมติที่จะให้นายสัญญา บัวสอน สมาชิกสภาฯ หมู่ที่ 5 </w:t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  <w:t>พ้นจากสมาชิกภาพหรือมีสมาชิกภาพต่อไปนั้นต้องได้คะแนนเสียไม่น้อยกว่า 20 คะแนน ขึ้นไป ลำดับ</w:t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  <w:t>ต่อไปผม</w:t>
      </w:r>
      <w:r w:rsidR="004E3EBD">
        <w:rPr>
          <w:rFonts w:ascii="TH Niramit AS" w:eastAsia="Calibri" w:hAnsi="TH Niramit AS" w:cs="TH Niramit AS" w:hint="cs"/>
          <w:sz w:val="28"/>
          <w:cs/>
        </w:rPr>
        <w:tab/>
        <w:t>ขอเชิญท่านสัญญา  บัวสอน สมาชิกสภาฯ หมู่ที่ 5 ได้อภิปรายข้อเท็จจริงตามข้อกล่าวหา</w:t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</w:r>
      <w:r w:rsidR="004E3EBD">
        <w:rPr>
          <w:rFonts w:ascii="TH Niramit AS" w:eastAsia="Calibri" w:hAnsi="TH Niramit AS" w:cs="TH Niramit AS" w:hint="cs"/>
          <w:sz w:val="28"/>
          <w:cs/>
        </w:rPr>
        <w:tab/>
        <w:t>คดีเกี่ยวข้องกับทรัพยากรธรรมชาติ เพื่อเป็นข้อมูลให้ที่ประชุมสภาได้พิจารณาลงมติต่อไปครับ</w:t>
      </w:r>
    </w:p>
    <w:p w:rsidR="004E3EBD" w:rsidRDefault="004E3EBD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4E3EBD" w:rsidRDefault="004E3EBD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7E1A5F">
        <w:rPr>
          <w:rFonts w:ascii="TH Niramit AS" w:eastAsia="Calibri" w:hAnsi="TH Niramit AS" w:cs="TH Niramit AS" w:hint="cs"/>
          <w:sz w:val="28"/>
          <w:cs/>
        </w:rPr>
        <w:t>เรียนประธานสภา สมาชิกสภาและท่านเลขานุการนายกฯ ผมขอชี้แจงข้อเท็จจริงตามข้อกล่าวหา</w:t>
      </w:r>
      <w:r w:rsidR="007E1A5F">
        <w:rPr>
          <w:rFonts w:ascii="TH Niramit AS" w:eastAsia="Calibri" w:hAnsi="TH Niramit AS" w:cs="TH Niramit AS" w:hint="cs"/>
          <w:sz w:val="28"/>
          <w:cs/>
        </w:rPr>
        <w:tab/>
      </w:r>
      <w:r w:rsidR="007E1A5F">
        <w:rPr>
          <w:rFonts w:ascii="TH Niramit AS" w:eastAsia="Calibri" w:hAnsi="TH Niramit AS" w:cs="TH Niramit AS" w:hint="cs"/>
          <w:sz w:val="28"/>
          <w:cs/>
        </w:rPr>
        <w:tab/>
      </w:r>
      <w:r w:rsidR="007E1A5F">
        <w:rPr>
          <w:rFonts w:ascii="TH Niramit AS" w:eastAsia="Calibri" w:hAnsi="TH Niramit AS" w:cs="TH Niramit AS" w:hint="cs"/>
          <w:sz w:val="28"/>
          <w:cs/>
        </w:rPr>
        <w:tab/>
        <w:t>ที่กระผมต้องคดีเกี่ยวกับทรัพยากรธรรมชาตินั้น ในวันดังกล่าวกระผมได้พักผ่อนอยู่ที่บ้าน เวลา</w:t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7E1A5F">
        <w:rPr>
          <w:rFonts w:ascii="TH Niramit AS" w:eastAsia="Calibri" w:hAnsi="TH Niramit AS" w:cs="TH Niramit AS" w:hint="cs"/>
          <w:sz w:val="28"/>
          <w:cs/>
        </w:rPr>
        <w:t>ประมาณ 20.00</w:t>
      </w:r>
      <w:r w:rsidR="00BF2255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="007E1A5F">
        <w:rPr>
          <w:rFonts w:ascii="TH Niramit AS" w:eastAsia="Calibri" w:hAnsi="TH Niramit AS" w:cs="TH Niramit AS" w:hint="cs"/>
          <w:sz w:val="28"/>
          <w:cs/>
        </w:rPr>
        <w:t>น. นายเที่ยง ซึ่งเป</w:t>
      </w:r>
      <w:r w:rsidR="001B0511">
        <w:rPr>
          <w:rFonts w:ascii="TH Niramit AS" w:eastAsia="Calibri" w:hAnsi="TH Niramit AS" w:cs="TH Niramit AS" w:hint="cs"/>
          <w:sz w:val="28"/>
          <w:cs/>
        </w:rPr>
        <w:t>็นเพื่อนได้โทรให้ผมนำไฟฉายและน้ำไปให้</w:t>
      </w:r>
      <w:r w:rsidR="007E1A5F">
        <w:rPr>
          <w:rFonts w:ascii="TH Niramit AS" w:eastAsia="Calibri" w:hAnsi="TH Niramit AS" w:cs="TH Niramit AS" w:hint="cs"/>
          <w:sz w:val="28"/>
          <w:cs/>
        </w:rPr>
        <w:t>เพราะไฟฉายที่มีอยู่นั้น</w:t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7E1A5F">
        <w:rPr>
          <w:rFonts w:ascii="TH Niramit AS" w:eastAsia="Calibri" w:hAnsi="TH Niramit AS" w:cs="TH Niramit AS" w:hint="cs"/>
          <w:sz w:val="28"/>
          <w:cs/>
        </w:rPr>
        <w:t>แบตเตอรี่หมด</w:t>
      </w:r>
      <w:r w:rsidR="0000361E">
        <w:rPr>
          <w:rFonts w:ascii="TH Niramit AS" w:eastAsia="Calibri" w:hAnsi="TH Niramit AS" w:cs="TH Niramit AS" w:hint="cs"/>
          <w:sz w:val="28"/>
          <w:cs/>
        </w:rPr>
        <w:t xml:space="preserve"> ซึ่งผมก็ไม่ได้ถามว่าเอาไฟฉายไปทำอะไรเพียงบอกแค่สถานที่ เมื่อไปถึงบริเวณ</w:t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  <w:t>สถานที่ตามที่นายเที่ยงบอก แต่ก็ไม่เจอนายเที่ยงจึงตัดสินใจที่จะกลับบ้าน บังเอิญส่องไฟฉายพบรอย</w:t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  <w:t>รถจึงเดิมตามรอยรถไป เจอนายเที่ยงกำลังทำการเลื่อยไม้ที่เป็นของกลางอยู่ พร้อมด้วยคนกลุ่มหนึ่ง</w:t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</w:r>
      <w:r w:rsidR="0000361E">
        <w:rPr>
          <w:rFonts w:ascii="TH Niramit AS" w:eastAsia="Calibri" w:hAnsi="TH Niramit AS" w:cs="TH Niramit AS" w:hint="cs"/>
          <w:sz w:val="28"/>
          <w:cs/>
        </w:rPr>
        <w:tab/>
        <w:t>เดินสวนออกมา คนกลุ่มนั้นบอกกับผมให้รออยู่ที่นี้ยังเคลียไม่จบ</w:t>
      </w:r>
      <w:r w:rsidR="00E85466">
        <w:rPr>
          <w:rFonts w:ascii="TH Niramit AS" w:eastAsia="Calibri" w:hAnsi="TH Niramit AS" w:cs="TH Niramit AS" w:hint="cs"/>
          <w:sz w:val="28"/>
          <w:cs/>
        </w:rPr>
        <w:t xml:space="preserve"> ขณะที่ผมเข้าไปถึงนั้นไม้ยังเลื่อยไม่</w:t>
      </w:r>
      <w:r w:rsidR="00E85466">
        <w:rPr>
          <w:rFonts w:ascii="TH Niramit AS" w:eastAsia="Calibri" w:hAnsi="TH Niramit AS" w:cs="TH Niramit AS" w:hint="cs"/>
          <w:sz w:val="28"/>
          <w:cs/>
        </w:rPr>
        <w:tab/>
      </w:r>
      <w:r w:rsidR="00E85466">
        <w:rPr>
          <w:rFonts w:ascii="TH Niramit AS" w:eastAsia="Calibri" w:hAnsi="TH Niramit AS" w:cs="TH Niramit AS" w:hint="cs"/>
          <w:sz w:val="28"/>
          <w:cs/>
        </w:rPr>
        <w:tab/>
      </w:r>
      <w:r w:rsidR="00E85466">
        <w:rPr>
          <w:rFonts w:ascii="TH Niramit AS" w:eastAsia="Calibri" w:hAnsi="TH Niramit AS" w:cs="TH Niramit AS" w:hint="cs"/>
          <w:sz w:val="28"/>
          <w:cs/>
        </w:rPr>
        <w:tab/>
        <w:t>เสร็จเหลืออีกหนึ่งปาก ประมาณไม่เกิน 10 นาที เจ้าหน้าที่ตำรวจชุดจับกุมก็เข้ามา</w:t>
      </w:r>
      <w:r w:rsidR="00AD0C93">
        <w:rPr>
          <w:rFonts w:ascii="TH Niramit AS" w:eastAsia="Calibri" w:hAnsi="TH Niramit AS" w:cs="TH Niramit AS" w:hint="cs"/>
          <w:sz w:val="28"/>
          <w:cs/>
        </w:rPr>
        <w:t>จับกุมผู้ที่อยู่ใน</w:t>
      </w:r>
      <w:r w:rsidR="00AD0C93">
        <w:rPr>
          <w:rFonts w:ascii="TH Niramit AS" w:eastAsia="Calibri" w:hAnsi="TH Niramit AS" w:cs="TH Niramit AS" w:hint="cs"/>
          <w:sz w:val="28"/>
          <w:cs/>
        </w:rPr>
        <w:tab/>
      </w:r>
      <w:r w:rsidR="00AD0C93">
        <w:rPr>
          <w:rFonts w:ascii="TH Niramit AS" w:eastAsia="Calibri" w:hAnsi="TH Niramit AS" w:cs="TH Niramit AS" w:hint="cs"/>
          <w:sz w:val="28"/>
          <w:cs/>
        </w:rPr>
        <w:tab/>
      </w:r>
      <w:r w:rsidR="00AD0C93">
        <w:rPr>
          <w:rFonts w:ascii="TH Niramit AS" w:eastAsia="Calibri" w:hAnsi="TH Niramit AS" w:cs="TH Niramit AS" w:hint="cs"/>
          <w:sz w:val="28"/>
          <w:cs/>
        </w:rPr>
        <w:tab/>
        <w:t>เหตุการณ์ได้พร้อมเลื่อยยนต์ครับ</w:t>
      </w:r>
    </w:p>
    <w:p w:rsidR="00AD0C93" w:rsidRDefault="00AD0C93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นายอนงค์  ราชเจริญ</w:t>
      </w:r>
    </w:p>
    <w:p w:rsidR="00AD0C93" w:rsidRDefault="001B0511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7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- </w:t>
      </w:r>
      <w:r w:rsidR="00AD0C93">
        <w:rPr>
          <w:rFonts w:ascii="TH Niramit AS" w:eastAsia="Calibri" w:hAnsi="TH Niramit AS" w:cs="TH Niramit AS" w:hint="cs"/>
          <w:sz w:val="28"/>
          <w:cs/>
        </w:rPr>
        <w:t>นายเที่ยงโทรหาท่านให้นำไฟฉายไปให้นั้น นายเที่ยงได้บอกท่านหรือไม่ว่ากำลังตัดไม้</w:t>
      </w:r>
    </w:p>
    <w:p w:rsidR="00AD0C93" w:rsidRDefault="00AD0C93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AD0C93" w:rsidRDefault="00AD0C93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>- ไม่</w:t>
      </w:r>
      <w:r w:rsidR="00E95A90">
        <w:rPr>
          <w:rFonts w:ascii="TH Niramit AS" w:eastAsia="Calibri" w:hAnsi="TH Niramit AS" w:cs="TH Niramit AS" w:hint="cs"/>
          <w:sz w:val="28"/>
          <w:cs/>
        </w:rPr>
        <w:t>ได้บอกว่ากำลังทำการตัดไม้</w:t>
      </w:r>
      <w:r w:rsidR="00643C5B">
        <w:rPr>
          <w:rFonts w:ascii="TH Niramit AS" w:eastAsia="Calibri" w:hAnsi="TH Niramit AS" w:cs="TH Niramit AS" w:hint="cs"/>
          <w:sz w:val="28"/>
          <w:cs/>
        </w:rPr>
        <w:t xml:space="preserve"> บอกเพียงแค่ให้เอาไฟฉาย</w:t>
      </w:r>
      <w:r w:rsidR="00472A49">
        <w:rPr>
          <w:rFonts w:ascii="TH Niramit AS" w:eastAsia="Calibri" w:hAnsi="TH Niramit AS" w:cs="TH Niramit AS" w:hint="cs"/>
          <w:sz w:val="28"/>
          <w:cs/>
        </w:rPr>
        <w:t>และน้ำ</w:t>
      </w:r>
      <w:r w:rsidR="00643C5B">
        <w:rPr>
          <w:rFonts w:ascii="TH Niramit AS" w:eastAsia="Calibri" w:hAnsi="TH Niramit AS" w:cs="TH Niramit AS" w:hint="cs"/>
          <w:sz w:val="28"/>
          <w:cs/>
        </w:rPr>
        <w:t>ไป</w:t>
      </w:r>
      <w:r w:rsidR="00472A49">
        <w:rPr>
          <w:rFonts w:ascii="TH Niramit AS" w:eastAsia="Calibri" w:hAnsi="TH Niramit AS" w:cs="TH Niramit AS" w:hint="cs"/>
          <w:sz w:val="28"/>
          <w:cs/>
        </w:rPr>
        <w:t>ให้ ด้วยความสนิทสนม เคย</w:t>
      </w:r>
      <w:r w:rsidR="00472A49">
        <w:rPr>
          <w:rFonts w:ascii="TH Niramit AS" w:eastAsia="Calibri" w:hAnsi="TH Niramit AS" w:cs="TH Niramit AS" w:hint="cs"/>
          <w:sz w:val="28"/>
          <w:cs/>
        </w:rPr>
        <w:tab/>
      </w:r>
      <w:r w:rsidR="00472A49">
        <w:rPr>
          <w:rFonts w:ascii="TH Niramit AS" w:eastAsia="Calibri" w:hAnsi="TH Niramit AS" w:cs="TH Niramit AS" w:hint="cs"/>
          <w:sz w:val="28"/>
          <w:cs/>
        </w:rPr>
        <w:tab/>
      </w:r>
      <w:r w:rsidR="00472A49">
        <w:rPr>
          <w:rFonts w:ascii="TH Niramit AS" w:eastAsia="Calibri" w:hAnsi="TH Niramit AS" w:cs="TH Niramit AS" w:hint="cs"/>
          <w:sz w:val="28"/>
          <w:cs/>
        </w:rPr>
        <w:tab/>
        <w:t>พึ่งพา</w:t>
      </w:r>
      <w:r w:rsidR="00643C5B">
        <w:rPr>
          <w:rFonts w:ascii="TH Niramit AS" w:eastAsia="Calibri" w:hAnsi="TH Niramit AS" w:cs="TH Niramit AS" w:hint="cs"/>
          <w:sz w:val="28"/>
          <w:cs/>
        </w:rPr>
        <w:t>อาศัยกันจึงปฎิเสธไม่ได้</w:t>
      </w:r>
      <w:r w:rsidR="00472A49">
        <w:rPr>
          <w:rFonts w:ascii="TH Niramit AS" w:eastAsia="Calibri" w:hAnsi="TH Niramit AS" w:cs="TH Niramit AS" w:hint="cs"/>
          <w:sz w:val="28"/>
          <w:cs/>
        </w:rPr>
        <w:t>ครับ</w:t>
      </w:r>
      <w:r w:rsidR="00643C5B">
        <w:rPr>
          <w:rFonts w:ascii="TH Niramit AS" w:eastAsia="Calibri" w:hAnsi="TH Niramit AS" w:cs="TH Niramit AS" w:hint="cs"/>
          <w:sz w:val="28"/>
          <w:cs/>
        </w:rPr>
        <w:t xml:space="preserve"> </w:t>
      </w:r>
    </w:p>
    <w:p w:rsidR="00145EA6" w:rsidRDefault="00145EA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นายสมเกียรติ  อาสาสู้</w:t>
      </w:r>
    </w:p>
    <w:p w:rsidR="00145EA6" w:rsidRDefault="00145EA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4</w:t>
      </w:r>
      <w:r>
        <w:rPr>
          <w:rFonts w:ascii="TH Niramit AS" w:eastAsia="Calibri" w:hAnsi="TH Niramit AS" w:cs="TH Niramit AS" w:hint="cs"/>
          <w:sz w:val="28"/>
          <w:cs/>
        </w:rPr>
        <w:tab/>
        <w:t>- ท่านมีส่วนได้เสียกับการตัดไม้ในครั้งนี้หรือไม่</w:t>
      </w:r>
    </w:p>
    <w:p w:rsidR="00145EA6" w:rsidRDefault="00145EA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นายสัญญา  บัวสอน </w:t>
      </w:r>
    </w:p>
    <w:p w:rsidR="00E95A90" w:rsidRDefault="00145EA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>- ผมไม่ส่วนรู้เห</w:t>
      </w:r>
      <w:r w:rsidR="00E95A90">
        <w:rPr>
          <w:rFonts w:ascii="TH Niramit AS" w:eastAsia="Calibri" w:hAnsi="TH Niramit AS" w:cs="TH Niramit AS" w:hint="cs"/>
          <w:sz w:val="28"/>
          <w:cs/>
        </w:rPr>
        <w:t>็นและไม่ได้รับค้าจ้างใดๆทั้งสิ้น</w:t>
      </w:r>
    </w:p>
    <w:p w:rsidR="00E95A90" w:rsidRDefault="00E95A90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นายอ๋อย  พบโชค</w:t>
      </w:r>
    </w:p>
    <w:p w:rsidR="00E95A90" w:rsidRDefault="00E95A90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2</w:t>
      </w:r>
      <w:r>
        <w:rPr>
          <w:rFonts w:ascii="TH Niramit AS" w:eastAsia="Calibri" w:hAnsi="TH Niramit AS" w:cs="TH Niramit AS" w:hint="cs"/>
          <w:sz w:val="28"/>
          <w:cs/>
        </w:rPr>
        <w:tab/>
        <w:t>- กลุ่มคนที่เดินสวนทางท่านออกไป แล้วบอกท่านว่าจะไปเคลียร์นั้น ใช่เจ้าหน้าตำรวจหรือไม่ ท่าน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รู้จักคนกลุ่มนี้หรือไม่</w:t>
      </w:r>
    </w:p>
    <w:p w:rsidR="00E95A90" w:rsidRDefault="00E95A90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E95A90" w:rsidRDefault="00E95A90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- </w:t>
      </w:r>
      <w:r w:rsidR="007E6132">
        <w:rPr>
          <w:rFonts w:ascii="TH Niramit AS" w:eastAsia="Calibri" w:hAnsi="TH Niramit AS" w:cs="TH Niramit AS" w:hint="cs"/>
          <w:sz w:val="28"/>
          <w:cs/>
        </w:rPr>
        <w:t>ผม</w:t>
      </w:r>
      <w:r w:rsidR="00EB0F1D">
        <w:rPr>
          <w:rFonts w:ascii="TH Niramit AS" w:eastAsia="Calibri" w:hAnsi="TH Niramit AS" w:cs="TH Niramit AS" w:hint="cs"/>
          <w:sz w:val="28"/>
          <w:cs/>
        </w:rPr>
        <w:t>ไม่</w:t>
      </w:r>
      <w:r w:rsidR="007E6132">
        <w:rPr>
          <w:rFonts w:ascii="TH Niramit AS" w:eastAsia="Calibri" w:hAnsi="TH Niramit AS" w:cs="TH Niramit AS" w:hint="cs"/>
          <w:sz w:val="28"/>
          <w:cs/>
        </w:rPr>
        <w:t>ทราบว่ามาจากที่ไหน</w:t>
      </w:r>
      <w:r>
        <w:rPr>
          <w:rFonts w:ascii="TH Niramit AS" w:eastAsia="Calibri" w:hAnsi="TH Niramit AS" w:cs="TH Niramit AS" w:hint="cs"/>
          <w:sz w:val="28"/>
          <w:cs/>
        </w:rPr>
        <w:t xml:space="preserve"> และไม่รู้จัก</w:t>
      </w:r>
      <w:r w:rsidR="007E6132">
        <w:rPr>
          <w:rFonts w:ascii="TH Niramit AS" w:eastAsia="Calibri" w:hAnsi="TH Niramit AS" w:cs="TH Niramit AS" w:hint="cs"/>
          <w:sz w:val="28"/>
          <w:cs/>
        </w:rPr>
        <w:t>ด้วยครับขณะนั้นก็มืดด้วยครับ</w:t>
      </w:r>
    </w:p>
    <w:p w:rsidR="007E6132" w:rsidRDefault="007E613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>นายทองหล่อ อุทธิสินธิ์</w:t>
      </w:r>
    </w:p>
    <w:p w:rsidR="007E6132" w:rsidRDefault="007E6132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8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ตามที่สภาแห่งนี้ได้ให้นายสัญญา บัวสอน สมาชิกสภา หมู่ที่ 5 ผู้ถูกกล่าวหาอภิปรายข้อเท็จจริง </w:t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สมาชิกสภาทุกท่านไม่มีสิทธิ์</w:t>
      </w:r>
      <w:r w:rsidR="00EF08D0">
        <w:rPr>
          <w:rFonts w:ascii="TH Niramit AS" w:eastAsia="Calibri" w:hAnsi="TH Niramit AS" w:cs="TH Niramit AS" w:hint="cs"/>
          <w:sz w:val="28"/>
          <w:cs/>
        </w:rPr>
        <w:t>ที่จะ</w:t>
      </w:r>
      <w:r>
        <w:rPr>
          <w:rFonts w:ascii="TH Niramit AS" w:eastAsia="Calibri" w:hAnsi="TH Niramit AS" w:cs="TH Niramit AS" w:hint="cs"/>
          <w:sz w:val="28"/>
          <w:cs/>
        </w:rPr>
        <w:t>ตรวจสอบสมาชิกสภาด้วยกัน มีสิทธิ</w:t>
      </w:r>
      <w:r w:rsidR="00EB0F1D">
        <w:rPr>
          <w:rFonts w:ascii="TH Niramit AS" w:eastAsia="Calibri" w:hAnsi="TH Niramit AS" w:cs="TH Niramit AS" w:hint="cs"/>
          <w:sz w:val="28"/>
          <w:cs/>
        </w:rPr>
        <w:t>์</w:t>
      </w:r>
      <w:r>
        <w:rPr>
          <w:rFonts w:ascii="TH Niramit AS" w:eastAsia="Calibri" w:hAnsi="TH Niramit AS" w:cs="TH Niramit AS" w:hint="cs"/>
          <w:sz w:val="28"/>
          <w:cs/>
        </w:rPr>
        <w:t>เพียงแค่ต้องลงมติตามที่</w:t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อำเภอเทพสถิต</w:t>
      </w:r>
      <w:r w:rsidR="00EF08D0">
        <w:rPr>
          <w:rFonts w:ascii="TH Niramit AS" w:eastAsia="Calibri" w:hAnsi="TH Niramit AS" w:cs="TH Niramit AS" w:hint="cs"/>
          <w:sz w:val="28"/>
          <w:cs/>
        </w:rPr>
        <w:t>ได้แจ้งให้สภาพิจารณาลงมติตามข้อกล่าวหาเท่านั้น โดยให้ผู้ถูกกล่าวหาอภิปราย</w:t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</w:r>
      <w:r w:rsidR="00EF08D0">
        <w:rPr>
          <w:rFonts w:ascii="TH Niramit AS" w:eastAsia="Calibri" w:hAnsi="TH Niramit AS" w:cs="TH Niramit AS" w:hint="cs"/>
          <w:sz w:val="28"/>
          <w:cs/>
        </w:rPr>
        <w:tab/>
        <w:t>ข้อเท็จจริง</w:t>
      </w:r>
      <w:r w:rsidR="00EB0F1D">
        <w:rPr>
          <w:rFonts w:ascii="TH Niramit AS" w:eastAsia="Calibri" w:hAnsi="TH Niramit AS" w:cs="TH Niramit AS" w:hint="cs"/>
          <w:sz w:val="28"/>
          <w:cs/>
        </w:rPr>
        <w:t>ให้สภาทราบ ซึ่งกระบวนการขณะนี้เป็น</w:t>
      </w:r>
      <w:r w:rsidR="00EF08D0">
        <w:rPr>
          <w:rFonts w:ascii="TH Niramit AS" w:eastAsia="Calibri" w:hAnsi="TH Niramit AS" w:cs="TH Niramit AS" w:hint="cs"/>
          <w:sz w:val="28"/>
          <w:cs/>
        </w:rPr>
        <w:t>เพียงข้อกล่าวหา</w:t>
      </w:r>
      <w:r w:rsidR="00B42427">
        <w:rPr>
          <w:rFonts w:ascii="TH Niramit AS" w:eastAsia="Calibri" w:hAnsi="TH Niramit AS" w:cs="TH Niramit AS" w:hint="cs"/>
          <w:sz w:val="28"/>
          <w:cs/>
        </w:rPr>
        <w:t>ความ</w:t>
      </w:r>
      <w:r w:rsidR="00EB0F1D">
        <w:rPr>
          <w:rFonts w:ascii="TH Niramit AS" w:eastAsia="Calibri" w:hAnsi="TH Niramit AS" w:cs="TH Niramit AS" w:hint="cs"/>
          <w:sz w:val="28"/>
          <w:cs/>
        </w:rPr>
        <w:t>จริงเป็นอย่างไรยังไม่มีท่าน</w:t>
      </w:r>
      <w:r w:rsidR="00EB0F1D">
        <w:rPr>
          <w:rFonts w:ascii="TH Niramit AS" w:eastAsia="Calibri" w:hAnsi="TH Niramit AS" w:cs="TH Niramit AS" w:hint="cs"/>
          <w:sz w:val="28"/>
          <w:cs/>
        </w:rPr>
        <w:tab/>
      </w:r>
      <w:r w:rsidR="00EB0F1D">
        <w:rPr>
          <w:rFonts w:ascii="TH Niramit AS" w:eastAsia="Calibri" w:hAnsi="TH Niramit AS" w:cs="TH Niramit AS" w:hint="cs"/>
          <w:sz w:val="28"/>
          <w:cs/>
        </w:rPr>
        <w:tab/>
      </w:r>
      <w:r w:rsidR="00EB0F1D">
        <w:rPr>
          <w:rFonts w:ascii="TH Niramit AS" w:eastAsia="Calibri" w:hAnsi="TH Niramit AS" w:cs="TH Niramit AS" w:hint="cs"/>
          <w:sz w:val="28"/>
          <w:cs/>
        </w:rPr>
        <w:tab/>
        <w:t>ใด</w:t>
      </w:r>
      <w:r w:rsidR="00B42427">
        <w:rPr>
          <w:rFonts w:ascii="TH Niramit AS" w:eastAsia="Calibri" w:hAnsi="TH Niramit AS" w:cs="TH Niramit AS" w:hint="cs"/>
          <w:sz w:val="28"/>
          <w:cs/>
        </w:rPr>
        <w:t xml:space="preserve">ทราบได้ เพราะไม่มีท่านใดอยู่ในเหตุการณ์ ดังนั้นจึงให้ท่านสัญญา  บัวสอน สมาชิกสภา หมู่ที่ 5 </w:t>
      </w:r>
      <w:r w:rsidR="00B42427">
        <w:rPr>
          <w:rFonts w:ascii="TH Niramit AS" w:eastAsia="Calibri" w:hAnsi="TH Niramit AS" w:cs="TH Niramit AS" w:hint="cs"/>
          <w:sz w:val="28"/>
          <w:cs/>
        </w:rPr>
        <w:tab/>
      </w:r>
      <w:r w:rsidR="00B42427">
        <w:rPr>
          <w:rFonts w:ascii="TH Niramit AS" w:eastAsia="Calibri" w:hAnsi="TH Niramit AS" w:cs="TH Niramit AS" w:hint="cs"/>
          <w:sz w:val="28"/>
          <w:cs/>
        </w:rPr>
        <w:tab/>
      </w:r>
      <w:r w:rsidR="00B42427">
        <w:rPr>
          <w:rFonts w:ascii="TH Niramit AS" w:eastAsia="Calibri" w:hAnsi="TH Niramit AS" w:cs="TH Niramit AS" w:hint="cs"/>
          <w:sz w:val="28"/>
          <w:cs/>
        </w:rPr>
        <w:tab/>
        <w:t>ชี้แจงแล้วให้ประธานสภาได้รับทราบและขอมติจากที่ประชุมสภาต่อไปครับ</w:t>
      </w:r>
    </w:p>
    <w:p w:rsidR="00B42427" w:rsidRDefault="00B424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B42427" w:rsidRDefault="00B424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ขอเชิญท่านสัญญา บัวสอน อภิปรายต่อครับ</w:t>
      </w:r>
    </w:p>
    <w:p w:rsidR="00B42427" w:rsidRDefault="00B424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B42427" w:rsidRDefault="00B42427" w:rsidP="001B0511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>- หลังจากที่โดนจับกุมและ</w:t>
      </w:r>
      <w:r w:rsidR="0080592C">
        <w:rPr>
          <w:rFonts w:ascii="TH Niramit AS" w:eastAsia="Calibri" w:hAnsi="TH Niramit AS" w:cs="TH Niramit AS" w:hint="cs"/>
          <w:sz w:val="28"/>
          <w:cs/>
        </w:rPr>
        <w:t>พนักงานสอบสวน</w:t>
      </w:r>
      <w:r>
        <w:rPr>
          <w:rFonts w:ascii="TH Niramit AS" w:eastAsia="Calibri" w:hAnsi="TH Niramit AS" w:cs="TH Niramit AS" w:hint="cs"/>
          <w:sz w:val="28"/>
          <w:cs/>
        </w:rPr>
        <w:t>ทำการสอบสวน เจ้าหน้าที่ตำรวจได้สอบถามว่าจะรับ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สารภาพว่า</w:t>
      </w:r>
      <w:r w:rsidR="0080592C">
        <w:rPr>
          <w:rFonts w:ascii="TH Niramit AS" w:eastAsia="Calibri" w:hAnsi="TH Niramit AS" w:cs="TH Niramit AS" w:hint="cs"/>
          <w:sz w:val="28"/>
          <w:cs/>
        </w:rPr>
        <w:t>ตัดไม้</w:t>
      </w:r>
      <w:r>
        <w:rPr>
          <w:rFonts w:ascii="TH Niramit AS" w:eastAsia="Calibri" w:hAnsi="TH Niramit AS" w:cs="TH Niramit AS" w:hint="cs"/>
          <w:sz w:val="28"/>
          <w:cs/>
        </w:rPr>
        <w:t xml:space="preserve">หรือไม่ ผมยอมรับอยู่ในเหตุการณ์จริง แต่ไม่ยอมรับว่าเป็นผู้ร่วมขบวนการตัดไม้ 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เพียงแค่นำไฟฉาย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>และน้ำมาส่งเท่านั้น</w:t>
      </w:r>
      <w:r w:rsidR="00016ADD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="001D243C">
        <w:rPr>
          <w:rFonts w:ascii="TH Niramit AS" w:eastAsia="Calibri" w:hAnsi="TH Niramit AS" w:cs="TH Niramit AS" w:hint="cs"/>
          <w:sz w:val="28"/>
          <w:cs/>
        </w:rPr>
        <w:t>พนักงานสอบสวนได้ถามผมว่าใครโทรใ</w:t>
      </w:r>
      <w:r w:rsidR="0080592C">
        <w:rPr>
          <w:rFonts w:ascii="TH Niramit AS" w:eastAsia="Calibri" w:hAnsi="TH Niramit AS" w:cs="TH Niramit AS" w:hint="cs"/>
          <w:sz w:val="28"/>
          <w:cs/>
        </w:rPr>
        <w:t>ห้นำไฟฉายและน้ำมา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  <w:t>ให้ ผมบอกกับ</w:t>
      </w:r>
      <w:r w:rsidR="001D243C">
        <w:rPr>
          <w:rFonts w:ascii="TH Niramit AS" w:eastAsia="Calibri" w:hAnsi="TH Niramit AS" w:cs="TH Niramit AS" w:hint="cs"/>
          <w:sz w:val="28"/>
          <w:cs/>
        </w:rPr>
        <w:t xml:space="preserve">พนักงานสอบสวนไปว่านายเที่ยงเป็นผู้โทรให้นำไฟฉายและน้ำไปให้ </w:t>
      </w:r>
      <w:r w:rsidR="0080592C">
        <w:rPr>
          <w:rFonts w:ascii="TH Niramit AS" w:eastAsia="Calibri" w:hAnsi="TH Niramit AS" w:cs="TH Niramit AS" w:hint="cs"/>
          <w:sz w:val="28"/>
          <w:cs/>
        </w:rPr>
        <w:t>กรณีอย่างอื่นผมไม่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ab/>
        <w:t>ทราบได้</w:t>
      </w:r>
      <w:r w:rsidR="0080592C">
        <w:rPr>
          <w:rFonts w:ascii="TH Niramit AS" w:eastAsia="Calibri" w:hAnsi="TH Niramit AS" w:cs="TH Niramit AS" w:hint="cs"/>
          <w:sz w:val="28"/>
          <w:cs/>
        </w:rPr>
        <w:tab/>
      </w:r>
      <w:r w:rsidR="001D243C">
        <w:rPr>
          <w:rFonts w:ascii="TH Niramit AS" w:eastAsia="Calibri" w:hAnsi="TH Niramit AS" w:cs="TH Niramit AS" w:hint="cs"/>
          <w:sz w:val="28"/>
          <w:cs/>
        </w:rPr>
        <w:t>เพราะผมอยู่ในเหตุการณ์ไม่น</w:t>
      </w:r>
      <w:r w:rsidR="001B0511">
        <w:rPr>
          <w:rFonts w:ascii="TH Niramit AS" w:eastAsia="Calibri" w:hAnsi="TH Niramit AS" w:cs="TH Niramit AS" w:hint="cs"/>
          <w:sz w:val="28"/>
          <w:cs/>
        </w:rPr>
        <w:t xml:space="preserve">านและไม่ทราบด้วยว่ามีใครบ้าง </w:t>
      </w:r>
      <w:r w:rsidR="001D243C">
        <w:rPr>
          <w:rFonts w:ascii="TH Niramit AS" w:eastAsia="Calibri" w:hAnsi="TH Niramit AS" w:cs="TH Niramit AS" w:hint="cs"/>
          <w:sz w:val="28"/>
          <w:cs/>
        </w:rPr>
        <w:t>ไม่มีส</w:t>
      </w:r>
      <w:r w:rsidR="0080592C">
        <w:rPr>
          <w:rFonts w:ascii="TH Niramit AS" w:eastAsia="Calibri" w:hAnsi="TH Niramit AS" w:cs="TH Niramit AS" w:hint="cs"/>
          <w:sz w:val="28"/>
          <w:cs/>
        </w:rPr>
        <w:t>่วนรู้เห็นและเกี่ยวข้อง</w:t>
      </w:r>
      <w:r w:rsidR="001B0511">
        <w:rPr>
          <w:rFonts w:ascii="TH Niramit AS" w:eastAsia="Calibri" w:hAnsi="TH Niramit AS" w:cs="TH Niramit AS" w:hint="cs"/>
          <w:sz w:val="28"/>
          <w:cs/>
        </w:rPr>
        <w:tab/>
      </w:r>
      <w:r w:rsidR="001B0511">
        <w:rPr>
          <w:rFonts w:ascii="TH Niramit AS" w:eastAsia="Calibri" w:hAnsi="TH Niramit AS" w:cs="TH Niramit AS" w:hint="cs"/>
          <w:sz w:val="28"/>
          <w:cs/>
        </w:rPr>
        <w:tab/>
      </w:r>
      <w:r w:rsidR="001B0511">
        <w:rPr>
          <w:rFonts w:ascii="TH Niramit AS" w:eastAsia="Calibri" w:hAnsi="TH Niramit AS" w:cs="TH Niramit AS" w:hint="cs"/>
          <w:sz w:val="28"/>
          <w:cs/>
        </w:rPr>
        <w:tab/>
      </w:r>
      <w:r w:rsidR="00805763">
        <w:rPr>
          <w:rFonts w:ascii="TH Niramit AS" w:eastAsia="Calibri" w:hAnsi="TH Niramit AS" w:cs="TH Niramit AS" w:hint="cs"/>
          <w:sz w:val="28"/>
          <w:cs/>
        </w:rPr>
        <w:t>กับขบวนการตัดไม้ใดๆทั้งสิ้น</w:t>
      </w:r>
      <w:r w:rsidR="001D243C">
        <w:rPr>
          <w:rFonts w:ascii="TH Niramit AS" w:eastAsia="Calibri" w:hAnsi="TH Niramit AS" w:cs="TH Niramit AS" w:hint="cs"/>
          <w:sz w:val="28"/>
          <w:cs/>
        </w:rPr>
        <w:t xml:space="preserve"> ผมก็ได้ให้การกับพนักงานสอบสวนตามที่อภิปรายมาทั้งหมดนี้ครับ</w:t>
      </w:r>
    </w:p>
    <w:p w:rsidR="001D243C" w:rsidRDefault="001D243C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1D243C" w:rsidRDefault="001D243C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80592C">
        <w:rPr>
          <w:rFonts w:ascii="TH Niramit AS" w:eastAsia="Calibri" w:hAnsi="TH Niramit AS" w:cs="TH Niramit AS" w:hint="cs"/>
          <w:sz w:val="28"/>
          <w:cs/>
        </w:rPr>
        <w:t>- มีท่านใดจะสอบถามเพิ่มเติมหรือไม่ครับ</w:t>
      </w:r>
    </w:p>
    <w:p w:rsidR="0080592C" w:rsidRDefault="0080592C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นายยรรยง แจ้งไพร</w:t>
      </w:r>
    </w:p>
    <w:p w:rsidR="0080592C" w:rsidRDefault="0080592C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6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- ตามที่นายสัญญา บัวสอน ถูกกล่าวหาจากพนักงานสอบสวนนั้น ซึ่งศาลยังไม่ถึงขั้นพิพากษา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หากที่ประชุมสภามีมติให้นายสัญญา บัวสอน พ้นจากสมาชิกภาพหรือไม่พ้นจากสมาชิกภาพ เมื่อศาล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พิพากขัดแย้งกับมติของสภาแห่งนี้</w:t>
      </w:r>
      <w:r w:rsidR="00ED6FF9">
        <w:rPr>
          <w:rFonts w:ascii="TH Niramit AS" w:eastAsia="Calibri" w:hAnsi="TH Niramit AS" w:cs="TH Niramit AS" w:hint="cs"/>
          <w:sz w:val="28"/>
          <w:cs/>
        </w:rPr>
        <w:t xml:space="preserve"> สภาจะมีความผิดหรือไม่</w:t>
      </w:r>
      <w:r w:rsidR="00805763">
        <w:rPr>
          <w:rFonts w:ascii="TH Niramit AS" w:eastAsia="Calibri" w:hAnsi="TH Niramit AS" w:cs="TH Niramit AS" w:hint="cs"/>
          <w:sz w:val="28"/>
          <w:cs/>
        </w:rPr>
        <w:t xml:space="preserve"> จะ</w:t>
      </w:r>
      <w:r w:rsidR="00ED6FF9">
        <w:rPr>
          <w:rFonts w:ascii="TH Niramit AS" w:eastAsia="Calibri" w:hAnsi="TH Niramit AS" w:cs="TH Niramit AS" w:hint="cs"/>
          <w:sz w:val="28"/>
          <w:cs/>
        </w:rPr>
        <w:t>ขัดกับแย้งกับกฎหมายหรือไม่</w:t>
      </w:r>
    </w:p>
    <w:p w:rsidR="00ED6FF9" w:rsidRDefault="00ED6FF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ED6FF9" w:rsidRDefault="00ED6FF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อำเภอเทพสถิตได้แจ้งให้สภา อบต.โป่งนก ดำเนินการพิจารณากรณีที่นายสัญญา บัวสอน ต้องคดี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เกี่ยวกับทรัพยากรธรรมชาติ นั้น ให้ที่ประชุมสภาพิจารณาตามพระราชบัญญัติสภาตำบลและ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องค์การบริหารส่วนตำบล ว่ากรณีที่นายสัญญา บัวสอน ถูกกล่าวหาว่าต้องคดีเกี่ยวกับ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ทรัพยากรธรรมชาตินั้น พฤติกรรมดังกล่าวนั้นสร้างความเสื่อมเสียหรือทำให้องค์กรแห่งนี้เสีย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ประโยชน์หรือไม่ โดยพิจารณาจากข้อเท็จจริงที่ท่านสัญญา บัวสอน ได้อภิปรายต่อที่ประชุมสภาแห่ง</w:t>
      </w:r>
    </w:p>
    <w:p w:rsidR="002C1E03" w:rsidRDefault="00ED6FF9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นี้ การกระทำดังกล่าวเกิดจากความตั้งใจหรือไม่ ในการลงมติเป็นอำนาจของสภาอยู่ในดุลพินิจของ</w:t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สมาชิกสภาทุกท่าน </w:t>
      </w:r>
      <w:r w:rsidR="002C1E03">
        <w:rPr>
          <w:rFonts w:ascii="TH Niramit AS" w:eastAsia="Calibri" w:hAnsi="TH Niramit AS" w:cs="TH Niramit AS" w:hint="cs"/>
          <w:sz w:val="28"/>
          <w:cs/>
        </w:rPr>
        <w:t>ซึ่งมีกฎหมายรับรองอยู่แล้ว ในกระบวนการสอบสวนนั้นเป็นหน้าที่ของพนักงาน</w:t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  <w:t>สอบสวน ส่วนเรื่องการตัดสินว่าถูกหรือผิดนั้นเป็นหน้าที่ของผู้พิพากษาสภาไม่สามารถตัดสินได้ ใน</w:t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</w:r>
      <w:r w:rsidR="002C1E03">
        <w:rPr>
          <w:rFonts w:ascii="TH Niramit AS" w:eastAsia="Calibri" w:hAnsi="TH Niramit AS" w:cs="TH Niramit AS" w:hint="cs"/>
          <w:sz w:val="28"/>
          <w:cs/>
        </w:rPr>
        <w:tab/>
        <w:t>คดีของนายสัญญา  บัวสอน ยังเป็นเพียงข้อกล่าวหาเท่านั้น</w:t>
      </w:r>
    </w:p>
    <w:p w:rsidR="002C1E03" w:rsidRDefault="002C1E03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นายทองหล่อ  อุทธิสินธิ์</w:t>
      </w:r>
    </w:p>
    <w:p w:rsidR="006B3176" w:rsidRDefault="002C1E03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8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- </w:t>
      </w:r>
      <w:r w:rsidR="006B3176">
        <w:rPr>
          <w:rFonts w:ascii="TH Niramit AS" w:eastAsia="Calibri" w:hAnsi="TH Niramit AS" w:cs="TH Niramit AS" w:hint="cs"/>
          <w:sz w:val="28"/>
          <w:cs/>
        </w:rPr>
        <w:t>ตามที่อำเภอเทพสถิตแจ้งให้สภา อบต.โป่งนก ดำเนินการพิจารณาพฤติกรรมของนายสัญญา บัว</w:t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  <w:t>สอน ที่ถูกกล่าวหาต้องคดีเกี่ยวกับทรัพยากรธรรมชาตินั้น ในกรณีที่โดนคดีอาญาต่างๆ ไม่ว่าจะ</w:t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F96619">
        <w:rPr>
          <w:rFonts w:ascii="TH Niramit AS" w:eastAsia="Calibri" w:hAnsi="TH Niramit AS" w:cs="TH Niramit AS" w:hint="cs"/>
          <w:sz w:val="28"/>
          <w:cs/>
        </w:rPr>
        <w:t>ดำรง</w:t>
      </w:r>
      <w:r w:rsidR="006B3176">
        <w:rPr>
          <w:rFonts w:ascii="TH Niramit AS" w:eastAsia="Calibri" w:hAnsi="TH Niramit AS" w:cs="TH Niramit AS" w:hint="cs"/>
          <w:sz w:val="28"/>
          <w:cs/>
        </w:rPr>
        <w:t>ตำแหน่ง วุฒิสภา สภาผู้แทนราษฎรหรือตำแหน่งทางการเมืองต่างๆนั้น สภามีหน้าที่เพียง</w:t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</w:r>
      <w:r w:rsidR="006B3176">
        <w:rPr>
          <w:rFonts w:ascii="TH Niramit AS" w:eastAsia="Calibri" w:hAnsi="TH Niramit AS" w:cs="TH Niramit AS" w:hint="cs"/>
          <w:sz w:val="28"/>
          <w:cs/>
        </w:rPr>
        <w:tab/>
        <w:t>พิจารณาถึงพฤติกรรมว่ามีความเหมาะสม เพื่อไม่เกิดความเสื่อมเสียแก่องค์กรเท่านั้น ซึ่งคดีที่</w:t>
      </w:r>
    </w:p>
    <w:p w:rsidR="002C1E03" w:rsidRDefault="006B3176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นายสัญญา  บัวสอน ถูกกล่าวหานั้นยังไม่ถึงที่สิ้นสุด การตัดสินความถูกผิดนั้นเป็นหน้าที่ของผู้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พิพากษา ระยะเวลาการดำรงตำแหน่งสี่ถึงห้าปีที่ผ่านมานั้น นายสัญญา บัวสอน ก็ได้ปฎิหน้าที่เป็น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ผู้นำชุมชนที่ดี ให้ความช่วยเหลือแก่ทางชุมชนและเข้าร่วมกิจกรรมขององค์กรตลอดมา ผมขอให้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สมาชิกสภาทุกท่านได้พิจารณาด้วยความเป็นธรรมด้วย</w:t>
      </w:r>
    </w:p>
    <w:p w:rsidR="00E527D8" w:rsidRDefault="00E527D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E527D8" w:rsidRDefault="00E527D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มีสมาชิกสภาท่านใดจะอภิปรายหรือสอบถามเพิ่มเติมหรือไม่</w:t>
      </w:r>
    </w:p>
    <w:p w:rsidR="00E527D8" w:rsidRDefault="00E527D8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ที่ประชุม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ไม่มี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ก่อนจะเข้าสู่ขั้นตอนการลงมติ ท่านสัญญา บัวสอน ต้องการอภิปรายใดๆเพิ่มเติมหรือกล่าวคำใดๆ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ที่แสดงถึงความในใจแสดงให้สภาเห็นถึงความจริงใจหรือไม่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>- จากข้อกล่าวหาของเจ้าหน้าที่ตำรวจที่ผมต้องคดีเกี่ยวกับทัพยากรธรรมชาตินั้น สำนวนที่ผมให้การ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กับพนักงานสอบสวนไปและข้อเท้จจริงที่ผมได้อภิปรายต่อที่ประชุมสภาแห่งนี้ ผมมั่นใจว่าผมไม่มี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ความผิด</w:t>
      </w:r>
      <w:r w:rsidR="00E527D8">
        <w:rPr>
          <w:rFonts w:ascii="TH Niramit AS" w:eastAsia="Calibri" w:hAnsi="TH Niramit AS" w:cs="TH Niramit AS" w:hint="cs"/>
          <w:sz w:val="28"/>
          <w:cs/>
        </w:rPr>
        <w:t xml:space="preserve"> พฤติกรรมของผมในคดีนั้นทำไปด้วยความบริสุทธิ์ใจและไม่มีเจตนาที่จะไปเข้าร่วมตั้งแต่ต้น </w:t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  <w:t>ผมนายสัญญา  บัวสอน สมาชิกสภา หมู่ที่ ขอความเห็นใจจากสมาชิกสภาทุกท่านด้วย การอภิปราย</w:t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  <w:t>ของผมนั้นรับรองว่าเป็นความจริงทุกประการครับ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410C04" w:rsidRDefault="00410C04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ในขั้น</w:t>
      </w:r>
      <w:r w:rsidR="00E527D8">
        <w:rPr>
          <w:rFonts w:ascii="TH Niramit AS" w:eastAsia="Calibri" w:hAnsi="TH Niramit AS" w:cs="TH Niramit AS" w:hint="cs"/>
          <w:sz w:val="28"/>
          <w:cs/>
        </w:rPr>
        <w:t>ตอนต่อไปเป็นการลงมติตามหนังสือสั่งการของอำเภอเทพสถิต ตามระเบียบว่าด้วยข้อบังคับ</w:t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ab/>
        <w:t xml:space="preserve">การประชุมสภาท้องถิ่น พ.ศ.2547 แก้ไขเพิ่มเติมฉบับที่ 2 พ.ศ.2554 นั้น ให้ทำการลงคะแนนทางลับ 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 xml:space="preserve">วิธีการลงคะแนนนั้น ผมขอเชิญสมาชิกสภาทุกท่านมารับกระดาษ เพื่อลงคะแนนที่เลขานุการสภา 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E527D8">
        <w:rPr>
          <w:rFonts w:ascii="TH Niramit AS" w:eastAsia="Calibri" w:hAnsi="TH Niramit AS" w:cs="TH Niramit AS" w:hint="cs"/>
          <w:sz w:val="28"/>
          <w:cs/>
        </w:rPr>
        <w:t xml:space="preserve">แล้วให้ท่านเขียนลงในกระดาษว่า พ้น หรือ ไม่พ้น แล้วนำมาหย่อนลงที่กล่องที่เตรียมไว้ให้นี้ </w:t>
      </w:r>
      <w:r w:rsidR="005E013B">
        <w:rPr>
          <w:rFonts w:ascii="TH Niramit AS" w:eastAsia="Calibri" w:hAnsi="TH Niramit AS" w:cs="TH Niramit AS" w:hint="cs"/>
          <w:sz w:val="28"/>
          <w:cs/>
        </w:rPr>
        <w:t>โดยให้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  <w:t>เรียงลำดับจากหมู่ที่ 1 ไปจนครบสิบห้าหมู่บ้าน เมื่อทำการลงคะแนนครบทั้งสิบห้าหมู่บ้านแล้ว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  <w:t xml:space="preserve">เลขานุการสภาก็จะทำการตรวจนนับมติการลงคะแนนจึงแจ้งให้สมาชิกสภาทุกท่านและนายสัญญา  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  <w:t>บัวสอน ทราบผลการการลงมติต่อไป ขณะนี้เวลา 11.48 น. ผมขอพักการประชุมเพื่อให้สมาชิกสภา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  <w:t xml:space="preserve">ทุกท่านได้รับประทานอาหารกลางวัน และให้ทุกท่านเข้าห้องประชุมโดยพร้อมเพรียงกันในเวลา </w:t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</w:r>
      <w:r w:rsidR="005E013B">
        <w:rPr>
          <w:rFonts w:ascii="TH Niramit AS" w:eastAsia="Calibri" w:hAnsi="TH Niramit AS" w:cs="TH Niramit AS" w:hint="cs"/>
          <w:sz w:val="28"/>
          <w:cs/>
        </w:rPr>
        <w:tab/>
        <w:t>13.00 น. เพื่อทำการลงมติครับ</w:t>
      </w:r>
    </w:p>
    <w:p w:rsidR="00AC3127" w:rsidRDefault="00AC31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ว่าที่ร้อยตรีโฆสิต  ตั้งตรงไพโรจน์</w:t>
      </w:r>
    </w:p>
    <w:p w:rsidR="00AC3127" w:rsidRDefault="00AC31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เลขานุการสภา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เชิญสมาชิกสภาทุกท่านเข้าห้องประชุมสภา เพื่อดำเนินการตามขั้นตอนการลงมติ ผมขอเชิญท่าน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สัญญา บัวสอน ข้างนอกห้องประชุมสภาก่อนครับ เมื่อลงมติเสร็จสิ้นแล้ว ผมจะเชิญท่านเข้าห้อง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ประชุม เพื่อรับทราบมติที่ประชุมพร้อมกับที่ประชุมครับ ขอเชิญสมาชิกสภา หมู่ที่ 1 มารับกระดาษ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เพื่อลงคะแนนครับ</w:t>
      </w:r>
    </w:p>
    <w:p w:rsidR="00AC3127" w:rsidRDefault="00AC312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ที่ประชุม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เวลา 13.27 น. สมาชิกสภา อบต.โป่งนก</w:t>
      </w:r>
      <w:r w:rsidR="00D46DB4">
        <w:rPr>
          <w:rFonts w:ascii="TH Niramit AS" w:eastAsia="Calibri" w:hAnsi="TH Niramit AS" w:cs="TH Niramit AS" w:hint="cs"/>
          <w:sz w:val="28"/>
          <w:cs/>
        </w:rPr>
        <w:t>เริ่ม</w:t>
      </w:r>
      <w:r>
        <w:rPr>
          <w:rFonts w:ascii="TH Niramit AS" w:eastAsia="Calibri" w:hAnsi="TH Niramit AS" w:cs="TH Niramit AS" w:hint="cs"/>
          <w:sz w:val="28"/>
          <w:cs/>
        </w:rPr>
        <w:t>ดำเนินการลงมติ</w:t>
      </w:r>
    </w:p>
    <w:p w:rsidR="004B11C7" w:rsidRDefault="00D46DB4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ที่ประชุม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เวลา 13.5</w:t>
      </w:r>
      <w:r w:rsidR="004B11C7">
        <w:rPr>
          <w:rFonts w:ascii="TH Niramit AS" w:eastAsia="Calibri" w:hAnsi="TH Niramit AS" w:cs="TH Niramit AS" w:hint="cs"/>
          <w:sz w:val="28"/>
          <w:cs/>
        </w:rPr>
        <w:t>5 น. สมาชิกสภา อบต.โป่งนกดำเนินการลงมติเสร็จสิ้น</w:t>
      </w:r>
      <w:r w:rsidR="004B11C7">
        <w:rPr>
          <w:rFonts w:ascii="TH Niramit AS" w:eastAsia="Calibri" w:hAnsi="TH Niramit AS" w:cs="TH Niramit AS" w:hint="cs"/>
          <w:sz w:val="28"/>
          <w:cs/>
        </w:rPr>
        <w:tab/>
      </w:r>
      <w:r w:rsidR="004B11C7">
        <w:rPr>
          <w:rFonts w:ascii="TH Niramit AS" w:eastAsia="Calibri" w:hAnsi="TH Niramit AS" w:cs="TH Niramit AS" w:hint="cs"/>
          <w:sz w:val="28"/>
          <w:cs/>
        </w:rPr>
        <w:tab/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2C1E03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เชิญนายสัญญา  บัวสอน เข้าห้องประชุมพร้อมแจ้งผลการลงมติ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มติที่ประชุม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มีมติให้นายสัญญา  บัวสอน สมาชิกสภา อบต.โป่งนก หมู่ที่ 5 คงสมาชิกภาพสมาชิกสภา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อบต.โป่งนกด้วยคะแนนเสียง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ให้คงสมาชิกภาพด้วยคะแนนเสียง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25</w:t>
      </w:r>
      <w:r>
        <w:rPr>
          <w:rFonts w:ascii="TH Niramit AS" w:eastAsia="Calibri" w:hAnsi="TH Niramit AS" w:cs="TH Niramit AS" w:hint="cs"/>
          <w:sz w:val="28"/>
          <w:cs/>
        </w:rPr>
        <w:tab/>
        <w:t>เสียง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lastRenderedPageBreak/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ให้พ้นจากสมาชิกภาพด้วยคะแนนเสียง</w:t>
      </w:r>
      <w:r>
        <w:rPr>
          <w:rFonts w:ascii="TH Niramit AS" w:eastAsia="Calibri" w:hAnsi="TH Niramit AS" w:cs="TH Niramit AS" w:hint="cs"/>
          <w:sz w:val="28"/>
          <w:cs/>
        </w:rPr>
        <w:tab/>
        <w:t>0</w:t>
      </w:r>
      <w:r>
        <w:rPr>
          <w:rFonts w:ascii="TH Niramit AS" w:eastAsia="Calibri" w:hAnsi="TH Niramit AS" w:cs="TH Niramit AS" w:hint="cs"/>
          <w:sz w:val="28"/>
          <w:cs/>
        </w:rPr>
        <w:tab/>
        <w:t>เสียง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งดออกเสียง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1</w:t>
      </w:r>
      <w:r>
        <w:rPr>
          <w:rFonts w:ascii="TH Niramit AS" w:eastAsia="Calibri" w:hAnsi="TH Niramit AS" w:cs="TH Niramit AS" w:hint="cs"/>
          <w:sz w:val="28"/>
          <w:cs/>
        </w:rPr>
        <w:tab/>
        <w:t>เสียง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นายสัญญา  บัวสอน</w:t>
      </w:r>
    </w:p>
    <w:p w:rsidR="004B11C7" w:rsidRDefault="004B11C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สมาชิกสภา หมู่ที่ 5</w:t>
      </w:r>
      <w:r>
        <w:rPr>
          <w:rFonts w:ascii="TH Niramit AS" w:eastAsia="Calibri" w:hAnsi="TH Niramit AS" w:cs="TH Niramit AS" w:hint="cs"/>
          <w:sz w:val="28"/>
          <w:cs/>
        </w:rPr>
        <w:tab/>
        <w:t>- รับทราบ</w:t>
      </w:r>
    </w:p>
    <w:p w:rsidR="004B11C7" w:rsidRDefault="004B11C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80592C" w:rsidRDefault="004B11C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ระเบียบวาระที่ 4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เรื่อง อื่นๆ</w:t>
      </w:r>
    </w:p>
    <w:p w:rsidR="004B11C7" w:rsidRDefault="004B11C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>- ไม่มี</w:t>
      </w: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นายอภิชัย  คะเซ็นแก้ว</w:t>
      </w:r>
    </w:p>
    <w:p w:rsidR="00393D24" w:rsidRDefault="004B11C7" w:rsidP="00393D24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ประธานสภา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- กล่าวขอบคุณสมาชิกสภาทุกท่านที่มาประชุมในวันนี้ </w:t>
      </w:r>
      <w:r w:rsidR="00393D24">
        <w:rPr>
          <w:rFonts w:ascii="TH Niramit AS" w:eastAsia="Calibri" w:hAnsi="TH Niramit AS" w:cs="TH Niramit AS" w:hint="cs"/>
          <w:sz w:val="28"/>
          <w:cs/>
        </w:rPr>
        <w:t>และจะดำเนินการรายงานให้นายอำเภอเทพ</w:t>
      </w:r>
      <w:r w:rsidR="00393D24">
        <w:rPr>
          <w:rFonts w:ascii="TH Niramit AS" w:eastAsia="Calibri" w:hAnsi="TH Niramit AS" w:cs="TH Niramit AS" w:hint="cs"/>
          <w:sz w:val="28"/>
          <w:cs/>
        </w:rPr>
        <w:tab/>
      </w:r>
      <w:r w:rsidR="00393D24">
        <w:rPr>
          <w:rFonts w:ascii="TH Niramit AS" w:eastAsia="Calibri" w:hAnsi="TH Niramit AS" w:cs="TH Niramit AS" w:hint="cs"/>
          <w:sz w:val="28"/>
          <w:cs/>
        </w:rPr>
        <w:tab/>
      </w:r>
      <w:r w:rsidR="00393D24">
        <w:rPr>
          <w:rFonts w:ascii="TH Niramit AS" w:eastAsia="Calibri" w:hAnsi="TH Niramit AS" w:cs="TH Niramit AS" w:hint="cs"/>
          <w:sz w:val="28"/>
          <w:cs/>
        </w:rPr>
        <w:tab/>
        <w:t xml:space="preserve">สถิตทราบต่อไป </w:t>
      </w:r>
    </w:p>
    <w:p w:rsidR="00393D24" w:rsidRDefault="00393D24" w:rsidP="00393D24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BF2255" w:rsidRPr="007C1E54" w:rsidRDefault="00393D24" w:rsidP="007C1E54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ปิดประชุม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="00BF2255">
        <w:rPr>
          <w:rFonts w:ascii="TH Niramit AS" w:eastAsia="Calibri" w:hAnsi="TH Niramit AS" w:cs="TH Niramit AS" w:hint="cs"/>
          <w:sz w:val="28"/>
          <w:cs/>
        </w:rPr>
        <w:t>เวลา 14.05</w:t>
      </w:r>
      <w:r>
        <w:rPr>
          <w:rFonts w:ascii="TH Niramit AS" w:eastAsia="Calibri" w:hAnsi="TH Niramit AS" w:cs="TH Niramit AS" w:hint="cs"/>
          <w:sz w:val="28"/>
          <w:cs/>
        </w:rPr>
        <w:t xml:space="preserve"> น.</w:t>
      </w:r>
    </w:p>
    <w:p w:rsidR="00BF2255" w:rsidRPr="006666C0" w:rsidRDefault="00BF2255" w:rsidP="00BF2255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BF2255" w:rsidRPr="00522CD7" w:rsidRDefault="00BF2255" w:rsidP="00BF2255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>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</w:t>
      </w:r>
      <w:r w:rsidR="007C1E54">
        <w:rPr>
          <w:rFonts w:ascii="TH Niramit AS" w:eastAsia="Calibri" w:hAnsi="TH Niramit AS" w:cs="TH Niramit AS" w:hint="cs"/>
          <w:noProof/>
          <w:sz w:val="28"/>
          <w:cs/>
        </w:rPr>
        <w:t xml:space="preserve">  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</w:t>
      </w:r>
      <w:r w:rsidR="007C1E54"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>
        <w:rPr>
          <w:rFonts w:ascii="TH Niramit AS" w:eastAsia="Calibri" w:hAnsi="TH Niramit AS" w:cs="TH Niramit AS" w:hint="cs"/>
          <w:noProof/>
          <w:sz w:val="28"/>
          <w:cs/>
        </w:rPr>
        <w:t xml:space="preserve">      </w:t>
      </w:r>
      <w:r>
        <w:rPr>
          <w:rFonts w:ascii="TH Niramit AS" w:eastAsia="Calibri" w:hAnsi="TH Niramit AS" w:cs="TH Niramit AS"/>
          <w:sz w:val="28"/>
          <w:cs/>
        </w:rPr>
        <w:t>ผู้</w:t>
      </w:r>
      <w:r>
        <w:rPr>
          <w:rFonts w:ascii="TH Niramit AS" w:eastAsia="Calibri" w:hAnsi="TH Niramit AS" w:cs="TH Niramit AS" w:hint="cs"/>
          <w:sz w:val="28"/>
          <w:cs/>
        </w:rPr>
        <w:t>บันทึก</w:t>
      </w:r>
      <w:r w:rsidRPr="00522CD7">
        <w:rPr>
          <w:rFonts w:ascii="TH Niramit AS" w:eastAsia="Calibri" w:hAnsi="TH Niramit AS" w:cs="TH Niramit AS"/>
          <w:sz w:val="28"/>
          <w:cs/>
        </w:rPr>
        <w:t>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    </w:t>
      </w:r>
      <w:r w:rsidRPr="00522CD7">
        <w:rPr>
          <w:rFonts w:ascii="TH Niramit AS" w:eastAsia="Calibri" w:hAnsi="TH Niramit AS" w:cs="TH Niramit AS"/>
          <w:sz w:val="28"/>
          <w:cs/>
        </w:rPr>
        <w:t>เลขานุการสภาองค์การบริหารส่วนตำบลโป่งนก</w:t>
      </w:r>
    </w:p>
    <w:p w:rsidR="007C1E54" w:rsidRDefault="007C1E54" w:rsidP="00BF2255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</w:p>
    <w:p w:rsidR="007C1E54" w:rsidRDefault="007C1E54" w:rsidP="007C1E54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7C1E54" w:rsidRDefault="007C1E54" w:rsidP="007C1E54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7C1E54" w:rsidRDefault="007C1E54" w:rsidP="007C1E5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7C1E54" w:rsidRPr="00522CD7" w:rsidRDefault="007C1E54" w:rsidP="007C1E54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</w:t>
      </w:r>
      <w:r>
        <w:rPr>
          <w:rFonts w:ascii="TH Niramit AS" w:eastAsia="Calibri" w:hAnsi="TH Niramit AS" w:cs="TH Niramit AS" w:hint="cs"/>
          <w:sz w:val="28"/>
          <w:cs/>
        </w:rPr>
        <w:t>สำลี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 กรรมการตรวจรายงานการประชุม</w:t>
      </w:r>
    </w:p>
    <w:p w:rsidR="007C1E54" w:rsidRPr="00522CD7" w:rsidRDefault="007C1E54" w:rsidP="007C1E5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สำลี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7C1E54" w:rsidRDefault="007C1E54" w:rsidP="007C1E54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1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BF2255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BF2255" w:rsidRPr="00522CD7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</w:t>
      </w:r>
      <w:r w:rsidR="007C1E54">
        <w:rPr>
          <w:rFonts w:ascii="TH Niramit AS" w:eastAsia="Calibri" w:hAnsi="TH Niramit AS" w:cs="TH Niramit AS"/>
          <w:sz w:val="28"/>
          <w:cs/>
        </w:rPr>
        <w:t xml:space="preserve">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="007C1E54" w:rsidRPr="00522CD7">
        <w:rPr>
          <w:rFonts w:ascii="TH Niramit AS" w:eastAsia="Calibri" w:hAnsi="TH Niramit AS" w:cs="TH Niramit AS"/>
          <w:sz w:val="28"/>
          <w:cs/>
        </w:rPr>
        <w:t>สมเกียรติ   อาสาสู้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สมาชิก อบต. หมู่ที่ 4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Pr="00522CD7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</w:t>
      </w:r>
      <w:r>
        <w:rPr>
          <w:rFonts w:ascii="TH Niramit AS" w:eastAsia="Calibri" w:hAnsi="TH Niramit AS" w:cs="TH Niramit AS"/>
          <w:sz w:val="28"/>
          <w:cs/>
        </w:rPr>
        <w:t xml:space="preserve"> 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="007C1E54" w:rsidRPr="00522CD7">
        <w:rPr>
          <w:rFonts w:ascii="TH Niramit AS" w:eastAsia="Calibri" w:hAnsi="TH Niramit AS" w:cs="TH Niramit AS"/>
          <w:sz w:val="28"/>
          <w:cs/>
        </w:rPr>
        <w:t>ประยุทธ์   อุชี</w:t>
      </w:r>
      <w:r>
        <w:rPr>
          <w:rFonts w:ascii="TH Niramit AS" w:eastAsia="Calibri" w:hAnsi="TH Niramit AS" w:cs="TH Niramit AS"/>
          <w:sz w:val="28"/>
          <w:cs/>
        </w:rPr>
        <w:t xml:space="preserve">  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นายประยุทธ์   อุชี )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6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2255" w:rsidRDefault="00BF2255" w:rsidP="007C1E54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Pr="00522CD7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 w:rsidR="007C1E54"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ทองหล่อ  อุทธิสินธิ์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</w:t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8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Pr="00522CD7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 w:rsidR="007C1E54" w:rsidRPr="00522CD7">
        <w:rPr>
          <w:rFonts w:ascii="TH Niramit AS" w:eastAsia="Calibri" w:hAnsi="TH Niramit AS" w:cs="TH Niramit AS"/>
          <w:sz w:val="28"/>
          <w:cs/>
        </w:rPr>
        <w:t xml:space="preserve">สวี    สูงขุนทด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นายสวี    สูงขุนทด )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9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>สมัยวิสามัญ ที่ 1 ครั้งที่ 1 ประจำปี 2561 มีเนื้อหาครบถ้วน ถูกต้องทุกประการ</w:t>
      </w:r>
    </w:p>
    <w:p w:rsidR="00BF2255" w:rsidRDefault="00BF2255" w:rsidP="00BF2255">
      <w:pPr>
        <w:spacing w:after="0" w:line="240" w:lineRule="auto"/>
        <w:rPr>
          <w:rFonts w:ascii="TH Niramit AS" w:eastAsia="Calibri" w:hAnsi="TH Niramit AS" w:cs="TH Niramit AS"/>
          <w:sz w:val="28"/>
        </w:rPr>
      </w:pPr>
      <w:bookmarkStart w:id="0" w:name="_GoBack"/>
      <w:bookmarkEnd w:id="0"/>
    </w:p>
    <w:p w:rsidR="00BF2255" w:rsidRPr="00522CD7" w:rsidRDefault="00BF2255" w:rsidP="00BF2255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="007C1E54">
        <w:rPr>
          <w:rFonts w:ascii="TH Niramit AS" w:eastAsia="Calibri" w:hAnsi="TH Niramit AS" w:cs="TH Niramit AS" w:hint="cs"/>
          <w:sz w:val="28"/>
          <w:cs/>
        </w:rPr>
        <w:t>อภิชัย    คะเซ็นแก้ว</w:t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="007C1E54"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>ผู้รับรองรายงานการประชุม</w:t>
      </w:r>
    </w:p>
    <w:p w:rsidR="00BF2255" w:rsidRPr="00522CD7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( นาย</w:t>
      </w:r>
      <w:r>
        <w:rPr>
          <w:rFonts w:ascii="TH Niramit AS" w:eastAsia="Calibri" w:hAnsi="TH Niramit AS" w:cs="TH Niramit AS" w:hint="cs"/>
          <w:sz w:val="28"/>
          <w:cs/>
        </w:rPr>
        <w:t>อภิชัย  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BF2255" w:rsidRDefault="00BF2255" w:rsidP="00BF2255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  <w:t xml:space="preserve">            ประธานสภาองค์การบริหารส่วนตำบลโป่งนก</w:t>
      </w:r>
    </w:p>
    <w:p w:rsidR="00BF2255" w:rsidRPr="002F7B0B" w:rsidRDefault="00BF2255" w:rsidP="00BF2255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</w:p>
    <w:p w:rsidR="00BF2255" w:rsidRDefault="00BF2255" w:rsidP="00BF2255">
      <w:pPr>
        <w:spacing w:after="0" w:line="240" w:lineRule="auto"/>
        <w:ind w:left="1440" w:right="-563" w:hanging="144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</w:p>
    <w:p w:rsidR="00BF2255" w:rsidRDefault="00BF2255" w:rsidP="00BF2255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BF2255" w:rsidRDefault="00BF2255" w:rsidP="00BF2255">
      <w:pPr>
        <w:spacing w:after="0" w:line="240" w:lineRule="auto"/>
        <w:ind w:right="-563"/>
        <w:rPr>
          <w:rFonts w:ascii="TH Niramit AS" w:hAnsi="TH Niramit AS" w:cs="TH Niramit AS"/>
        </w:rPr>
      </w:pPr>
    </w:p>
    <w:p w:rsidR="00BF2255" w:rsidRPr="00BF2255" w:rsidRDefault="00BF2255" w:rsidP="00393D24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BF2255" w:rsidRDefault="00BF2255" w:rsidP="00393D24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4B11C7" w:rsidRDefault="004B11C7" w:rsidP="004B11C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4B11C7" w:rsidRDefault="004B11C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E95A90" w:rsidRDefault="00E95A90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sz w:val="28"/>
        </w:rPr>
      </w:pPr>
    </w:p>
    <w:p w:rsidR="008F0BE7" w:rsidRPr="008F0BE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28"/>
        </w:rPr>
      </w:pPr>
    </w:p>
    <w:p w:rsidR="008F0BE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28"/>
        </w:rPr>
      </w:pPr>
    </w:p>
    <w:p w:rsidR="00473C4A" w:rsidRDefault="00473C4A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28"/>
        </w:rPr>
      </w:pPr>
    </w:p>
    <w:p w:rsidR="00473C4A" w:rsidRPr="008F0BE7" w:rsidRDefault="00473C4A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28"/>
        </w:rPr>
      </w:pPr>
    </w:p>
    <w:p w:rsidR="008F0BE7" w:rsidRPr="008F0BE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28"/>
        </w:rPr>
      </w:pPr>
    </w:p>
    <w:p w:rsidR="008F0BE7" w:rsidRPr="008F0BE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ind w:right="-563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8F0BE7" w:rsidRPr="008F0BE7" w:rsidRDefault="008F0BE7" w:rsidP="000C2797">
      <w:pPr>
        <w:jc w:val="thaiDistribute"/>
        <w:rPr>
          <w:rFonts w:ascii="TH Niramit AS" w:hAnsi="TH Niramit AS" w:cs="TH Niramit AS"/>
          <w:sz w:val="28"/>
        </w:rPr>
      </w:pPr>
    </w:p>
    <w:sectPr w:rsidR="008F0BE7" w:rsidRPr="008F0BE7" w:rsidSect="00853007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7"/>
    <w:rsid w:val="0000361E"/>
    <w:rsid w:val="000044BB"/>
    <w:rsid w:val="00016ADD"/>
    <w:rsid w:val="00040D17"/>
    <w:rsid w:val="000C2797"/>
    <w:rsid w:val="000F2962"/>
    <w:rsid w:val="00145EA6"/>
    <w:rsid w:val="001B0511"/>
    <w:rsid w:val="001D243C"/>
    <w:rsid w:val="002C1E03"/>
    <w:rsid w:val="00341844"/>
    <w:rsid w:val="00393D24"/>
    <w:rsid w:val="00410C04"/>
    <w:rsid w:val="0043020B"/>
    <w:rsid w:val="00472A49"/>
    <w:rsid w:val="00473C4A"/>
    <w:rsid w:val="004B11C7"/>
    <w:rsid w:val="004E3EBD"/>
    <w:rsid w:val="004F51E9"/>
    <w:rsid w:val="005C2084"/>
    <w:rsid w:val="005E013B"/>
    <w:rsid w:val="005F09F3"/>
    <w:rsid w:val="00643C5B"/>
    <w:rsid w:val="006B3176"/>
    <w:rsid w:val="00790AE8"/>
    <w:rsid w:val="007A6CA7"/>
    <w:rsid w:val="007A7929"/>
    <w:rsid w:val="007C1E54"/>
    <w:rsid w:val="007E1A5F"/>
    <w:rsid w:val="007E6132"/>
    <w:rsid w:val="00805763"/>
    <w:rsid w:val="0080592C"/>
    <w:rsid w:val="00853007"/>
    <w:rsid w:val="00865589"/>
    <w:rsid w:val="008E0686"/>
    <w:rsid w:val="008F0BE7"/>
    <w:rsid w:val="00925E01"/>
    <w:rsid w:val="00A568A7"/>
    <w:rsid w:val="00A84F66"/>
    <w:rsid w:val="00AC3127"/>
    <w:rsid w:val="00AC3BCF"/>
    <w:rsid w:val="00AD0C93"/>
    <w:rsid w:val="00B22A28"/>
    <w:rsid w:val="00B42427"/>
    <w:rsid w:val="00BF2255"/>
    <w:rsid w:val="00C86F34"/>
    <w:rsid w:val="00D46DB4"/>
    <w:rsid w:val="00D64969"/>
    <w:rsid w:val="00D71838"/>
    <w:rsid w:val="00D71C12"/>
    <w:rsid w:val="00DF6342"/>
    <w:rsid w:val="00E527D8"/>
    <w:rsid w:val="00E85466"/>
    <w:rsid w:val="00E95A90"/>
    <w:rsid w:val="00EA653F"/>
    <w:rsid w:val="00EB0F1D"/>
    <w:rsid w:val="00EB3111"/>
    <w:rsid w:val="00ED6FF9"/>
    <w:rsid w:val="00EF08D0"/>
    <w:rsid w:val="00F174A1"/>
    <w:rsid w:val="00F244A8"/>
    <w:rsid w:val="00F26765"/>
    <w:rsid w:val="00F96619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2018-10-11T04:46:00Z</cp:lastPrinted>
  <dcterms:created xsi:type="dcterms:W3CDTF">2018-10-11T04:05:00Z</dcterms:created>
  <dcterms:modified xsi:type="dcterms:W3CDTF">2018-10-30T09:25:00Z</dcterms:modified>
</cp:coreProperties>
</file>