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B" w:rsidRDefault="00042DFE" w:rsidP="00042DF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รายงานการประชุมสภาองค์การบริหารส่วนตำบลโป่งนก</w:t>
      </w:r>
    </w:p>
    <w:p w:rsidR="00042DFE" w:rsidRDefault="00042DFE" w:rsidP="00042DF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สมัยสามัญ สมัยที่ 2 ประจำปี 2564</w:t>
      </w:r>
    </w:p>
    <w:p w:rsidR="00042DFE" w:rsidRDefault="00042DFE" w:rsidP="00042DF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 6 พฤษภาคม พ.ศ.2564</w:t>
      </w:r>
    </w:p>
    <w:p w:rsidR="00042DFE" w:rsidRPr="00042DFE" w:rsidRDefault="00042DFE" w:rsidP="00042DF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ห้องประชุมองค์การบริหารส่วนตำบลโป่งนก</w:t>
      </w:r>
    </w:p>
    <w:p w:rsidR="00AA33DA" w:rsidRDefault="00AA33DA" w:rsidP="00AA33D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เริ่มประชุมเวลา 09.30 น.</w:t>
      </w:r>
    </w:p>
    <w:p w:rsidR="00AA33DA" w:rsidRPr="00844892" w:rsidRDefault="00AA33DA" w:rsidP="00AA33D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เมื่อถึงเวลานัดการประชุมสภาฯ ว่าที่ร้อยตรีโฆสิต ตั้งตรงไพโรจน์ เลขานุการสภาฯ เชิญสมาชิกสภาเข้าห้องประชุม เพื่อนับจำนวนผู้มาประชุม ซึ่งมีสมาชิกสภามาประชุมจำนวน 25 คน ลา 3 คน เมื่อครบองค์ประชุม เลขานุการสภา</w:t>
      </w:r>
      <w:r w:rsidR="00F20192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>
        <w:rPr>
          <w:rFonts w:ascii="TH Niramit AS" w:hAnsi="TH Niramit AS" w:cs="TH Niramit AS" w:hint="cs"/>
          <w:sz w:val="32"/>
          <w:szCs w:val="32"/>
          <w:cs/>
        </w:rPr>
        <w:t>จึงเชิญประธานสภาดำเนินการประชุมตามวาระต่อไป</w:t>
      </w:r>
    </w:p>
    <w:p w:rsidR="00AA33DA" w:rsidRDefault="00AA33DA" w:rsidP="00AA33D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 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เรื่องแจ้งเพื่อทราบ</w:t>
      </w:r>
    </w:p>
    <w:p w:rsidR="000C3A60" w:rsidRDefault="00AA33DA" w:rsidP="000C3A6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 w:rsidR="000C3A60">
        <w:rPr>
          <w:rFonts w:ascii="TH Niramit AS" w:hAnsi="TH Niramit AS" w:cs="TH Niramit AS" w:hint="cs"/>
          <w:sz w:val="32"/>
          <w:szCs w:val="32"/>
          <w:cs/>
        </w:rPr>
        <w:tab/>
        <w:t>- ขอเชิญว่าที่ร้อยตรีโฆสิต ตั้งตรงไพโรจน์ เลขานุการสภาฯ แจ้งต่อที่ประชุมครับ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0C3A60" w:rsidRDefault="000C3A60" w:rsidP="000C3A6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- การไฟฟ้าส่วนภูมิภาคสาขาบำเหน็จณรงค์ ประสานเรื่องการขยายเขตไฟฟ้าแรงต่ำ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เพื่อให้เข้าทุกประชาชนทุกพื้นที่ การไฟฟ้าฯมีงบประมาณในการจัดสรร เพื่อขยายเขต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ไฟฟ้าแรงต่ำในพื้นที่รับผิดชอบ เพื่อให้ประชาชนได้รับความสะดวกและแสงสว่างอย่าง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ทั่วถึง หมู่บ้านใดมีความต้องการที่จะขยายเขตไฟฟ้าฯ ให้ดำเนินการสำรวจพื้นที่และส่ง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หนังสือเพื่อรับการสนับสนุนการขยายเขตไฟฟ้าแรงต่ำส่งมาที่ อบต.โป่งนก มีเอกสาร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ประกอบด้วยคือ 1.สำเนาทะเบียนบ้านบัตรประชาชน จำนวน 1 ชุด  2.สำเนาบัตรประ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จำตัวประชาชน จำนวน 1 ชุด </w:t>
      </w:r>
    </w:p>
    <w:p w:rsidR="00844892" w:rsidRDefault="00844892" w:rsidP="000C3A6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660FB0" w:rsidRDefault="00660FB0" w:rsidP="000C3A6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 - องค์การบริหารส่วนตำบลโป่งนก ได้รับเรื่องร้องเรียน ร้องทุกข์ จากราษฎร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และผู้นำชุมชนตำบลโป่งนก ที่ได้รับความเดือดร้อนจาก</w:t>
      </w:r>
      <w:r w:rsidR="00844892">
        <w:rPr>
          <w:rFonts w:ascii="TH Niramit AS" w:hAnsi="TH Niramit AS" w:cs="TH Niramit AS" w:hint="cs"/>
          <w:sz w:val="32"/>
          <w:szCs w:val="32"/>
          <w:cs/>
        </w:rPr>
        <w:t>พายุฝนที่ผ่านทำให้บ้านเรือนได้รับความ</w:t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  <w:t>เสียหาย รวมทั้งถนนเพื่อการเกษตรได้รับความเสียหายอย่างหนัก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44892">
        <w:rPr>
          <w:rFonts w:ascii="TH Niramit AS" w:hAnsi="TH Niramit AS" w:cs="TH Niramit AS" w:hint="cs"/>
          <w:sz w:val="32"/>
          <w:szCs w:val="32"/>
          <w:cs/>
        </w:rPr>
        <w:t>เกษตรกรไม่สามารถสัญจร</w:t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844892">
        <w:rPr>
          <w:rFonts w:ascii="TH Niramit AS" w:hAnsi="TH Niramit AS" w:cs="TH Niramit AS" w:hint="cs"/>
          <w:sz w:val="32"/>
          <w:szCs w:val="32"/>
          <w:cs/>
        </w:rPr>
        <w:t xml:space="preserve">ขนส่งสินค้าทางการเกษตรได้ อบต.โป่งนก จึงได้ดำเนินการลงพื้นที่ตรวจสอบความเสีย </w:t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  <w:t>พร้อมทั้งดำเนินการมอบเงินช่วยให้แก่ประชาชนที่เดือดร้อนจากวาตภัยบ้านเรือนได้รับความ</w:t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  <w:t>เสียหาย และเร่งดำเนินการซ่อมแซมถนนที่ชำรุด เพื่อแก้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ปัญหาความเดือร้อนด้านต่าง ๆ </w:t>
      </w:r>
      <w:r w:rsidR="00844892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 w:rsidR="0084489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ราษฎรตำบลโป่งนก</w:t>
      </w:r>
    </w:p>
    <w:p w:rsidR="00844892" w:rsidRDefault="00844892" w:rsidP="000C3A6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0C3A60" w:rsidRPr="00326D50" w:rsidRDefault="000C3A60" w:rsidP="000C3A6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2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0C3A60" w:rsidRPr="00326D50" w:rsidRDefault="000C3A60" w:rsidP="000C3A6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ตามที่กระผมได้ส่งสำเนาบันทึกรา</w:t>
      </w:r>
      <w:r>
        <w:rPr>
          <w:rFonts w:ascii="TH Niramit AS" w:hAnsi="TH Niramit AS" w:cs="TH Niramit AS"/>
          <w:sz w:val="32"/>
          <w:szCs w:val="32"/>
          <w:cs/>
        </w:rPr>
        <w:t xml:space="preserve">ยงานการประชุมสมัยสามัญ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ประจำปี 256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ให้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สมาชิกสภาฯ ทุกท่านไปแล้วนั้น ขอให้ทุกท่านตรวจสอบดูอีกครั้ง มีถ้อยคำใดไม่สมบูรณ์หรือ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ต้องการที่จะแก้ไข เปลี่ยนแปลงหรือไม่</w:t>
      </w:r>
    </w:p>
    <w:p w:rsidR="000C3A60" w:rsidRPr="00326D50" w:rsidRDefault="000C3A60" w:rsidP="000C3A6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ไม่มี</w:t>
      </w:r>
    </w:p>
    <w:p w:rsidR="00844892" w:rsidRDefault="000C3A60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มติเอกฉันท์รับรองบันทึกรายงานก</w:t>
      </w:r>
      <w:r>
        <w:rPr>
          <w:rFonts w:ascii="TH Niramit AS" w:hAnsi="TH Niramit AS" w:cs="TH Niramit AS"/>
          <w:sz w:val="32"/>
          <w:szCs w:val="32"/>
          <w:cs/>
        </w:rPr>
        <w:t xml:space="preserve">ารประชุมสภาฯ 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ประจำปี 256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</w:p>
    <w:p w:rsidR="00844892" w:rsidRDefault="00844892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844892" w:rsidRDefault="008A7B7B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เรื่องการป้องกันและประชาสัมพันธ์การระบาดไวรัสโควิด 19 </w:t>
      </w:r>
    </w:p>
    <w:p w:rsidR="008A7B7B" w:rsidRDefault="008A7B7B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84E99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F40563">
        <w:rPr>
          <w:rFonts w:ascii="TH Niramit AS" w:hAnsi="TH Niramit AS" w:cs="TH Niramit AS" w:hint="cs"/>
          <w:sz w:val="32"/>
          <w:szCs w:val="32"/>
          <w:cs/>
        </w:rPr>
        <w:t>ด้วยสถานการณ์การแพร่ระบาดไวรัสโควิด 19 ระลอกที่สาม มีความรุนแรงมากขึ้นกว่าสอง</w:t>
      </w:r>
      <w:r w:rsidR="00F40563">
        <w:rPr>
          <w:rFonts w:ascii="TH Niramit AS" w:hAnsi="TH Niramit AS" w:cs="TH Niramit AS" w:hint="cs"/>
          <w:sz w:val="32"/>
          <w:szCs w:val="32"/>
          <w:cs/>
        </w:rPr>
        <w:tab/>
      </w:r>
      <w:r w:rsidR="00F40563">
        <w:rPr>
          <w:rFonts w:ascii="TH Niramit AS" w:hAnsi="TH Niramit AS" w:cs="TH Niramit AS" w:hint="cs"/>
          <w:sz w:val="32"/>
          <w:szCs w:val="32"/>
          <w:cs/>
        </w:rPr>
        <w:tab/>
      </w:r>
      <w:r w:rsidR="00F40563">
        <w:rPr>
          <w:rFonts w:ascii="TH Niramit AS" w:hAnsi="TH Niramit AS" w:cs="TH Niramit AS" w:hint="cs"/>
          <w:sz w:val="32"/>
          <w:szCs w:val="32"/>
          <w:cs/>
        </w:rPr>
        <w:tab/>
        <w:t xml:space="preserve">ครั้งที่ผ่านมา อบต.โป่งนก มีความห่วงใยราษฎรตำบลโป่งนกพร้อมจัดเตรียมดำเนินกรรมต่างๆ </w:t>
      </w:r>
      <w:r w:rsidR="00F40563">
        <w:rPr>
          <w:rFonts w:ascii="TH Niramit AS" w:hAnsi="TH Niramit AS" w:cs="TH Niramit AS" w:hint="cs"/>
          <w:sz w:val="32"/>
          <w:szCs w:val="32"/>
          <w:cs/>
        </w:rPr>
        <w:tab/>
      </w:r>
      <w:r w:rsidR="00F40563">
        <w:rPr>
          <w:rFonts w:ascii="TH Niramit AS" w:hAnsi="TH Niramit AS" w:cs="TH Niramit AS" w:hint="cs"/>
          <w:sz w:val="32"/>
          <w:szCs w:val="32"/>
          <w:cs/>
        </w:rPr>
        <w:tab/>
      </w:r>
      <w:r w:rsidR="00F40563">
        <w:rPr>
          <w:rFonts w:ascii="TH Niramit AS" w:hAnsi="TH Niramit AS" w:cs="TH Niramit AS" w:hint="cs"/>
          <w:sz w:val="32"/>
          <w:szCs w:val="32"/>
          <w:cs/>
        </w:rPr>
        <w:tab/>
        <w:t>เพื่อเป็นการให้ความรู้ในการปฎิบัติตนให้แก่ราษฎร คือการ</w:t>
      </w:r>
      <w:r w:rsidR="00C84CAE">
        <w:rPr>
          <w:rFonts w:ascii="TH Niramit AS" w:hAnsi="TH Niramit AS" w:cs="TH Niramit AS" w:hint="cs"/>
          <w:sz w:val="32"/>
          <w:szCs w:val="32"/>
          <w:cs/>
        </w:rPr>
        <w:t>ประชาสัมพันธ์เสียงไร้สายของ อบต.</w:t>
      </w:r>
      <w:r w:rsidR="00C84CAE">
        <w:rPr>
          <w:rFonts w:ascii="TH Niramit AS" w:hAnsi="TH Niramit AS" w:cs="TH Niramit AS" w:hint="cs"/>
          <w:sz w:val="32"/>
          <w:szCs w:val="32"/>
          <w:cs/>
        </w:rPr>
        <w:tab/>
      </w:r>
      <w:r w:rsidR="00C84CAE">
        <w:rPr>
          <w:rFonts w:ascii="TH Niramit AS" w:hAnsi="TH Niramit AS" w:cs="TH Niramit AS" w:hint="cs"/>
          <w:sz w:val="32"/>
          <w:szCs w:val="32"/>
          <w:cs/>
        </w:rPr>
        <w:tab/>
      </w:r>
      <w:r w:rsidR="00C84CAE">
        <w:rPr>
          <w:rFonts w:ascii="TH Niramit AS" w:hAnsi="TH Niramit AS" w:cs="TH Niramit AS" w:hint="cs"/>
          <w:sz w:val="32"/>
          <w:szCs w:val="32"/>
          <w:cs/>
        </w:rPr>
        <w:tab/>
        <w:t>โป่งนก และรถประชาสัมพันธ์เคลื่อนที่ โดยให้ความรู้เกี่ยวกับสถานการณ์ปัจจุบัน การป้องกัน</w:t>
      </w:r>
      <w:r w:rsidR="00C84CAE">
        <w:rPr>
          <w:rFonts w:ascii="TH Niramit AS" w:hAnsi="TH Niramit AS" w:cs="TH Niramit AS" w:hint="cs"/>
          <w:sz w:val="32"/>
          <w:szCs w:val="32"/>
          <w:cs/>
        </w:rPr>
        <w:tab/>
      </w:r>
      <w:r w:rsidR="00C84CAE">
        <w:rPr>
          <w:rFonts w:ascii="TH Niramit AS" w:hAnsi="TH Niramit AS" w:cs="TH Niramit AS" w:hint="cs"/>
          <w:sz w:val="32"/>
          <w:szCs w:val="32"/>
          <w:cs/>
        </w:rPr>
        <w:tab/>
      </w:r>
      <w:r w:rsidR="00C84CAE">
        <w:rPr>
          <w:rFonts w:ascii="TH Niramit AS" w:hAnsi="TH Niramit AS" w:cs="TH Niramit AS" w:hint="cs"/>
          <w:sz w:val="32"/>
          <w:szCs w:val="32"/>
          <w:cs/>
        </w:rPr>
        <w:tab/>
        <w:t xml:space="preserve">และการดูแลตนเอง โดยจะประชาสัมพันทั้ง 15 หมู่บ้าน </w:t>
      </w:r>
    </w:p>
    <w:p w:rsidR="00C84CAE" w:rsidRDefault="00C84CAE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ในการติดตามสถานการณ์การแพร่ระบาดเชื้อไวรัสโควิด 19 ปัจจุบัน</w:t>
      </w:r>
      <w:r w:rsidR="00D90424">
        <w:rPr>
          <w:rFonts w:ascii="TH Niramit AS" w:hAnsi="TH Niramit AS" w:cs="TH Niramit AS" w:hint="cs"/>
          <w:sz w:val="32"/>
          <w:szCs w:val="32"/>
          <w:cs/>
        </w:rPr>
        <w:t>มีประชาชนเดินทาง</w:t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  <w:t xml:space="preserve">กลับสู่ภูมิลำเนาเป็นจำนวนมาก มีหลายรายที่เดินทางมาจากพื้นที่เสี่ยง อาจจะนำเชื้อไวรัสโควิด </w:t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  <w:t>19 มาแพร่ระบาดสู่ประชาชนในตำบลโป่งนกได้ ตามนโยบายของรัฐบาลในการควบคุมการ</w:t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  <w:t>ระบาดของเชื่อไวรัสโควิด ได้ขอความร่วมมือให้ประชาชนสวมหน้ากากอนามัยทุกครั้งที่ออกจาก</w:t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ab/>
        <w:t>บ้าน หลีกเลี่ยงพื้นที่ที่มีคนจำนวนมาก ผู้ที่เดินทางมาจากพื้นที่เสี่ยงเมื่อเข้าพื้นที่ตำบลโป่งนก ให้</w:t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D90424">
        <w:rPr>
          <w:rFonts w:ascii="TH Niramit AS" w:hAnsi="TH Niramit AS" w:cs="TH Niramit AS" w:hint="cs"/>
          <w:sz w:val="32"/>
          <w:szCs w:val="32"/>
          <w:cs/>
        </w:rPr>
        <w:t>แจ้ง ผู้ใหญ่บ้าน อสม.เพื่อทำการตรวจคัดกรองโรค</w:t>
      </w:r>
      <w:r w:rsidR="00E721D5">
        <w:rPr>
          <w:rFonts w:ascii="TH Niramit AS" w:hAnsi="TH Niramit AS" w:cs="TH Niramit AS" w:hint="cs"/>
          <w:sz w:val="32"/>
          <w:szCs w:val="32"/>
          <w:cs/>
        </w:rPr>
        <w:t xml:space="preserve"> และกักตัวจำนวน 14 วัน หากมีผู้ใดฝ่าฝืน</w:t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  <w:t>หรือไม่ยอมปฎิบัติตามคำแนะนำของ ผู้ใหญ่บ้านและ อสม.ให้แจ้งเจ้าหน้าที่ตำรวจเพื่อดำเนินการ</w:t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  <w:t>ตามกฎหมายต่อไปกระผมขอความร่วมมือสมาชิกสภาฯ ทุกท่าน ได้ประชาสัมพันธ์และทำความ</w:t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</w:r>
      <w:r w:rsidR="00E721D5">
        <w:rPr>
          <w:rFonts w:ascii="TH Niramit AS" w:hAnsi="TH Niramit AS" w:cs="TH Niramit AS" w:hint="cs"/>
          <w:sz w:val="32"/>
          <w:szCs w:val="32"/>
          <w:cs/>
        </w:rPr>
        <w:tab/>
        <w:t>เข้าใจแก่ประชาชนหมู่บ้านของท่าน ให้ทราบ พร้อมปฎิบัติตามหลักอนามัยอย่างเคร่งครัด</w:t>
      </w:r>
    </w:p>
    <w:p w:rsidR="00E721D5" w:rsidRDefault="00E721D5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E721D5" w:rsidRDefault="00E721D5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เรื่องอื่นๆ</w:t>
      </w:r>
    </w:p>
    <w:p w:rsidR="00E721D5" w:rsidRDefault="00E721D5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นายอนงค์ ราชเจริญ</w:t>
      </w:r>
    </w:p>
    <w:p w:rsidR="00DE4B9D" w:rsidRDefault="00E721D5" w:rsidP="00DE4B9D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ส.อบต.ม.7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กล่าวขอบคุณคณะผู้บริหาร และ นางสาวทรายศิรินทร์ ภู่กันมาสกุล สจ.เขต 2 อำเภอเทพ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สถิตได้ติดตามลงพื้นที่แก้ไขปัญหาความเดือดร้อนของชาวบ้านไทรงาม เนื่องจากถนนสายบ้าน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ไทรงาม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บ้านศิลาทอง เสียหายชำรุดอย่าง ทำให้การสัญจรลำบากอย่างยิ่ง</w:t>
      </w:r>
    </w:p>
    <w:p w:rsidR="00DE4B9D" w:rsidRPr="00DE4B9D" w:rsidRDefault="00DE4B9D" w:rsidP="00DE4B9D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</w:rPr>
        <w:t xml:space="preserve">-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ประกาศกระทรวงทรัพยากรธรรมชาติและสิ่งแวดล้อม เรื่อง การตัดไม้ในเขตพื้นที่ปฎิรูปที่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ดิน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พื้นที่ปฎิรูปที่ดิน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เป็นที่ดินจัดสรรโดยรัฐบาลเพื่ประชาชน</w:t>
      </w:r>
    </w:p>
    <w:p w:rsidR="00DE4B9D" w:rsidRDefault="00DE4B9D" w:rsidP="00DE4B9D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ใช้ประกอบอาชีพทางการเกษตรต้นไม้ที่เกิดขึ้นตามธรรมชาติในพื้นที่ สปก เป็นสมบัติของกรม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ป่าไม้ การตัดต้นไม้จะต้องยื่นเรื่องขออนุญาตจากกรมป่าไม้ ประกาศกรวงทรัพยากรธรรมชาติ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และสิ่งแวดล้อม เรื่อง การตัดไม้ในเขตพื้นที่ปฎิรูปที่ดิน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ฉบับล่าสุดมีการอนุญาตผู้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ถือครองที่ดินสามารถ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สามารถตัดไม้ที่ปลูกขึ้นเองได้ แต่ไม่อนุญาตให้ตัดไม้ที่ขึ้น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เองธรรมชาติได้</w:t>
      </w:r>
    </w:p>
    <w:p w:rsidR="001A77A8" w:rsidRDefault="001A77A8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E721D5" w:rsidRDefault="00E721D5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6C59A0" w:rsidRDefault="006C59A0" w:rsidP="006C59A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ปิดประชุม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เวลา 14.27 น.</w:t>
      </w:r>
    </w:p>
    <w:p w:rsidR="006C59A0" w:rsidRPr="000A5498" w:rsidRDefault="006C59A0" w:rsidP="00E75D7B">
      <w:pPr>
        <w:tabs>
          <w:tab w:val="left" w:pos="1926"/>
          <w:tab w:val="left" w:pos="2460"/>
        </w:tabs>
        <w:spacing w:after="0" w:line="240" w:lineRule="auto"/>
        <w:ind w:left="2160" w:hanging="216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</w:p>
    <w:p w:rsidR="00E75D7B" w:rsidRPr="00E75D7B" w:rsidRDefault="00E75D7B" w:rsidP="00E75D7B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bookmarkStart w:id="0" w:name="_GoBack"/>
      <w:bookmarkEnd w:id="0"/>
      <w:r w:rsidRPr="00E75D7B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E75D7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Pr="00E75D7B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Pr="00E75D7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E75D7B">
        <w:rPr>
          <w:rFonts w:ascii="TH Niramit AS" w:eastAsia="Calibri" w:hAnsi="TH Niramit AS" w:cs="TH Niramit AS"/>
          <w:sz w:val="32"/>
          <w:szCs w:val="32"/>
        </w:rPr>
        <w:t>(</w:t>
      </w:r>
      <w:r w:rsidRPr="00E75D7B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E75D7B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E75D7B" w:rsidRPr="00E75D7B" w:rsidRDefault="00E75D7B" w:rsidP="00E75D7B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Pr="00E75D7B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E75D7B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E75D7B" w:rsidRPr="00E75D7B" w:rsidRDefault="00E75D7B" w:rsidP="00E75D7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2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/>
          <w:sz w:val="32"/>
          <w:szCs w:val="32"/>
          <w:cs/>
        </w:rPr>
        <w:t>ประจำปี 256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4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 xml:space="preserve"> มีเนื้อหาครบถ้วน ถูกต้องทุกประการ</w:t>
      </w:r>
    </w:p>
    <w:p w:rsidR="00E75D7B" w:rsidRPr="00E75D7B" w:rsidRDefault="00E75D7B" w:rsidP="00E75D7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75D7B" w:rsidRPr="00E75D7B" w:rsidRDefault="00E75D7B" w:rsidP="00E75D7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( นายอภิชัย    คะเซ็นแก้ว )</w:t>
      </w:r>
    </w:p>
    <w:p w:rsidR="00E75D7B" w:rsidRPr="00E75D7B" w:rsidRDefault="00E75D7B" w:rsidP="00E75D7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</w:t>
      </w:r>
      <w:r w:rsidRPr="00E75D7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D90424" w:rsidRDefault="00D90424" w:rsidP="00844892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844892" w:rsidRPr="00326D50" w:rsidRDefault="00844892" w:rsidP="000C3A6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0C3A60" w:rsidRPr="00042DFE" w:rsidRDefault="000C3A60" w:rsidP="00AA33D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0C3A60" w:rsidRPr="00042DFE" w:rsidSect="00844892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E"/>
    <w:rsid w:val="00042DFE"/>
    <w:rsid w:val="00077FD0"/>
    <w:rsid w:val="000C3A60"/>
    <w:rsid w:val="001A77A8"/>
    <w:rsid w:val="002F6009"/>
    <w:rsid w:val="004C7609"/>
    <w:rsid w:val="00660FB0"/>
    <w:rsid w:val="006C59A0"/>
    <w:rsid w:val="00844892"/>
    <w:rsid w:val="008A7B7B"/>
    <w:rsid w:val="009737AD"/>
    <w:rsid w:val="00AA33DA"/>
    <w:rsid w:val="00C84CAE"/>
    <w:rsid w:val="00D84E99"/>
    <w:rsid w:val="00D90424"/>
    <w:rsid w:val="00DE4B9D"/>
    <w:rsid w:val="00E721D5"/>
    <w:rsid w:val="00E75D7B"/>
    <w:rsid w:val="00F20192"/>
    <w:rsid w:val="00F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2021-06-28T07:33:00Z</dcterms:created>
  <dcterms:modified xsi:type="dcterms:W3CDTF">2021-07-08T03:50:00Z</dcterms:modified>
</cp:coreProperties>
</file>