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A63C" w14:textId="6165AA83" w:rsidR="00C40FD3" w:rsidRDefault="00C40FD3">
      <w:r w:rsidRPr="00C40FD3">
        <w:rPr>
          <w:rFonts w:ascii="TH Niramit AS" w:eastAsia="Calibri" w:hAnsi="TH Niramit AS" w:cs="TH Niramit A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44B3FD4" wp14:editId="2436614D">
            <wp:simplePos x="0" y="0"/>
            <wp:positionH relativeFrom="column">
              <wp:posOffset>1668145</wp:posOffset>
            </wp:positionH>
            <wp:positionV relativeFrom="paragraph">
              <wp:posOffset>1798320</wp:posOffset>
            </wp:positionV>
            <wp:extent cx="1668145" cy="533400"/>
            <wp:effectExtent l="0" t="0" r="8255" b="0"/>
            <wp:wrapNone/>
            <wp:docPr id="13" name="รูปภาพ 13" descr="ลาบเซ็น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ลาบเซ็น0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FD3">
        <w:rPr>
          <w:rFonts w:ascii="TH Niramit AS" w:eastAsia="Calibri" w:hAnsi="TH Niramit AS" w:cs="TH Niramit AS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B39E717" wp14:editId="176312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8145" cy="533400"/>
            <wp:effectExtent l="0" t="0" r="8255" b="0"/>
            <wp:wrapNone/>
            <wp:docPr id="12" name="รูปภาพ 12" descr="ลาบเซ็น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ลาบเซ็น0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0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D3"/>
    <w:rsid w:val="00B035CA"/>
    <w:rsid w:val="00C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B60B"/>
  <w15:chartTrackingRefBased/>
  <w15:docId w15:val="{62DC1F46-9D6B-4864-8DA1-42877777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องค์การบริหารส่วนตำบล โป่งนก</dc:creator>
  <cp:keywords/>
  <dc:description/>
  <cp:lastModifiedBy>องค์การบริหารส่วนตำบล โป่งนก</cp:lastModifiedBy>
  <cp:revision>1</cp:revision>
  <dcterms:created xsi:type="dcterms:W3CDTF">2022-06-20T08:21:00Z</dcterms:created>
  <dcterms:modified xsi:type="dcterms:W3CDTF">2022-06-20T09:41:00Z</dcterms:modified>
</cp:coreProperties>
</file>