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3B" w:rsidRPr="00326D50" w:rsidRDefault="001E233B" w:rsidP="004063D3">
      <w:pPr>
        <w:spacing w:after="0" w:line="240" w:lineRule="auto"/>
        <w:ind w:left="-284"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รายงานการประชุมสภาองค์การบริหารสส่วนตำบลโป่งนก</w:t>
      </w:r>
    </w:p>
    <w:p w:rsidR="001E233B" w:rsidRPr="00326D50" w:rsidRDefault="001E233B" w:rsidP="004063D3">
      <w:pPr>
        <w:spacing w:after="0" w:line="240" w:lineRule="auto"/>
        <w:ind w:left="-284"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สมัยสามัญ สมัยที่ 4 ครั้งที่ 1 ประจำปี 2563</w:t>
      </w:r>
    </w:p>
    <w:p w:rsidR="001E233B" w:rsidRPr="00326D50" w:rsidRDefault="00251369" w:rsidP="004063D3">
      <w:pPr>
        <w:spacing w:after="0" w:line="240" w:lineRule="auto"/>
        <w:ind w:left="-284"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วันที่ 5 พฤศ</w:t>
      </w:r>
      <w:r w:rsidR="001E233B" w:rsidRPr="00326D50">
        <w:rPr>
          <w:rFonts w:ascii="TH Niramit AS" w:hAnsi="TH Niramit AS" w:cs="TH Niramit AS"/>
          <w:sz w:val="32"/>
          <w:szCs w:val="32"/>
          <w:cs/>
        </w:rPr>
        <w:t>จิกายน 2563</w:t>
      </w:r>
    </w:p>
    <w:p w:rsidR="001E233B" w:rsidRPr="00326D50" w:rsidRDefault="001E233B" w:rsidP="004063D3">
      <w:pPr>
        <w:spacing w:after="0" w:line="240" w:lineRule="auto"/>
        <w:ind w:left="-284"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1E233B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E233B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เริ่มประชุม เวลา 09.57 น.</w:t>
      </w:r>
    </w:p>
    <w:p w:rsidR="001E233B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เมื่อถึงเวลานัดการประชุมเลขานุการสภาฯ เชิญสมาชิกสภาฯ เข้าห้องประชุม เพื่อตรวจนับจำนวนผู้มาประชุ</w:t>
      </w:r>
      <w:r w:rsidR="00C870BA" w:rsidRPr="00326D50">
        <w:rPr>
          <w:rFonts w:ascii="TH Niramit AS" w:hAnsi="TH Niramit AS" w:cs="TH Niramit AS"/>
          <w:sz w:val="32"/>
          <w:szCs w:val="32"/>
          <w:cs/>
        </w:rPr>
        <w:t>ม มีสมาชิกสภาฯ มาประชุม จำนวน 25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คน ลา 2 คน มีผู้เข้าร่วมประชุมจำนวน 6 คน เมื่อครบองค์ประชุม จึงได้เชิญประธานสภาฯ ดำเนินการประชุมตามระเบียบวาระต่อไป</w:t>
      </w:r>
    </w:p>
    <w:p w:rsidR="001E233B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E233B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1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เรื่องแจ้งเพื่อทราบ</w:t>
      </w:r>
    </w:p>
    <w:p w:rsidR="004063D3" w:rsidRPr="00326D50" w:rsidRDefault="001E233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เลขานุการนายกฯ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ตามที่อำเภอเทพสถิตได้แจ้งให้ องค์กรค์ปกครองส่วนท้องถิ่นสำรวจความเสียหาย</w:t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ที่ได้รับ</w:t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  <w:t xml:space="preserve">ผลกระทบจากพายุโนอึน 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โป่งนก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>ได้ดำเนินการติดตามและลงพื้นที่</w:t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เพื่อสำรวจ</w:t>
      </w:r>
    </w:p>
    <w:p w:rsidR="001E233B" w:rsidRPr="00326D50" w:rsidRDefault="004063D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ความเสียหายด้านต่างๆ และได้จัดทำโครงการฯ ด้านสาธารณูปโภค จำนวน 23 โครงการ เสนอ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ต่อนายอำเภอเทพสถิตเพื่อขอรับการสนับสนุนงบประมาณในการแก้ไขปัญและผลกระทบที่เกิด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>จากพายุโนอึน ในส่วนความเสียหายในด้านการเกษตรหน่วยงานที่รับผิดชอบจะดำเนินการแต่งตั้ง</w:t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</w:r>
      <w:r w:rsidR="008D253C" w:rsidRPr="00326D50">
        <w:rPr>
          <w:rFonts w:ascii="TH Niramit AS" w:hAnsi="TH Niramit AS" w:cs="TH Niramit AS"/>
          <w:sz w:val="32"/>
          <w:szCs w:val="32"/>
          <w:cs/>
        </w:rPr>
        <w:tab/>
        <w:t>กรรมการ ข้าราชการและผู้นำชุมชน เพื่อตรวจสอบพื้นที่ที่ได้รับความเสียหายต่อไป</w:t>
      </w:r>
    </w:p>
    <w:p w:rsidR="008D253C" w:rsidRPr="00326D50" w:rsidRDefault="008D253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รับทราบ</w:t>
      </w:r>
    </w:p>
    <w:p w:rsidR="008D253C" w:rsidRPr="00326D50" w:rsidRDefault="008D253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เลขาสภาฯ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ชมรมเอ็นดูโร่ผาหำหด กำหนดจัดกิจกรรมแข่งขันจัก</w:t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>ร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ยานยนต์วิบากแรลลี่ </w:t>
      </w:r>
      <w:r w:rsidR="00533A97" w:rsidRPr="00326D50">
        <w:rPr>
          <w:rFonts w:ascii="TH Niramit AS" w:hAnsi="TH Niramit AS" w:cs="TH Niramit AS"/>
          <w:sz w:val="32"/>
          <w:szCs w:val="32"/>
          <w:cs/>
        </w:rPr>
        <w:t>เพื่อหารายได้</w:t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533A97" w:rsidRPr="00326D50">
        <w:rPr>
          <w:rFonts w:ascii="TH Niramit AS" w:hAnsi="TH Niramit AS" w:cs="TH Niramit AS"/>
          <w:sz w:val="32"/>
          <w:szCs w:val="32"/>
          <w:cs/>
        </w:rPr>
        <w:t xml:space="preserve">จัดซื้อเครื่องตัดถ่างประจำหน่วยกู้ภัย อบต.โป่งนก ในการช่วยเหลือกรณีเกิดอุบัติเหตุทางรถยนต์ </w:t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533A97" w:rsidRPr="00326D50">
        <w:rPr>
          <w:rFonts w:ascii="TH Niramit AS" w:hAnsi="TH Niramit AS" w:cs="TH Niramit AS"/>
          <w:sz w:val="32"/>
          <w:szCs w:val="32"/>
          <w:cs/>
        </w:rPr>
        <w:t>หากผู้ประสบอุบัติเหตุติดในซากรถไม่สามารถช่วยเหลือได้ จึงจำเป็นต้องมีเครื่องตัดถ่างในการ</w:t>
      </w:r>
      <w:r w:rsidR="00143F5E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>ช่วยเหลือ</w:t>
      </w:r>
      <w:r w:rsidR="00143F5E" w:rsidRPr="00326D50">
        <w:rPr>
          <w:rFonts w:ascii="TH Niramit AS" w:hAnsi="TH Niramit AS" w:cs="TH Niramit AS"/>
          <w:sz w:val="32"/>
          <w:szCs w:val="32"/>
          <w:cs/>
        </w:rPr>
        <w:t>ผู้ประสบอุบัติเหตุ ขอเชิญชวนสมาชิกสภาฯทุกท่านร่วมเป็นเกียรติและให้กำลังใจ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143F5E" w:rsidRPr="00326D50">
        <w:rPr>
          <w:rFonts w:ascii="TH Niramit AS" w:hAnsi="TH Niramit AS" w:cs="TH Niramit AS"/>
          <w:sz w:val="32"/>
          <w:szCs w:val="32"/>
          <w:cs/>
        </w:rPr>
        <w:t>ผู้เข้าร่วมการแข่งขันในวันอาทิตย์ ที่ 8 พฤศจิกายน 2563 เวลา 09.00 น. ณ ที่ทำการองค์การ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ab/>
      </w:r>
      <w:r w:rsidR="00143F5E" w:rsidRPr="00326D50">
        <w:rPr>
          <w:rFonts w:ascii="TH Niramit AS" w:hAnsi="TH Niramit AS" w:cs="TH Niramit AS"/>
          <w:sz w:val="32"/>
          <w:szCs w:val="32"/>
          <w:cs/>
        </w:rPr>
        <w:t>บริหารส่วนตำบลโป่งนก</w:t>
      </w:r>
    </w:p>
    <w:p w:rsidR="00143F5E" w:rsidRPr="00326D50" w:rsidRDefault="00143F5E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รับทราบ</w:t>
      </w:r>
    </w:p>
    <w:p w:rsidR="00143F5E" w:rsidRPr="00326D50" w:rsidRDefault="00143F5E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2529B" w:rsidRPr="00326D50" w:rsidRDefault="00143F5E" w:rsidP="0012529B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2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12529B" w:rsidRPr="00326D50" w:rsidRDefault="0012529B" w:rsidP="0012529B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ตามที่กระผมได้ส่งสำเนาบันทึกรายงานการประชุมสมัยสามัญ สมัยที่ 3 ประจำปี 2563 ให้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สมาชิกสภาฯ ทุกท่านไปแล้วนั้น ขอให้ทุกท่านตรวจสอบดูอีกครั้ง มีถ้อยคำใดไม่สมบูรณ์หรือ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ต้องการที่จะแก้ไข เปลี่ยนแปลงหรือไม่</w:t>
      </w:r>
    </w:p>
    <w:p w:rsidR="004063D3" w:rsidRPr="00326D50" w:rsidRDefault="004063D3" w:rsidP="0012529B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12529B" w:rsidRPr="00326D50" w:rsidRDefault="0012529B" w:rsidP="0012529B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มติเอกฉันท์รับรองบันทึกรายงานการประชุมสภาฯ สมัยสามัญ สมัยที่ 3 ประจำปี 2563</w:t>
      </w:r>
    </w:p>
    <w:p w:rsidR="0012529B" w:rsidRPr="00326D50" w:rsidRDefault="0012529B" w:rsidP="0012529B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รับ</w:t>
      </w:r>
      <w:r w:rsidR="0018672F" w:rsidRPr="00326D50">
        <w:rPr>
          <w:rFonts w:ascii="TH Niramit AS" w:hAnsi="TH Niramit AS" w:cs="TH Niramit AS"/>
          <w:sz w:val="32"/>
          <w:szCs w:val="32"/>
          <w:cs/>
        </w:rPr>
        <w:t>รอง  23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  เสียง</w:t>
      </w:r>
    </w:p>
    <w:p w:rsidR="0012529B" w:rsidRPr="00326D50" w:rsidRDefault="0012529B" w:rsidP="0012529B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ไม่รับรอง -  เสียง</w:t>
      </w:r>
    </w:p>
    <w:p w:rsidR="0012529B" w:rsidRPr="00326D50" w:rsidRDefault="0012529B" w:rsidP="0012529B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งดออกเสียง 2 เสียง (ประธานสภา,รองประธานสภา)</w:t>
      </w:r>
    </w:p>
    <w:p w:rsidR="0012529B" w:rsidRPr="00326D50" w:rsidRDefault="0012529B" w:rsidP="0012529B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</w:p>
    <w:p w:rsidR="0012529B" w:rsidRPr="00326D50" w:rsidRDefault="0012529B" w:rsidP="0012529B">
      <w:pPr>
        <w:spacing w:after="0" w:line="240" w:lineRule="auto"/>
        <w:ind w:left="-284" w:right="-421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3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เรื่องเพื่อพิจารณา</w:t>
      </w:r>
    </w:p>
    <w:p w:rsidR="0012529B" w:rsidRPr="00326D50" w:rsidRDefault="0012529B" w:rsidP="0012529B">
      <w:pPr>
        <w:spacing w:after="0" w:line="240" w:lineRule="auto"/>
        <w:ind w:left="-284" w:right="-421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3.1 ขอมติความเห็นชอบและรับรองเอกสารในการยื่นขอใช้ที่ดินในเขตป่าสงวนแห่งชาติ</w:t>
      </w:r>
    </w:p>
    <w:p w:rsidR="00143F5E" w:rsidRPr="00326D50" w:rsidRDefault="00143F5E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 w:rsidR="00F07A1C" w:rsidRPr="00326D50">
        <w:rPr>
          <w:rFonts w:ascii="TH Niramit AS" w:hAnsi="TH Niramit AS" w:cs="TH Niramit AS"/>
          <w:sz w:val="32"/>
          <w:szCs w:val="32"/>
          <w:cs/>
        </w:rPr>
        <w:t xml:space="preserve">ขอเชิญเลขานุการสภาฯ ชี้แจงรายละเอียด </w:t>
      </w:r>
    </w:p>
    <w:p w:rsidR="00F07A1C" w:rsidRPr="00326D50" w:rsidRDefault="00F07A1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เลขานุการสภาฯ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- ตามที่สภาองค์การบริหารส่วนตำบลโป่งนก ได้รับหนังสือวัดเขาบังเหย ชุมพลสีมาราม ลงวันที่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12 ตุลาคม 2563 </w:t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>เรื่องขอมติความเห็นชอบและรับรองเอกสารในการในการยื่นขอใช้ที่ดินในเขต</w:t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ab/>
        <w:t>ป่าสงวนแห่งชาติ เพื่อแนบประกอบการขออนุญาตขอใช้พื้นที่ภายในเขตป่าสงวนแห่งงชาติ ซึ่งอยู่</w:t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12529B" w:rsidRPr="00326D50">
        <w:rPr>
          <w:rFonts w:ascii="TH Niramit AS" w:hAnsi="TH Niramit AS" w:cs="TH Niramit AS"/>
          <w:sz w:val="32"/>
          <w:szCs w:val="32"/>
          <w:cs/>
        </w:rPr>
        <w:t xml:space="preserve">ในพื้นที่องค์การบริหารส่วนตำบลโป่งนก </w:t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>พร้อมทั้งส่งเอกสารมีรายละเอียด วัตถุประสงค์การขอ</w:t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  <w:t>ใช้ที่ดินในเขตป่าสงวนแห่งชาติเพื่อขยายพื้นที่วัด เอกสารต่างๆ ตามที่ได้ส่งให้สมาชิกสภาฯ ทุก</w:t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</w:r>
      <w:r w:rsidR="0005245B" w:rsidRPr="00326D50">
        <w:rPr>
          <w:rFonts w:ascii="TH Niramit AS" w:hAnsi="TH Niramit AS" w:cs="TH Niramit AS"/>
          <w:sz w:val="32"/>
          <w:szCs w:val="32"/>
          <w:cs/>
        </w:rPr>
        <w:tab/>
        <w:t>ท่านไปแล้วนั้น กราบนิมนต์พระบุญชู ภูริญาโน ชี้แจงรายละเอียดต่อที่ประชุมสภาฯ ครับ</w:t>
      </w:r>
    </w:p>
    <w:p w:rsidR="0005245B" w:rsidRPr="00326D50" w:rsidRDefault="0005245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พระบุญชู ภูริญาโน</w:t>
      </w:r>
    </w:p>
    <w:p w:rsidR="001D3E22" w:rsidRPr="00326D50" w:rsidRDefault="0005245B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 xml:space="preserve">วัดเขาบังเหย ชุมพลสีมาราม ตั้งอยู่ที่บ้านซับมงคล หมู่ที่ 8 ตำบลโป่งนก อำเภอเทพสถิต </w:t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  <w:t>จังหวัดชัยภูมิ จัดตั้งและรับรองจากกรม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>การ</w:t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>ศาสนาเมื่อประมาณ ปีพุท</w:t>
      </w:r>
      <w:r w:rsidR="004063D3" w:rsidRPr="00326D50">
        <w:rPr>
          <w:rFonts w:ascii="TH Niramit AS" w:hAnsi="TH Niramit AS" w:cs="TH Niramit AS"/>
          <w:sz w:val="32"/>
          <w:szCs w:val="32"/>
          <w:cs/>
        </w:rPr>
        <w:t>ธศักราช 2544</w:t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 xml:space="preserve"> ได้ดำเนิน</w:t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</w:r>
      <w:r w:rsidR="001D3E22" w:rsidRPr="00326D50">
        <w:rPr>
          <w:rFonts w:ascii="TH Niramit AS" w:hAnsi="TH Niramit AS" w:cs="TH Niramit AS"/>
          <w:sz w:val="32"/>
          <w:szCs w:val="32"/>
          <w:cs/>
        </w:rPr>
        <w:tab/>
        <w:t>กิจกรรมตามหลักคำสอนของพระพุทธศาสนา และทำนุบำรุงศาสนาเรื่อยมาทำให้มีพุทธศาสนิก</w:t>
      </w:r>
    </w:p>
    <w:p w:rsidR="0005245B" w:rsidRPr="00326D50" w:rsidRDefault="001D3E22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ชนเลื่อมใสศรัทธ</w:t>
      </w:r>
      <w:r w:rsidRPr="00326D50">
        <w:rPr>
          <w:rFonts w:ascii="TH Niramit AS" w:hAnsi="TH Niramit AS" w:cs="TH Niramit AS"/>
          <w:sz w:val="32"/>
          <w:szCs w:val="32"/>
          <w:cs/>
        </w:rPr>
        <w:t>า เพิ่มขึ้นเป็นจำนวนมาก ในแต่ละปีมีพุทธศาสนิกชนที่เลื่อมใส ศรัทธาวัดเขา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บังเหย เดินทางมาทำบุญและศึกษาธรรมะเป็นจำนวนมาก ทางวัดจึงจำเป็นต้องขอขยายพื้นที่วัด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ในการก่อสร้างสิ่งสาธารณูปโภค</w:t>
      </w:r>
      <w:r w:rsidR="003A6AC3" w:rsidRPr="00326D50">
        <w:rPr>
          <w:rFonts w:ascii="TH Niramit AS" w:hAnsi="TH Niramit AS" w:cs="TH Niramit AS"/>
          <w:sz w:val="32"/>
          <w:szCs w:val="32"/>
          <w:cs/>
        </w:rPr>
        <w:t xml:space="preserve">ต่างๆ </w:t>
      </w:r>
      <w:r w:rsidRPr="00326D50">
        <w:rPr>
          <w:rFonts w:ascii="TH Niramit AS" w:hAnsi="TH Niramit AS" w:cs="TH Niramit AS"/>
          <w:sz w:val="32"/>
          <w:szCs w:val="32"/>
          <w:cs/>
        </w:rPr>
        <w:t>เพื่อ</w:t>
      </w:r>
      <w:r w:rsidR="003A6AC3" w:rsidRPr="00326D50">
        <w:rPr>
          <w:rFonts w:ascii="TH Niramit AS" w:hAnsi="TH Niramit AS" w:cs="TH Niramit AS"/>
          <w:sz w:val="32"/>
          <w:szCs w:val="32"/>
          <w:cs/>
        </w:rPr>
        <w:t>ให้เพียงพอต่อการปฎิบัติกิจของสงฆ์ และ</w:t>
      </w:r>
      <w:r w:rsidRPr="00326D50">
        <w:rPr>
          <w:rFonts w:ascii="TH Niramit AS" w:hAnsi="TH Niramit AS" w:cs="TH Niramit AS"/>
          <w:sz w:val="32"/>
          <w:szCs w:val="32"/>
          <w:cs/>
        </w:rPr>
        <w:t>รองรับ</w:t>
      </w:r>
      <w:r w:rsidR="003A6AC3" w:rsidRPr="00326D50">
        <w:rPr>
          <w:rFonts w:ascii="TH Niramit AS" w:hAnsi="TH Niramit AS" w:cs="TH Niramit AS"/>
          <w:sz w:val="32"/>
          <w:szCs w:val="32"/>
          <w:cs/>
        </w:rPr>
        <w:tab/>
      </w:r>
      <w:r w:rsidR="003A6AC3" w:rsidRPr="00326D50">
        <w:rPr>
          <w:rFonts w:ascii="TH Niramit AS" w:hAnsi="TH Niramit AS" w:cs="TH Niramit AS"/>
          <w:sz w:val="32"/>
          <w:szCs w:val="32"/>
          <w:cs/>
        </w:rPr>
        <w:tab/>
      </w:r>
      <w:r w:rsidR="003A6AC3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พุทธศาสนิกชน ที่เดินทางมาเพื่อปฎิบัติธรรมดำเนินกิจกรรมทางศาสนพิธีต่างๆ </w:t>
      </w:r>
    </w:p>
    <w:p w:rsidR="003A6AC3" w:rsidRPr="00326D50" w:rsidRDefault="003A6AC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ตามพระราชบัญญัติป่าสงวนแห่งชาติ พ.ศ.2507 และแก้ไขเพิ่มเติมโดยพระราชบัญญัติแห่งชาติ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(ฉบับที่ 4 ) พ.ศ.2559 มาตรา 13 (1) และมาตรา 16 มาบังคับใช้แก่การที่ส่วนราชการหรือหน่วย</w:t>
      </w:r>
    </w:p>
    <w:p w:rsidR="0005245B" w:rsidRPr="00326D50" w:rsidRDefault="003A6AC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งานของรัฐรวมทั้งของเอกชน จำเป็นต้องกระทำเพื่อให้บรรลุวัตถุประสงค์ ในการปฎิบัติงานเพื่อ</w:t>
      </w:r>
      <w:r w:rsidR="009829BC" w:rsidRPr="00326D50">
        <w:rPr>
          <w:rFonts w:ascii="TH Niramit AS" w:hAnsi="TH Niramit AS" w:cs="TH Niramit AS"/>
          <w:sz w:val="32"/>
          <w:szCs w:val="32"/>
          <w:cs/>
        </w:rPr>
        <w:tab/>
      </w:r>
      <w:r w:rsidR="009829BC" w:rsidRPr="00326D50">
        <w:rPr>
          <w:rFonts w:ascii="TH Niramit AS" w:hAnsi="TH Niramit AS" w:cs="TH Niramit AS"/>
          <w:sz w:val="32"/>
          <w:szCs w:val="32"/>
          <w:cs/>
        </w:rPr>
        <w:tab/>
      </w:r>
      <w:r w:rsidR="009829BC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ใช้ประโยชน์</w:t>
      </w:r>
      <w:r w:rsidR="009829BC" w:rsidRPr="00326D50">
        <w:rPr>
          <w:rFonts w:ascii="TH Niramit AS" w:hAnsi="TH Niramit AS" w:cs="TH Niramit AS"/>
          <w:sz w:val="32"/>
          <w:szCs w:val="32"/>
          <w:cs/>
        </w:rPr>
        <w:t>ในพื้นที่นั้น โดยมีขั้นตอนการขออนุญาต ได้แก่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1. กรอกข้อมูลในแบบคำขออนุญาต (ปส 17 )ให้ครบถ้วนถูกต้อง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2. แนบเอกสารหลักฐานที่ใช้ประกอบคำขออนุญาต ได้แก่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รายละเอียดโครงการ แบบแปลน หรือแผนผังโครงการ หรือกิจกรรมที่ขอ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อนุญาต  และอื่นๆ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แผนที่แสดงจุดที่ตั้งบริเวณที่ขออนุญาต พอสังเขป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หนังสือมอบอำนาจ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สำเนาทะเบียนบ้าน บัตรประจำตัวประชาชน (ผู้มอบอำนาจและผู้รับมอบ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อำนาจ)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ความเห็นชอบของสภาองค์การบริหารส่วนตำบลท้องที่ หรืององค์กรปกครอง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ส่วนท้องถิ่นและบันทึกยินยอมแก้ไขปัญหาราษฎร หรือปัญหาใดๆ ที่อาจจะเกิดขึ้นภาย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หลังจากที่ได้รับอนุญาตด้วยตนเอง</w:t>
      </w:r>
    </w:p>
    <w:p w:rsidR="009829BC" w:rsidRPr="00326D50" w:rsidRDefault="009829BC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การขอใช้พื้นที่ที่มีวัตถุประสงค์หรือกิจกรรมการใช้ประโยชน์ที่เกี่ยวข้องกับ</w:t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สาขาวิชาใด จะต้องได้รับการรับรองจากหน่วยงานที่เกี่ยวข้อง</w:t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>ก่อนว่ามีความเหมาะสม</w:t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  <w:t>แล้ว เช่น การสร้างเตาเผาขยะ หรือที่ฝังกลบขยะมูลฝอยจะต้องให้กรมควบคุมมลพิษ</w:t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13293" w:rsidRPr="00326D50">
        <w:rPr>
          <w:rFonts w:ascii="TH Niramit AS" w:hAnsi="TH Niramit AS" w:cs="TH Niramit AS"/>
          <w:sz w:val="32"/>
          <w:szCs w:val="32"/>
          <w:cs/>
        </w:rPr>
        <w:tab/>
        <w:t>พิจารณาความเหมาะสมก่อนด้วย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กรณีการขอใช้พื้นที่มากกว่า 20 ไร่ ให้แนบรายงานเหตุผลและความจำเป็นใน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การขอใช้พื้นที่ ซึ่งได้รับความเห็นชอบจากเจ้าสังกัดระดับกระทรวง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3. ยื่นเรื่องราวคำขออนุญาตพร้อมเอกสารที่เกี่ยวข้องที่สำนักงานทรัพยากรธรรมชาติ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และสิ่งแวดล้อมจังหวัดท้องที่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4. ชำรพเงินค่าธรรมเนียมแบบพิมพ์คำขอ (ฉบับละ 1 บาท )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5. นำเจ้าหน้าที่ตรวจสอบสภาพพื้นที่บริเวณที่ขออนุญาตตามกำหนดนัดหมาย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6. ดำเนินการตามที่เจ้าหน้าที่แจ้งให้ทราบหรือทางราชการกำหนดให้ปิบัติหรือละเว้นการ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ปฎิบัติ</w:t>
      </w:r>
    </w:p>
    <w:p w:rsidR="00913293" w:rsidRPr="00326D50" w:rsidRDefault="00913293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ตามมติคณะรัฐมนตรี เมื่อวันที่ 23 มิถุนายน 2563 พลเอก</w:t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 xml:space="preserve">ประยุทธ์ จันทร์โอชา </w:t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  <w:t>นายกรัฐมนตรีเป็นประธานการประชุมคณะรัฐมนตรี ได้พิจารณาเรื่อง การเข้าทำประโยชน์ใน</w:t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  <w:t>พื้นที่ป่าไม้ และขอผ่อนผัน มติคณะรัฐมนตรี เมื่อวันที่ 8 กรกฎาคม 2523 ในกรณีที่ปรากฎว่ายัง</w:t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</w:r>
      <w:r w:rsidR="00DC148F" w:rsidRPr="00326D50">
        <w:rPr>
          <w:rFonts w:ascii="TH Niramit AS" w:hAnsi="TH Niramit AS" w:cs="TH Niramit AS"/>
          <w:sz w:val="32"/>
          <w:szCs w:val="32"/>
          <w:cs/>
        </w:rPr>
        <w:tab/>
        <w:t>มีส่วนราชการใดเข้าทำประโยชนืในพื้นที่ป่าไม้ก่อนได้รับอนุญาต</w:t>
      </w:r>
    </w:p>
    <w:p w:rsidR="00DC148F" w:rsidRPr="00326D50" w:rsidRDefault="00DC148F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คณะรัฐมนตรีมีมติเห็นชอบในหลักการตามที่กระทรวงทรัพยากรธรรมชาติและ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สิ่งแวดล้อมเสนอ โดยเห็นชอบดังนี้</w:t>
      </w:r>
    </w:p>
    <w:p w:rsidR="00DC148F" w:rsidRPr="00326D50" w:rsidRDefault="00DC148F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1. เห็นชอบมาตรการเพื่อแก้ไขปัญหากรณีที่ส่วนราชการหน่วยงานของรัฐ เข้าทำ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ประโยชน์ในพื้นที่ป่าไม้ก่อนได้รับอนุญาต และให้ส่วนราชการหรือหน่วยงานของรัฐถือเป็นแนว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ปฎิบัติ</w:t>
      </w:r>
    </w:p>
    <w:p w:rsidR="00913293" w:rsidRPr="00326D50" w:rsidRDefault="00DC148F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2. ให้ส่วนราชการหรือหน่วยงานของรัฐที่ดำเนินการตามมาตราการเพื่อแก้ไข</w:t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ปัญหากรณีที่ส่วนราชการหรือหน่วยงานของรัฐ เข้าทำประโยชน์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ในพื้นที่ป่</w:t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 xml:space="preserve">าไม้ก่อนได้รับอนุญาต </w:t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ab/>
        <w:t>ได้รับการยกเว้นการปฎิบัติตามมติคณะรัฐมนตรีเมื่อวันที่ 8 กรกฎาคม 2523</w:t>
      </w:r>
    </w:p>
    <w:p w:rsidR="000E715F" w:rsidRPr="00326D50" w:rsidRDefault="000B474A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- วัดเขาบังเหย ชุมพลสีมาราม อยู่ในพื้นที่องค์การบริหารส่วนตำบลโป่งนก ตามที่พระบุญชู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ภูริญาโน ได้ชี้แจงต่อที่ประชุมสภาฯ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>ในการขอขยายพื้นที่วัดเพื่อ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ขอใช้ที่ดิน</w:t>
      </w:r>
      <w:r w:rsidRPr="00326D50">
        <w:rPr>
          <w:rFonts w:ascii="TH Niramit AS" w:hAnsi="TH Niramit AS" w:cs="TH Niramit AS"/>
          <w:sz w:val="32"/>
          <w:szCs w:val="32"/>
          <w:cs/>
        </w:rPr>
        <w:t>ในเขตป่าสงวน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แห่ง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ab/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ab/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ชาติ จึงเห็นควรให้สภาองค์การบริหารส่วนตำบลโป่งนก พิจารณาตามเอกสารที่แนบในระเบียบ</w:t>
      </w:r>
    </w:p>
    <w:p w:rsidR="000B474A" w:rsidRPr="00326D50" w:rsidRDefault="000E715F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0B474A" w:rsidRPr="00326D50">
        <w:rPr>
          <w:rFonts w:ascii="TH Niramit AS" w:hAnsi="TH Niramit AS" w:cs="TH Niramit AS"/>
          <w:sz w:val="32"/>
          <w:szCs w:val="32"/>
          <w:cs/>
        </w:rPr>
        <w:t>วาระประชุม</w:t>
      </w:r>
      <w:r w:rsidR="009A4320" w:rsidRPr="00326D50">
        <w:rPr>
          <w:rFonts w:ascii="TH Niramit AS" w:hAnsi="TH Niramit AS" w:cs="TH Niramit AS"/>
          <w:sz w:val="32"/>
          <w:szCs w:val="32"/>
          <w:cs/>
        </w:rPr>
        <w:t>นั้น มีสมาชิกสภาฯ ท่านใดมีข้อสงสัยจะสอบถามหรือไม่</w:t>
      </w:r>
    </w:p>
    <w:p w:rsidR="009A4320" w:rsidRPr="00326D50" w:rsidRDefault="009A4320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นายอนงค์ ราชเจริญ</w:t>
      </w:r>
    </w:p>
    <w:p w:rsidR="009A4320" w:rsidRPr="00326D50" w:rsidRDefault="009A4320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ส.อบต.ม.7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ในการขอขยายพื้นที่วัดในการ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ขอใช้ที่ดิน</w:t>
      </w:r>
      <w:r w:rsidRPr="00326D50">
        <w:rPr>
          <w:rFonts w:ascii="TH Niramit AS" w:hAnsi="TH Niramit AS" w:cs="TH Niramit AS"/>
          <w:sz w:val="32"/>
          <w:szCs w:val="32"/>
          <w:cs/>
        </w:rPr>
        <w:t>ใน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เขต</w:t>
      </w:r>
      <w:r w:rsidRPr="00326D50">
        <w:rPr>
          <w:rFonts w:ascii="TH Niramit AS" w:hAnsi="TH Niramit AS" w:cs="TH Niramit AS"/>
          <w:sz w:val="32"/>
          <w:szCs w:val="32"/>
          <w:cs/>
        </w:rPr>
        <w:t>ป่าสงวนแห่งชาติ ซึ่งอยู่ในพื้นที่ของบ้านซับ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มงคล หมู่ที่ 8 ในการขอขยายพื้นที่นั้น จะสร้างความรำคาญ หรือมีผลกระทบใดๆแก่ประชาชน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หรือไม่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และได้ประชุมประชาคม เพื่อสอบถามความคิดเห็นของชาวบ้านซับมงคลหรือไม่ </w:t>
      </w:r>
    </w:p>
    <w:p w:rsidR="009A4320" w:rsidRPr="00326D50" w:rsidRDefault="009A4320" w:rsidP="009A432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พระบุญชู ภูริญาโน</w:t>
      </w:r>
    </w:p>
    <w:p w:rsidR="009A4320" w:rsidRPr="00326D50" w:rsidRDefault="009A4320" w:rsidP="009A432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วัดเขาบังเหย ชุมพลสีมาราม ได้จัดตั้งมาเป็นระยะเวลายี่สิบกว่าปี ได้ดำเนินกิจกรรมทาง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ศาสนาเป็นประจำทุกปี 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ยังไม่</w:t>
      </w:r>
      <w:r w:rsidRPr="00326D50">
        <w:rPr>
          <w:rFonts w:ascii="TH Niramit AS" w:hAnsi="TH Niramit AS" w:cs="TH Niramit AS"/>
          <w:sz w:val="32"/>
          <w:szCs w:val="32"/>
          <w:cs/>
        </w:rPr>
        <w:t>มีชาวบ้านร้องเรียนหรือได้รับผลกระทบใดๆ จากทางวัด</w:t>
      </w:r>
    </w:p>
    <w:p w:rsidR="009A4320" w:rsidRPr="00326D50" w:rsidRDefault="009A4320" w:rsidP="009A432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นายสุริยา ฝาชัยภูมิ</w:t>
      </w:r>
    </w:p>
    <w:p w:rsidR="009A4320" w:rsidRPr="00326D50" w:rsidRDefault="009A4320" w:rsidP="009A432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ผู้ใหญ่บ้าน ม.8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การขอขยายพื้นที่วัดเพื่อ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ขอใช้ที่ดิน</w:t>
      </w:r>
      <w:r w:rsidRPr="00326D50">
        <w:rPr>
          <w:rFonts w:ascii="TH Niramit AS" w:hAnsi="TH Niramit AS" w:cs="TH Niramit AS"/>
          <w:sz w:val="32"/>
          <w:szCs w:val="32"/>
          <w:cs/>
        </w:rPr>
        <w:t>ในเขตพื้นที่ป่าสงวนแห่งชาติ อยู่ในพื้นที่รับผิดของบ้านซับ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มงคล กระผมได้ดำเนินการประชุมประชาคมหมู่บ้าน เพื่อรับฟังความคิดเห็นของชาวบ้านในที่</w:t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ประชุม </w:t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>ได้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เล็งเห็นถึงความสำคัญในการที่จะบูรณะและทำนุบำรุงศาสนา </w:t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>จึงมีมติเห็นชอบให้วัด</w:t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ab/>
        <w:t>เขาบังเหย ชุมพลสีมาราม ขยายพื้นที่เพื่อ</w:t>
      </w:r>
      <w:r w:rsidR="000E715F" w:rsidRPr="00326D50">
        <w:rPr>
          <w:rFonts w:ascii="TH Niramit AS" w:hAnsi="TH Niramit AS" w:cs="TH Niramit AS"/>
          <w:sz w:val="32"/>
          <w:szCs w:val="32"/>
          <w:cs/>
        </w:rPr>
        <w:t>ใช้ที่ดิน</w:t>
      </w:r>
      <w:r w:rsidR="00311AA8" w:rsidRPr="00326D50">
        <w:rPr>
          <w:rFonts w:ascii="TH Niramit AS" w:hAnsi="TH Niramit AS" w:cs="TH Niramit AS"/>
          <w:sz w:val="32"/>
          <w:szCs w:val="32"/>
          <w:cs/>
        </w:rPr>
        <w:t>ในเขตพื้นที่ป่าสงวนแห่งชาติ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 xml:space="preserve">ประธานสภาฯ 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ขอมติที่ประชุมให้ความเห็นชอบวัดเขาบังเหย ชุมพลสีมารามขอใช้ที่ดินในเขตป่าสงวนแห่งชาติ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ที่ประชุมมีมติเห็นชอบให้วัดเขาบังเหย ชุมพลสีมาราม ใช้ที่ดินในเขตป่าสงวนแห่งชาติ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รับรอง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18672F" w:rsidRPr="00326D50">
        <w:rPr>
          <w:rFonts w:ascii="TH Niramit AS" w:hAnsi="TH Niramit AS" w:cs="TH Niramit AS"/>
          <w:sz w:val="32"/>
          <w:szCs w:val="32"/>
          <w:cs/>
        </w:rPr>
        <w:t>23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เสียง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ไม่รับรอง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เสียง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งดออกเสียง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2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เสียง (ประธานสภา,รองประธานสภา)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4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เรื่องอื่นๆ 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311AA8" w:rsidRPr="00326D50" w:rsidRDefault="00311AA8" w:rsidP="008D253C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8D253C" w:rsidRPr="00326D50" w:rsidRDefault="00311AA8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  <w:t>เลิกประชุม เวลา 15.15 น.</w:t>
      </w:r>
      <w:r w:rsidRPr="00326D50">
        <w:rPr>
          <w:rFonts w:ascii="TH Niramit AS" w:hAnsi="TH Niramit AS" w:cs="TH Niramit AS"/>
          <w:sz w:val="32"/>
          <w:szCs w:val="32"/>
        </w:rPr>
        <w:t xml:space="preserve"> </w:t>
      </w:r>
    </w:p>
    <w:p w:rsidR="00311AA8" w:rsidRPr="00326D50" w:rsidRDefault="00311AA8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CC4FA2" w:rsidRPr="00CC4FA2" w:rsidRDefault="00311AA8" w:rsidP="00CC4FA2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326D50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26D50">
        <w:rPr>
          <w:rFonts w:ascii="TH Niramit AS" w:eastAsia="Calibri" w:hAnsi="TH Niramit AS" w:cs="TH Niramit AS"/>
          <w:sz w:val="32"/>
          <w:szCs w:val="32"/>
          <w:cs/>
        </w:rPr>
        <w:tab/>
      </w:r>
      <w:r w:rsidR="00CC4FA2" w:rsidRPr="00CC4FA2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="00CC4FA2" w:rsidRPr="00CC4FA2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="00CC4FA2" w:rsidRPr="00CC4FA2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="00CC4FA2" w:rsidRPr="00CC4FA2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CC4FA2" w:rsidRPr="00CC4FA2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="00CC4FA2" w:rsidRPr="00CC4FA2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CC4FA2">
        <w:rPr>
          <w:rFonts w:ascii="TH Niramit AS" w:eastAsia="Calibri" w:hAnsi="TH Niramit AS" w:cs="TH Niramit AS"/>
          <w:sz w:val="32"/>
          <w:szCs w:val="32"/>
        </w:rPr>
        <w:t>(</w:t>
      </w:r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CC4FA2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4 ครั้งที่ 1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( นายอภิชัย    คะเซ็นแก้ว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311AA8" w:rsidRPr="00326D50" w:rsidRDefault="00311AA8" w:rsidP="00CC4FA2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311AA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311AA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311AA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311AA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311AA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B41610" w:rsidRPr="00326D50" w:rsidRDefault="00B41610" w:rsidP="00B4161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lastRenderedPageBreak/>
        <w:t>รายงานการประชุมสภาองค์การบริหารส่วนตำบลโป่งนก</w:t>
      </w:r>
    </w:p>
    <w:p w:rsidR="00B41610" w:rsidRPr="00326D50" w:rsidRDefault="00B41610" w:rsidP="00B4161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สมัยสามัญ สมัยที่ 4 ครั้งที่ 2 ประจำปี 2563</w:t>
      </w:r>
    </w:p>
    <w:p w:rsidR="00B41610" w:rsidRPr="00326D50" w:rsidRDefault="00B41610" w:rsidP="00B4161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วันที่ 6 พฤศจิกายน 2563</w:t>
      </w:r>
    </w:p>
    <w:p w:rsidR="00B41610" w:rsidRPr="00326D50" w:rsidRDefault="00B41610" w:rsidP="00B41610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เริ่มประชุมเวลา 09.42 น.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  <w:t>เมื่อถึงเวลานัดประชุมเลขานุการสภาฯ เชิญสมาชิกสภา อบต.โป่งนก เข้าห้องประชุมเพื่อนับจำนวนผู้มาประชุม มีสมาชิกสภาฯ มาประชุมจำนวน 25 คน มีผู้เข้าร่วมประชุมจำนวน 3 คน เมื่อครบองค์ประชุมเลขานุการสภาฯ เชิญประธานสภาฯ ดำเนินการประชุมตามระเบียบวาระต่อไป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1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เรื่องแจ้งเพื่อทราบ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2 เรื่องรับรองรายงานการประชุมครั้งที่ผ่านมา</w:t>
      </w:r>
    </w:p>
    <w:p w:rsidR="00B41610" w:rsidRPr="00326D50" w:rsidRDefault="00136C29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</w:t>
      </w:r>
      <w:r w:rsidR="00B41610" w:rsidRPr="00326D50">
        <w:rPr>
          <w:rFonts w:ascii="TH Niramit AS" w:hAnsi="TH Niramit AS" w:cs="TH Niramit AS"/>
          <w:sz w:val="32"/>
          <w:szCs w:val="32"/>
          <w:cs/>
        </w:rPr>
        <w:tab/>
        <w:t xml:space="preserve">- การประชุมสภาสมัยสามัญ สมัยที่ 4 ครั้งที่ 1 ประจำปี 2563 เมื่อวันที่ 5 พฤศจิกายน 2563 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ที่ผ่านมา ขอเชิญเลขานุการสภาฯ ได้ชี้แจงรายละเอียดรายงานการประชุมสภาสมัยสามัญ สมัยที่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4 ครั้งที่ 1 </w:t>
      </w:r>
      <w:r w:rsidR="00D45871">
        <w:rPr>
          <w:rFonts w:ascii="TH Niramit AS" w:hAnsi="TH Niramit AS" w:cs="TH Niramit AS" w:hint="cs"/>
          <w:sz w:val="32"/>
          <w:szCs w:val="32"/>
          <w:cs/>
        </w:rPr>
        <w:t xml:space="preserve">ประจำปี 2563 </w:t>
      </w:r>
      <w:r w:rsidRPr="00326D50">
        <w:rPr>
          <w:rFonts w:ascii="TH Niramit AS" w:hAnsi="TH Niramit AS" w:cs="TH Niramit AS"/>
          <w:sz w:val="32"/>
          <w:szCs w:val="32"/>
          <w:cs/>
        </w:rPr>
        <w:t>ให้สมาชิกสภาได้ทบทวนถ้อยคำ เพื่อตรวจสอบความถูกต้องหากมี</w:t>
      </w:r>
      <w:r w:rsidR="00D45871">
        <w:rPr>
          <w:rFonts w:ascii="TH Niramit AS" w:hAnsi="TH Niramit AS" w:cs="TH Niramit AS" w:hint="cs"/>
          <w:sz w:val="32"/>
          <w:szCs w:val="32"/>
          <w:cs/>
        </w:rPr>
        <w:tab/>
      </w:r>
      <w:r w:rsidR="00D45871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ข้อความหรือถ้อยคำใดที่ตกหล่นให้สมาชิกสภาฯทักท้วงได้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เลขานุการสภาฯ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การประชุมสภาสมัยสามัญ สมัยที่ 4 ครั้งท</w:t>
      </w:r>
      <w:r w:rsidR="00D45871">
        <w:rPr>
          <w:rFonts w:ascii="TH Niramit AS" w:hAnsi="TH Niramit AS" w:cs="TH Niramit AS"/>
          <w:sz w:val="32"/>
          <w:szCs w:val="32"/>
          <w:cs/>
        </w:rPr>
        <w:t>ี่ 1 ประจำปี 2563 มีรายละเอียด</w:t>
      </w:r>
      <w:r w:rsidR="00D4587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ระเบียบวาระที่ 1 เรื่องแจ้งเพื่อทราบ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1.1</w:t>
      </w:r>
      <w:r w:rsidR="00136C29">
        <w:rPr>
          <w:rFonts w:ascii="TH Niramit AS" w:hAnsi="TH Niramit AS" w:cs="TH Niramit AS"/>
          <w:sz w:val="32"/>
          <w:szCs w:val="32"/>
          <w:cs/>
        </w:rPr>
        <w:t>เลขานุการนายก แจ้งเรื่องการเสนอ</w:t>
      </w:r>
      <w:r w:rsidRPr="00326D50">
        <w:rPr>
          <w:rFonts w:ascii="TH Niramit AS" w:hAnsi="TH Niramit AS" w:cs="TH Niramit AS"/>
          <w:sz w:val="32"/>
          <w:szCs w:val="32"/>
          <w:cs/>
        </w:rPr>
        <w:t>โครงการเนื่องจากการได้รับผลกระทบจากพายุโน</w:t>
      </w:r>
      <w:r w:rsidR="00136C29">
        <w:rPr>
          <w:rFonts w:ascii="TH Niramit AS" w:hAnsi="TH Niramit AS" w:cs="TH Niramit AS" w:hint="cs"/>
          <w:sz w:val="32"/>
          <w:szCs w:val="32"/>
          <w:cs/>
        </w:rPr>
        <w:tab/>
      </w:r>
      <w:r w:rsidR="00136C29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อึน จำนวน 23 โครงกา</w:t>
      </w:r>
      <w:r w:rsidR="00136C29">
        <w:rPr>
          <w:rFonts w:ascii="TH Niramit AS" w:hAnsi="TH Niramit AS" w:cs="TH Niramit AS"/>
          <w:sz w:val="32"/>
          <w:szCs w:val="32"/>
          <w:cs/>
        </w:rPr>
        <w:t>ร ส่วนความเสียหายด้านผลผลิตทาง</w:t>
      </w:r>
      <w:r w:rsidRPr="00326D50">
        <w:rPr>
          <w:rFonts w:ascii="TH Niramit AS" w:hAnsi="TH Niramit AS" w:cs="TH Niramit AS"/>
          <w:sz w:val="32"/>
          <w:szCs w:val="32"/>
          <w:cs/>
        </w:rPr>
        <w:t>การเกษตรหน่วยงานที่เกี่ยวข้องจะ</w:t>
      </w:r>
      <w:r w:rsidR="00136C29">
        <w:rPr>
          <w:rFonts w:ascii="TH Niramit AS" w:hAnsi="TH Niramit AS" w:cs="TH Niramit AS" w:hint="cs"/>
          <w:sz w:val="32"/>
          <w:szCs w:val="32"/>
          <w:cs/>
        </w:rPr>
        <w:tab/>
      </w:r>
      <w:r w:rsidR="00136C29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ดำเนินการแต่งตั้งค</w:t>
      </w:r>
      <w:r w:rsidR="00136C29">
        <w:rPr>
          <w:rFonts w:ascii="TH Niramit AS" w:hAnsi="TH Niramit AS" w:cs="TH Niramit AS"/>
          <w:sz w:val="32"/>
          <w:szCs w:val="32"/>
          <w:cs/>
        </w:rPr>
        <w:t>ณะกรรมการพิจารณาความเสียหายและ</w:t>
      </w:r>
      <w:r w:rsidRPr="00326D50">
        <w:rPr>
          <w:rFonts w:ascii="TH Niramit AS" w:hAnsi="TH Niramit AS" w:cs="TH Niramit AS"/>
          <w:sz w:val="32"/>
          <w:szCs w:val="32"/>
          <w:cs/>
        </w:rPr>
        <w:t>ลงพื้นที่ตรวจสอบต่อไป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1.2 เลขานุการสภาฯ แจ้งกำหนดการและเชิญชวนสมาชิกสภาฯ ร่วมเป็นเกียรติในพิธีเปิด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การแข่งขันจักรยานยนต์วิบากแรลลี่ จัดโดยชมรมเอ็นดูโร่ผาหำหด เพื่อหารายได้จัดซื้อเครื่องตัด</w:t>
      </w:r>
      <w:r w:rsidR="00136C29">
        <w:rPr>
          <w:rFonts w:ascii="TH Niramit AS" w:hAnsi="TH Niramit AS" w:cs="TH Niramit AS"/>
          <w:sz w:val="32"/>
          <w:szCs w:val="32"/>
          <w:cs/>
        </w:rPr>
        <w:tab/>
      </w:r>
      <w:r w:rsidR="00136C29">
        <w:rPr>
          <w:rFonts w:ascii="TH Niramit AS" w:hAnsi="TH Niramit AS" w:cs="TH Niramit AS"/>
          <w:sz w:val="32"/>
          <w:szCs w:val="32"/>
          <w:cs/>
        </w:rPr>
        <w:tab/>
        <w:t>ถ่าง โดยมอบให้แก่งานป้องกัน</w:t>
      </w:r>
      <w:r w:rsidRPr="00326D50">
        <w:rPr>
          <w:rFonts w:ascii="TH Niramit AS" w:hAnsi="TH Niramit AS" w:cs="TH Niramit AS"/>
          <w:sz w:val="32"/>
          <w:szCs w:val="32"/>
          <w:cs/>
        </w:rPr>
        <w:t>ฯ อบต.โป่งนก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ระเบียบวาระที่ 2 เรื่องรับรองรายงานการประชุมสภาสมัยสามัญ สมัยที่ 3 ประจำปี 2563 ที่ประ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ชุมสภาฯ มีมติรับรองรายงานการประชุมสภาสมัยสามัญ สมัยที่ 3 ประจำปี 2563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ระเบียบวาระที่ 3 เรื่องเพื่อพิจารณา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1.1 วัดเขาบังเหย ชุมพลสีมาราม ได้ส่งหนังสือต่อประธานสภาฯ เพื่อขอความอนุเคราะห์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ให้นำเรื่องการขอความเห็นชอบและรับรองเอกสารในการยื่นขอใช้ที่ดินในเขตป่าสงวนแห่งชาต</w:t>
      </w:r>
      <w:r w:rsidR="00136C29">
        <w:rPr>
          <w:rFonts w:ascii="TH Niramit AS" w:hAnsi="TH Niramit AS" w:cs="TH Niramit AS" w:hint="cs"/>
          <w:sz w:val="32"/>
          <w:szCs w:val="32"/>
          <w:cs/>
        </w:rPr>
        <w:t>ิ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พร้อมส่งเอกสารและหลักฐานประกอบการพิจารณา ที่ประชุมมีมติเอกฉันท์ให้ความเห็นชอบและ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รับรองเอกสารให้</w:t>
      </w:r>
      <w:r w:rsidR="00136C29">
        <w:rPr>
          <w:rFonts w:ascii="TH Niramit AS" w:hAnsi="TH Niramit AS" w:cs="TH Niramit AS"/>
          <w:sz w:val="32"/>
          <w:szCs w:val="32"/>
          <w:cs/>
        </w:rPr>
        <w:t>แก่วัดเขาบังเหย ชุมพลสีมาราม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ในการยื่นขอใช้ที่ดินในเขตป่าสงวนแห่งชาติ 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</w:rPr>
        <w:lastRenderedPageBreak/>
        <w:tab/>
      </w:r>
      <w:r w:rsidRPr="00326D50">
        <w:rPr>
          <w:rFonts w:ascii="TH Niramit AS" w:hAnsi="TH Niramit AS" w:cs="TH Niramit AS"/>
          <w:sz w:val="32"/>
          <w:szCs w:val="32"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ตามที่กระผมได้ส่งรายงานการประชุมสภาฯ สมัยสามัญ สมัยที่ 4 ครั้งที่ 1ประจำปี 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2563 ให้ทุกท่านไปแล้วนั้น และกระผมได้อ่านรายละเอียดให้ทุกท่านได้รับฟัง มีสมาชิก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สภาฯ ท่านใดจะทักท้วงหรือไม่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- มีมติเอกฉันท์รับรองรายงานการประชุมสภาฯสมัยสามัญ สมัยที่ 4 ครั้งที่ 2 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ประจำปี 2563 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รับรอง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23  เสียง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ไม่รับอง – เสียง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งดออกเสียง 2 เสียง (ประธานสภาฯ , รองประธานสภาฯ)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ระเบียบวาระที่ 3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เรื่องเพื่อพิจารณา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 xml:space="preserve">3.1 </w:t>
      </w:r>
      <w:r w:rsidR="00136C29">
        <w:rPr>
          <w:rFonts w:ascii="TH Niramit AS" w:hAnsi="TH Niramit AS" w:cs="TH Niramit AS" w:hint="cs"/>
          <w:sz w:val="32"/>
          <w:szCs w:val="32"/>
          <w:cs/>
        </w:rPr>
        <w:t>กรมชลประทาน</w:t>
      </w:r>
      <w:r w:rsidRPr="00326D50">
        <w:rPr>
          <w:rFonts w:ascii="TH Niramit AS" w:hAnsi="TH Niramit AS" w:cs="TH Niramit AS"/>
          <w:sz w:val="32"/>
          <w:szCs w:val="32"/>
          <w:cs/>
        </w:rPr>
        <w:t>ขอต่อสัญญา เพื่อเข้าทำประโยชน์ในเขตพื้นที่ป่าสงวนแห่งชาติ</w:t>
      </w:r>
    </w:p>
    <w:p w:rsidR="00B41610" w:rsidRPr="00326D50" w:rsidRDefault="00136C29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</w:t>
      </w:r>
      <w:r w:rsidR="00B41610" w:rsidRPr="00326D50">
        <w:rPr>
          <w:rFonts w:ascii="TH Niramit AS" w:hAnsi="TH Niramit AS" w:cs="TH Niramit AS"/>
          <w:sz w:val="32"/>
          <w:szCs w:val="32"/>
          <w:cs/>
        </w:rPr>
        <w:tab/>
        <w:t xml:space="preserve">- ขอเชิญคุณนิติ ตันทวุทร วิศวกรโยธา กรมชลประทานชี้แจงรายละเอียดต่อที่ประชุมสภาฯ </w:t>
      </w:r>
      <w:r w:rsidR="00B41610" w:rsidRPr="00326D50">
        <w:rPr>
          <w:rFonts w:ascii="TH Niramit AS" w:hAnsi="TH Niramit AS" w:cs="TH Niramit AS"/>
          <w:sz w:val="32"/>
          <w:szCs w:val="32"/>
          <w:cs/>
        </w:rPr>
        <w:tab/>
      </w:r>
      <w:r w:rsidR="00B41610" w:rsidRPr="00326D50">
        <w:rPr>
          <w:rFonts w:ascii="TH Niramit AS" w:hAnsi="TH Niramit AS" w:cs="TH Niramit AS"/>
          <w:sz w:val="32"/>
          <w:szCs w:val="32"/>
          <w:cs/>
        </w:rPr>
        <w:tab/>
        <w:t>ครับ</w:t>
      </w:r>
    </w:p>
    <w:p w:rsidR="00B41610" w:rsidRPr="00326D50" w:rsidRDefault="00B41610" w:rsidP="00B4161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นิติ ตันทวุทร</w:t>
      </w:r>
      <w:r w:rsidRPr="00326D50">
        <w:rPr>
          <w:rFonts w:ascii="TH Niramit AS" w:hAnsi="TH Niramit AS" w:cs="TH Niramit AS"/>
          <w:sz w:val="32"/>
          <w:szCs w:val="32"/>
        </w:rPr>
        <w:tab/>
        <w:t>-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ตามที่กรมชลประทาน</w:t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 xml:space="preserve"> ได้รับการอนุมัติงบประมาณการก่อสร้างอ่างเก็บน้ำโปร่งขุนเพชร </w:t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  <w:t>จังหวัดชัยภูมิในปีงบประมาณ พ.ศ.2533 แต่เนื่องจากราษฎรบางส่วนไม่ยอมรับพื้นที่ที่รังวัด เพื่อ</w:t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  <w:t>จ่ายค่าทดแทนที่ดินและค่ารื้อย้าย และขยายผลเป็นปัญหาที่ทำให้ยังไม่สามารถดำเนินการ</w:t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</w:r>
      <w:r w:rsidR="009B4823" w:rsidRPr="00326D50">
        <w:rPr>
          <w:rFonts w:ascii="TH Niramit AS" w:hAnsi="TH Niramit AS" w:cs="TH Niramit AS"/>
          <w:sz w:val="32"/>
          <w:szCs w:val="32"/>
          <w:cs/>
        </w:rPr>
        <w:tab/>
        <w:t xml:space="preserve">ก่อสร้างโครงการได้ รวมทั้งมติคณะรัฐมนตรีได้มีมติให้ชะลอการก่อสร้างโครงการไว้ก่อน </w:t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>เมื่อ</w:t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  <w:t>วันที่ 20 กันยายน 2548 คณะรัฐมนตรีมีมติอนุมัติให้กรมชลประทานดำเนินการศึกษาผลกระทบ</w:t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  <w:t>ด้านสิ่งแวดล้อมและสังคม โดยมหาวิทยาลัยเกษตรศาสตร์ วันที่ 30 กรกฎาคม 2555 กระทรวง</w:t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  <w:t>เกษตรและสหกรณ์ โดยกรมชลประทานเร่งรัดดำเนินการก่อสร้างโครงการอ่างเก็บน้ำโปร่งขุน</w:t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</w:r>
      <w:r w:rsidR="00A508A2" w:rsidRPr="00326D50">
        <w:rPr>
          <w:rFonts w:ascii="TH Niramit AS" w:hAnsi="TH Niramit AS" w:cs="TH Niramit AS"/>
          <w:sz w:val="32"/>
          <w:szCs w:val="32"/>
          <w:cs/>
        </w:rPr>
        <w:tab/>
        <w:t>เพชร และเริ่มดำเนินการก่อสร้างเมื่อวันที่ 25 มกราคม 2559</w:t>
      </w:r>
    </w:p>
    <w:p w:rsidR="00A508A2" w:rsidRPr="00326D50" w:rsidRDefault="00A508A2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วัตถุประสงค์ของการก่อสร้างอ่างเก็บน้ำโปร่งขุนเพชร เพื่อเป็นแหล่งกักเก็บน้ำ บรรเทา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ปัญหาอุทกภัย การอุปโภคบริโภค การประมงและการขยายพันธุ์สัตว์น้ำ รวมทั้งเป็นแหล่งท่อง</w:t>
      </w:r>
    </w:p>
    <w:p w:rsidR="00311AA8" w:rsidRPr="00326D50" w:rsidRDefault="00A508A2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เที่ยวแห่งใหม่ของจังหวัดชัยภูมิ การก่อสร้างอ่าง</w:t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>เก็บน้ำโปร่งขุนเพชร ก่อสร้างลักษณะของทำนบ</w:t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  <w:t xml:space="preserve">ดิน ความสูง 24 เมตร ยาว 610 เมตร ถนนสันเขื่อนกว้าง 8 เมตร ความจุที่ระดับกักเก็บน้ำที่ </w:t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  <w:t>43.70 ล้าน ลูกบาศก์เมตร ระยะเวลาในการดำเนินงาน 7 ปี พ.ศ.2559 – 2565 งบประมาณ</w:t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  <w:t xml:space="preserve">ทั้งสิ้น 800 ล้านบาท ปัจจุบันกรมชลประทานเริ่มทำการเก็บน้ำอยู่ที่ 40 เปอร์เซ็นของความจุ </w:t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</w:r>
      <w:r w:rsidR="00327CAE" w:rsidRPr="00326D50">
        <w:rPr>
          <w:rFonts w:ascii="TH Niramit AS" w:hAnsi="TH Niramit AS" w:cs="TH Niramit AS"/>
          <w:sz w:val="32"/>
          <w:szCs w:val="32"/>
          <w:cs/>
        </w:rPr>
        <w:tab/>
        <w:t xml:space="preserve">100 เปอร์เซ็น และจะทำการเพิ่มจำนวนการเก็บกักน้ำเพิ่มขึ้นเรื่อยๆ </w:t>
      </w:r>
    </w:p>
    <w:p w:rsidR="005C1823" w:rsidRPr="00326D50" w:rsidRDefault="00327CAE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ในส่วนการชด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>เชย</w:t>
      </w:r>
      <w:r w:rsidRPr="00326D50">
        <w:rPr>
          <w:rFonts w:ascii="TH Niramit AS" w:hAnsi="TH Niramit AS" w:cs="TH Niramit AS"/>
          <w:sz w:val="32"/>
          <w:szCs w:val="32"/>
          <w:cs/>
        </w:rPr>
        <w:t>พื้นที่ที่ได้รับผลกระทบ</w:t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 xml:space="preserve"> หรือเขตพื้นที่น้ำท่วมจากการก่อสร้างอ่างเก็บ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น้ำโปร่งขุนเพชร กรมชลประทานได้ดำเนินการชดเชยไปแล้วเกือบร้อยเปอร์เซ็น เหลือเพียงแต่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กรณีที่การข้อพิพาทไม่สามารถตกลงกันได้ และกลุ่มที่ไม่เข้าลักษณะที่ระเบียบกำหนดไว้จึงไม่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สามารถดำเนินจ่ายค่าชดเชยได้ แต่กรมชลประทานก็ไม่นิ่งเฉย พยายามจะผลักดันและหาวิธีให้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การช่วยเหลือ ให้ได้รับการชดเชยให้ครบทุกราย ซึ่งโครงการต่อไป กรมชลประทานได้เสนอขอ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อนุมัติงบประมาณในการ ก่อสร้างระบบส่ง</w:t>
      </w:r>
      <w:r w:rsidR="00D97F12" w:rsidRPr="00326D50">
        <w:rPr>
          <w:rFonts w:ascii="TH Niramit AS" w:hAnsi="TH Niramit AS" w:cs="TH Niramit AS"/>
          <w:sz w:val="32"/>
          <w:szCs w:val="32"/>
          <w:cs/>
        </w:rPr>
        <w:t>น้ำ</w:t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จากอ่างเก็บน้ำโปร่งขุนเพชร</w:t>
      </w:r>
      <w:r w:rsidR="00D97F12" w:rsidRPr="00326D50">
        <w:rPr>
          <w:rFonts w:ascii="TH Niramit AS" w:hAnsi="TH Niramit AS" w:cs="TH Niramit AS"/>
          <w:sz w:val="32"/>
          <w:szCs w:val="32"/>
          <w:cs/>
        </w:rPr>
        <w:t>ถึงบ้านโป่งนก</w:t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 xml:space="preserve"> หากมี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C1823" w:rsidRPr="00326D50">
        <w:rPr>
          <w:rFonts w:ascii="TH Niramit AS" w:hAnsi="TH Niramit AS" w:cs="TH Niramit AS"/>
          <w:sz w:val="32"/>
          <w:szCs w:val="32"/>
          <w:cs/>
        </w:rPr>
        <w:t>ความคืบหน้าที่ชัดเจน</w:t>
      </w:r>
      <w:r w:rsidR="00D97F12" w:rsidRPr="00326D50">
        <w:rPr>
          <w:rFonts w:ascii="TH Niramit AS" w:hAnsi="TH Niramit AS" w:cs="TH Niramit AS"/>
          <w:sz w:val="32"/>
          <w:szCs w:val="32"/>
          <w:cs/>
        </w:rPr>
        <w:t>จะแจ้งให้ผู้นำชุมชนและราษฎรในพื้นที่ทราบต่อไป</w:t>
      </w:r>
    </w:p>
    <w:p w:rsidR="00667F46" w:rsidRPr="00326D50" w:rsidRDefault="00D97F12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ในการดำเนินการก่อสร้างอ่างโปร่งขุนเพชร และ</w:t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>ก่อสร้าง</w:t>
      </w:r>
      <w:r w:rsidRPr="00326D50">
        <w:rPr>
          <w:rFonts w:ascii="TH Niramit AS" w:hAnsi="TH Niramit AS" w:cs="TH Niramit AS"/>
          <w:sz w:val="32"/>
          <w:szCs w:val="32"/>
          <w:cs/>
        </w:rPr>
        <w:t>อาคารต่างๆ นั้น ได้ดำเนินการ</w:t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ab/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ab/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>ก่อสร้าง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อยู่ในพื้นที่ป่าสงวนแห่งชาติ ป่านายางกลัก ตำบลโป่งนก อำเภอเทพสถิต จังหวัดชัยภูมิ 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3,500 ไร่ </w:t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>กรมชลประทานได้ดำเนินการขอเข้าทำประโยชน์ในเขตพื้นที่ป่าไม้ เพื่อก่อสร้าง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>โครงการชลประทานโป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ร่งขุนเพชร ในเขตป่าสงวนแห่งชาติ</w:t>
      </w:r>
      <w:r w:rsidR="00B068D9" w:rsidRPr="00326D50">
        <w:rPr>
          <w:rFonts w:ascii="TH Niramit AS" w:hAnsi="TH Niramit AS" w:cs="TH Niramit AS"/>
          <w:sz w:val="32"/>
          <w:szCs w:val="32"/>
          <w:cs/>
        </w:rPr>
        <w:t xml:space="preserve">ป่านายางกลัก 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 xml:space="preserve"> กรมชลประทานได้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ab/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ดำเนินการขออนุญาตตามกระบวนการที่กรมป่าไม้กำหนด จึงได้รับก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า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ร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อนุมัติจาก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รัฐมนตรีว่า</w:t>
      </w:r>
    </w:p>
    <w:p w:rsidR="00CA4CAA" w:rsidRPr="00326D50" w:rsidRDefault="00667F46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การกระทรวงเกษตรและสหกรณ์ เมื่อวันที่ 19 มีนาคม 2535 ให้กรมชลประทานเข้าทำประโยชน์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ในเขตพื้นที่ป่าไม้ ท้องที่ตำบลโป่งนกเพื่อก่อส</w:t>
      </w:r>
      <w:r w:rsidRPr="00326D50">
        <w:rPr>
          <w:rFonts w:ascii="TH Niramit AS" w:hAnsi="TH Niramit AS" w:cs="TH Niramit AS"/>
          <w:sz w:val="32"/>
          <w:szCs w:val="32"/>
          <w:cs/>
        </w:rPr>
        <w:t>ร้างโครงการชลประทานโปร่งขุนเพชร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ได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>้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4CAA" w:rsidRPr="00326D50">
        <w:rPr>
          <w:rFonts w:ascii="TH Niramit AS" w:hAnsi="TH Niramit AS" w:cs="TH Niramit AS"/>
          <w:sz w:val="32"/>
          <w:szCs w:val="32"/>
          <w:cs/>
        </w:rPr>
        <w:t>เป็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>นระยะ</w:t>
      </w:r>
    </w:p>
    <w:p w:rsidR="000D682E" w:rsidRPr="00326D50" w:rsidRDefault="00CA4CAA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เวลา</w:t>
      </w:r>
      <w:r w:rsidR="0033712B" w:rsidRPr="00326D50">
        <w:rPr>
          <w:rFonts w:ascii="TH Niramit AS" w:hAnsi="TH Niramit AS" w:cs="TH Niramit AS"/>
          <w:sz w:val="32"/>
          <w:szCs w:val="32"/>
          <w:cs/>
        </w:rPr>
        <w:t xml:space="preserve"> 30 ปี ตามความในมาตรา 13 ทวิ แห่ง</w:t>
      </w:r>
      <w:r w:rsidR="00684A18" w:rsidRPr="00326D50">
        <w:rPr>
          <w:rFonts w:ascii="TH Niramit AS" w:hAnsi="TH Niramit AS" w:cs="TH Niramit AS"/>
          <w:sz w:val="32"/>
          <w:szCs w:val="32"/>
          <w:cs/>
        </w:rPr>
        <w:t>พระราชบัญญัติป่าสงวนแห่งชาติ พ.ศ.2507 ซึ่งแก้ไข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684A18" w:rsidRPr="00326D50">
        <w:rPr>
          <w:rFonts w:ascii="TH Niramit AS" w:hAnsi="TH Niramit AS" w:cs="TH Niramit AS"/>
          <w:sz w:val="32"/>
          <w:szCs w:val="32"/>
          <w:cs/>
        </w:rPr>
        <w:t>เพิ่มเติมโดยพระราชบัญญัติป่าสงวนแห่งชาติ (ฉบับที่ 3 ) พ.ศ.2528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ตามระเบียบที่กรมป่าไม้ได้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กำหนดระยะเวลาให้กรมชลประทาน เข้าทำประโยชน์ในเขตพื้นที่ป่า</w:t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 xml:space="preserve"> ในเขตป่าสงวนแห่งชาติ ป่า</w:t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  <w:t>นายางกลัก ท้องที่ตำบลโป่งนก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จำนวน 30 ปี นั้น บัดนี้ใกล้ถึง</w:t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>ระยะที่กำหนดไว้ กรมชลประทาน</w:t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ab/>
        <w:t>จึงมีวัตถุประสงค์ที่จะขอเข้าทำประโยชน์ในเขตพื้นที่ป่านายางกลักต่อไป ตามพระราชบัญญัติป่า</w:t>
      </w:r>
      <w:r w:rsidR="00583E8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83E8A" w:rsidRPr="00326D50">
        <w:rPr>
          <w:rFonts w:ascii="TH Niramit AS" w:hAnsi="TH Niramit AS" w:cs="TH Niramit AS"/>
          <w:sz w:val="32"/>
          <w:szCs w:val="32"/>
          <w:cs/>
        </w:rPr>
        <w:tab/>
      </w:r>
      <w:r w:rsidR="00583E8A" w:rsidRPr="00326D50">
        <w:rPr>
          <w:rFonts w:ascii="TH Niramit AS" w:hAnsi="TH Niramit AS" w:cs="TH Niramit AS"/>
          <w:sz w:val="32"/>
          <w:szCs w:val="32"/>
          <w:cs/>
        </w:rPr>
        <w:tab/>
      </w:r>
      <w:r w:rsidR="00E756B2" w:rsidRPr="00326D50">
        <w:rPr>
          <w:rFonts w:ascii="TH Niramit AS" w:hAnsi="TH Niramit AS" w:cs="TH Niramit AS"/>
          <w:sz w:val="32"/>
          <w:szCs w:val="32"/>
          <w:cs/>
        </w:rPr>
        <w:t xml:space="preserve">สงวนแห่งชาติ </w:t>
      </w:r>
      <w:r w:rsidR="00583E8A" w:rsidRPr="00326D50">
        <w:rPr>
          <w:rFonts w:ascii="TH Niramit AS" w:hAnsi="TH Niramit AS" w:cs="TH Niramit AS"/>
          <w:sz w:val="32"/>
          <w:szCs w:val="32"/>
          <w:cs/>
        </w:rPr>
        <w:t>ในกา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รขอเข้าทำประโยชน์ในพื้นที่ป่าสงวนแห่งชาติ</w:t>
      </w:r>
      <w:r w:rsidR="00583E8A" w:rsidRPr="00326D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11E28" w:rsidRPr="00326D50">
        <w:rPr>
          <w:rFonts w:ascii="TH Niramit AS" w:hAnsi="TH Niramit AS" w:cs="TH Niramit AS"/>
          <w:sz w:val="32"/>
          <w:szCs w:val="32"/>
          <w:cs/>
        </w:rPr>
        <w:t>ตามหลักเกณฑ์ วิธีการและ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ab/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ab/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ab/>
      </w:r>
      <w:r w:rsidR="00511E28" w:rsidRPr="00326D50">
        <w:rPr>
          <w:rFonts w:ascii="TH Niramit AS" w:hAnsi="TH Niramit AS" w:cs="TH Niramit AS"/>
          <w:sz w:val="32"/>
          <w:szCs w:val="32"/>
          <w:cs/>
        </w:rPr>
        <w:t>เงื่อนไขในการ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ใช้พื้นที่</w:t>
      </w:r>
      <w:r w:rsidR="00511E28" w:rsidRPr="00326D50">
        <w:rPr>
          <w:rFonts w:ascii="TH Niramit AS" w:hAnsi="TH Niramit AS" w:cs="TH Niramit AS"/>
          <w:sz w:val="32"/>
          <w:szCs w:val="32"/>
          <w:cs/>
        </w:rPr>
        <w:t>ในเขตป่าสงวนแห่งชาติ ของส่วนราชการหร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ื</w:t>
      </w:r>
      <w:r w:rsidR="00511E28" w:rsidRPr="00326D50">
        <w:rPr>
          <w:rFonts w:ascii="TH Niramit AS" w:hAnsi="TH Niramit AS" w:cs="TH Niramit AS"/>
          <w:sz w:val="32"/>
          <w:szCs w:val="32"/>
          <w:cs/>
        </w:rPr>
        <w:t>อหน่วยงานของรัฐ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 xml:space="preserve"> โดยมีขั้น</w:t>
      </w:r>
    </w:p>
    <w:p w:rsidR="00D97F12" w:rsidRPr="00326D50" w:rsidRDefault="000D682E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ตอนการขออนุญาต ซึ่ง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หน่วยงานดังกล่าวจะต้องได้รับความเห็นชอบจากสภา</w:t>
      </w:r>
      <w:r w:rsidRPr="00326D50">
        <w:rPr>
          <w:rFonts w:ascii="TH Niramit AS" w:hAnsi="TH Niramit AS" w:cs="TH Niramit AS"/>
          <w:sz w:val="32"/>
          <w:szCs w:val="32"/>
          <w:cs/>
        </w:rPr>
        <w:t>องค์การบริ</w:t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หาร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>ส่วนตำบลท้องที่ หรือองค์กรปกครองส่วนท้องถิ่นและบันทึกยินยอมแก้ไขปัญหาราษฎร หรือ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667F46" w:rsidRPr="00326D50">
        <w:rPr>
          <w:rFonts w:ascii="TH Niramit AS" w:hAnsi="TH Niramit AS" w:cs="TH Niramit AS"/>
          <w:sz w:val="32"/>
          <w:szCs w:val="32"/>
          <w:cs/>
        </w:rPr>
        <w:t xml:space="preserve">ปัญหาใดๆ ที่อาจจะเกิดขึ้นภายหลัง </w:t>
      </w:r>
      <w:r w:rsidRPr="00326D50">
        <w:rPr>
          <w:rFonts w:ascii="TH Niramit AS" w:hAnsi="TH Niramit AS" w:cs="TH Niramit AS"/>
          <w:sz w:val="32"/>
          <w:szCs w:val="32"/>
          <w:cs/>
        </w:rPr>
        <w:t>เพื่อให้เป็นไปตามระเบียบที่กำหนดไว้ กรมชลประทานจึงได้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6F717A" w:rsidRPr="00326D50">
        <w:rPr>
          <w:rFonts w:ascii="TH Niramit AS" w:hAnsi="TH Niramit AS" w:cs="TH Niramit AS"/>
          <w:sz w:val="32"/>
          <w:szCs w:val="32"/>
          <w:cs/>
        </w:rPr>
        <w:t xml:space="preserve">เสนอเรื่อง </w:t>
      </w:r>
      <w:r w:rsidRPr="00326D50">
        <w:rPr>
          <w:rFonts w:ascii="TH Niramit AS" w:hAnsi="TH Niramit AS" w:cs="TH Niramit AS"/>
          <w:sz w:val="32"/>
          <w:szCs w:val="32"/>
          <w:cs/>
        </w:rPr>
        <w:t>ขอความเห็นชอบเพื่อเข้าทำประโยชน์ในเขตพื้นที่ป่าสงวนแห่งชาติ ต่อสภา อบต.</w:t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โป่งนก ให้สภา อบต.โป่งนกได้พิจารณาเห็นชอบต่อไป</w:t>
      </w:r>
    </w:p>
    <w:p w:rsidR="00326D50" w:rsidRDefault="00326D50" w:rsidP="00326D5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เลขาสภา</w:t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0D682E" w:rsidRPr="00326D50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792F4E" w:rsidRPr="00326D50">
        <w:rPr>
          <w:rFonts w:ascii="TH Niramit AS" w:hAnsi="TH Niramit AS" w:cs="TH Niramit AS"/>
          <w:sz w:val="32"/>
          <w:szCs w:val="32"/>
          <w:cs/>
        </w:rPr>
        <w:t>ตามที่คุณนิติ นิติ ตันทวุทร วิศวกรโยธา กรมชลประทานชี้แจงรายละเอียดและที่มาของการ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792F4E" w:rsidRPr="00326D50">
        <w:rPr>
          <w:rFonts w:ascii="TH Niramit AS" w:hAnsi="TH Niramit AS" w:cs="TH Niramit AS"/>
          <w:sz w:val="32"/>
          <w:szCs w:val="32"/>
          <w:cs/>
        </w:rPr>
        <w:t>เริ่มดำเนินการก่อสร้างอ่างเก็บน้ำโปร่งขุนเพชรต่อที่ประชุมสภาฯ ตามพระราชบัญญัติป่าสงวน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792F4E" w:rsidRPr="00326D50">
        <w:rPr>
          <w:rFonts w:ascii="TH Niramit AS" w:hAnsi="TH Niramit AS" w:cs="TH Niramit AS"/>
          <w:sz w:val="32"/>
          <w:szCs w:val="32"/>
          <w:cs/>
        </w:rPr>
        <w:t>แห่งชาติ การขอเข้าทำประโยชน์ในเขตพื้นที่ป่าไม้ อ่างเก็บน้ำโปร่งขุนเพชร</w:t>
      </w:r>
      <w:r w:rsidR="00082244" w:rsidRPr="00326D50">
        <w:rPr>
          <w:rFonts w:ascii="TH Niramit AS" w:hAnsi="TH Niramit AS" w:cs="TH Niramit AS"/>
          <w:sz w:val="32"/>
          <w:szCs w:val="32"/>
          <w:cs/>
        </w:rPr>
        <w:t>ได้ดำเนินการก่อสร้าง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082244" w:rsidRPr="00326D50">
        <w:rPr>
          <w:rFonts w:ascii="TH Niramit AS" w:hAnsi="TH Niramit AS" w:cs="TH Niramit AS"/>
          <w:sz w:val="32"/>
          <w:szCs w:val="32"/>
          <w:cs/>
        </w:rPr>
        <w:t>ในพื้นที่ป่าสงวนแห่งชาติ ป่านายางกลัก อยู่ในพื้นที่ก</w:t>
      </w:r>
      <w:r>
        <w:rPr>
          <w:rFonts w:ascii="TH Niramit AS" w:hAnsi="TH Niramit AS" w:cs="TH Niramit AS"/>
          <w:sz w:val="32"/>
          <w:szCs w:val="32"/>
          <w:cs/>
        </w:rPr>
        <w:t>ารดูแลของตำบลโป่งนก เดิมกรมชลปร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</w:p>
    <w:p w:rsidR="000D682E" w:rsidRPr="00326D50" w:rsidRDefault="00326D50" w:rsidP="00326D50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82244" w:rsidRPr="00326D50">
        <w:rPr>
          <w:rFonts w:ascii="TH Niramit AS" w:hAnsi="TH Niramit AS" w:cs="TH Niramit AS"/>
          <w:sz w:val="32"/>
          <w:szCs w:val="32"/>
          <w:cs/>
        </w:rPr>
        <w:t>ทานได้ดำเนินการขออนุญาตขอเข้าทำประโยชน์ในพื้นที่ป่าไม้ นายางกลัก เมื่อ พ.ศ.2532 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82244" w:rsidRPr="00326D50">
        <w:rPr>
          <w:rFonts w:ascii="TH Niramit AS" w:hAnsi="TH Niramit AS" w:cs="TH Niramit AS"/>
          <w:sz w:val="32"/>
          <w:szCs w:val="32"/>
          <w:cs/>
        </w:rPr>
        <w:t>ระยะเวลา 30 ปี โดยมีพื้นที่ที่จะต้องใช้ประโยชน์ จำนวน 3,500 ไร่ และบัดนี้ได้ครบกำหนดตาม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82244" w:rsidRPr="00326D50">
        <w:rPr>
          <w:rFonts w:ascii="TH Niramit AS" w:hAnsi="TH Niramit AS" w:cs="TH Niramit AS"/>
          <w:sz w:val="32"/>
          <w:szCs w:val="32"/>
          <w:cs/>
        </w:rPr>
        <w:t xml:space="preserve">ระเบียบของกรมป่าไม้แล้ว </w:t>
      </w:r>
      <w:r>
        <w:rPr>
          <w:rFonts w:ascii="TH Niramit AS" w:hAnsi="TH Niramit AS" w:cs="TH Niramit AS"/>
          <w:sz w:val="32"/>
          <w:szCs w:val="32"/>
          <w:cs/>
        </w:rPr>
        <w:t>กรมชลประทานจึงต้องขออนุญาต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เพื่อขอทำประโยชน์ในเขตพื้นที่ป่า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ไม้อีกครั้ง ซึ่งจะต้องได้รับความเห็นช</w:t>
      </w:r>
      <w:r>
        <w:rPr>
          <w:rFonts w:ascii="TH Niramit AS" w:hAnsi="TH Niramit AS" w:cs="TH Niramit AS"/>
          <w:sz w:val="32"/>
          <w:szCs w:val="32"/>
          <w:cs/>
        </w:rPr>
        <w:t>อบจากองค์กรปกครองส่วนท้องถิ่น</w:t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ท้องที่เสียก่อนจึงจะ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 xml:space="preserve">สามารถยื่นขออนุญาตเข้าทำประโยชน์ ในพื้นที่ป่าไม้นายางกลักได้ </w:t>
      </w:r>
    </w:p>
    <w:p w:rsidR="00136C29" w:rsidRDefault="00136C29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D8161B" w:rsidRPr="00326D50" w:rsidRDefault="00326D50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ประธาน</w:t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ab/>
        <w:t>- มีท่านจะสอบถามหรือไม่</w:t>
      </w:r>
    </w:p>
    <w:p w:rsidR="00D8161B" w:rsidRPr="00326D50" w:rsidRDefault="00326D50" w:rsidP="00B41610">
      <w:pPr>
        <w:spacing w:after="0" w:line="240" w:lineRule="auto"/>
        <w:ind w:left="-284"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ab/>
        <w:t>- ไม่มี</w:t>
      </w:r>
    </w:p>
    <w:p w:rsidR="00D8161B" w:rsidRPr="00326D50" w:rsidRDefault="00D8161B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="00326D50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– มีมติเอกฉันท์เห็นชอบให้กรมชลประทาน  </w:t>
      </w:r>
      <w:r w:rsidR="00BA0014" w:rsidRPr="00326D50">
        <w:rPr>
          <w:rFonts w:ascii="TH Niramit AS" w:hAnsi="TH Niramit AS" w:cs="TH Niramit AS"/>
          <w:sz w:val="32"/>
          <w:szCs w:val="32"/>
          <w:cs/>
        </w:rPr>
        <w:t>ต่อสัญญา</w:t>
      </w:r>
      <w:r w:rsidRPr="00326D50">
        <w:rPr>
          <w:rFonts w:ascii="TH Niramit AS" w:hAnsi="TH Niramit AS" w:cs="TH Niramit AS"/>
          <w:sz w:val="32"/>
          <w:szCs w:val="32"/>
          <w:cs/>
        </w:rPr>
        <w:t>เพื่อเข้าทำประโยชน์ในเขตพื้นที่ป่าสงวน</w:t>
      </w:r>
      <w:r w:rsidR="00326D50">
        <w:rPr>
          <w:rFonts w:ascii="TH Niramit AS" w:hAnsi="TH Niramit AS" w:cs="TH Niramit AS" w:hint="cs"/>
          <w:sz w:val="32"/>
          <w:szCs w:val="32"/>
          <w:cs/>
        </w:rPr>
        <w:tab/>
      </w:r>
      <w:r w:rsidR="00326D50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แห่งชาติ</w:t>
      </w:r>
      <w:r w:rsidR="00326D50">
        <w:rPr>
          <w:rFonts w:ascii="TH Niramit AS" w:hAnsi="TH Niramit AS" w:cs="TH Niramit AS"/>
          <w:sz w:val="32"/>
          <w:szCs w:val="32"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>(ป่านายางกลัก ตำบลโป่งนก อำเภอเทพสถิต จังหวัดชัยภูมิ)</w:t>
      </w:r>
    </w:p>
    <w:p w:rsidR="00D8161B" w:rsidRPr="00326D50" w:rsidRDefault="00326D50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8161B" w:rsidRPr="00326D50">
        <w:rPr>
          <w:rFonts w:ascii="TH Niramit AS" w:hAnsi="TH Niramit AS" w:cs="TH Niramit AS"/>
          <w:sz w:val="32"/>
          <w:szCs w:val="32"/>
          <w:cs/>
        </w:rPr>
        <w:t>23 เสียง</w:t>
      </w:r>
    </w:p>
    <w:p w:rsidR="00D8161B" w:rsidRPr="00326D50" w:rsidRDefault="00D8161B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BA0014" w:rsidRPr="00326D50">
        <w:rPr>
          <w:rFonts w:ascii="TH Niramit AS" w:hAnsi="TH Niramit AS" w:cs="TH Niramit AS"/>
          <w:sz w:val="32"/>
          <w:szCs w:val="32"/>
          <w:cs/>
        </w:rPr>
        <w:t>ไม่เห็นชอบ – เสียง</w:t>
      </w:r>
    </w:p>
    <w:p w:rsidR="00BA0014" w:rsidRPr="00326D50" w:rsidRDefault="00BA0014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งดออกเสียง 2 เสียง</w:t>
      </w:r>
      <w:r w:rsidRPr="00326D50">
        <w:rPr>
          <w:rFonts w:ascii="TH Niramit AS" w:hAnsi="TH Niramit AS" w:cs="TH Niramit AS"/>
          <w:sz w:val="32"/>
          <w:szCs w:val="32"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>(ประธานสภา,รองประธานสภา)</w:t>
      </w:r>
    </w:p>
    <w:p w:rsidR="00DC2803" w:rsidRPr="00326D50" w:rsidRDefault="00326D50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BA0014" w:rsidRPr="00326D50">
        <w:rPr>
          <w:rFonts w:ascii="TH Niramit AS" w:hAnsi="TH Niramit AS" w:cs="TH Niramit AS"/>
          <w:sz w:val="32"/>
          <w:szCs w:val="32"/>
          <w:cs/>
        </w:rPr>
        <w:t>3.2 รายงานผลการติดตามและประเมินผลแผนพัฒนาท้องถิ่นห้าปี พ.ศ.2561 – 2565 ประจำปี</w:t>
      </w:r>
      <w:r w:rsidR="00BA0014" w:rsidRPr="00326D50">
        <w:rPr>
          <w:rFonts w:ascii="TH Niramit AS" w:hAnsi="TH Niramit AS" w:cs="TH Niramit AS"/>
          <w:sz w:val="32"/>
          <w:szCs w:val="32"/>
          <w:cs/>
        </w:rPr>
        <w:tab/>
        <w:t>งบประมาณ 2563</w:t>
      </w:r>
    </w:p>
    <w:p w:rsidR="00BA0014" w:rsidRPr="00326D50" w:rsidRDefault="00DC2803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ประธานสภา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ขอเชิญเลขานุการสภาฯ แจ้งระเบียบที่เกี่ยวข้อง</w:t>
      </w:r>
    </w:p>
    <w:p w:rsidR="00DC2803" w:rsidRPr="00326D50" w:rsidRDefault="00DC2803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เลขานุการสภา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เรี</w:t>
      </w:r>
      <w:r w:rsidR="006579F0" w:rsidRPr="00326D50">
        <w:rPr>
          <w:rFonts w:ascii="TH Niramit AS" w:hAnsi="TH Niramit AS" w:cs="TH Niramit AS"/>
          <w:sz w:val="32"/>
          <w:szCs w:val="32"/>
          <w:cs/>
        </w:rPr>
        <w:t xml:space="preserve">ยนประธานสภาฯ สมาชิกสภาและผู้ทรงเกียรติทุกท่าน </w:t>
      </w:r>
    </w:p>
    <w:p w:rsidR="00073959" w:rsidRDefault="006579F0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="00251369">
        <w:rPr>
          <w:rFonts w:ascii="TH Niramit AS" w:hAnsi="TH Niramit AS" w:cs="TH Niramit AS" w:hint="cs"/>
          <w:sz w:val="32"/>
          <w:szCs w:val="32"/>
          <w:cs/>
        </w:rPr>
        <w:t>ด้วย</w:t>
      </w:r>
      <w:r w:rsidR="0007395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</w:t>
      </w:r>
    </w:p>
    <w:p w:rsidR="00073959" w:rsidRDefault="0007395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(ฉบับที่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6579F0" w:rsidRPr="00326D50">
        <w:rPr>
          <w:rFonts w:ascii="TH Niramit AS" w:hAnsi="TH Niramit AS" w:cs="TH Niramit AS"/>
          <w:sz w:val="32"/>
          <w:szCs w:val="32"/>
          <w:cs/>
        </w:rPr>
        <w:t xml:space="preserve"> ) พ.ศ.</w:t>
      </w:r>
      <w:r>
        <w:rPr>
          <w:rFonts w:ascii="TH Niramit AS" w:hAnsi="TH Niramit AS" w:cs="TH Niramit A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>561</w:t>
      </w:r>
      <w:r>
        <w:rPr>
          <w:rFonts w:ascii="TH Niramit AS" w:hAnsi="TH Niramit AS" w:cs="TH Niramit AS"/>
          <w:sz w:val="32"/>
          <w:szCs w:val="32"/>
          <w:cs/>
        </w:rPr>
        <w:t xml:space="preserve"> ข้อ 1</w:t>
      </w:r>
      <w:r>
        <w:rPr>
          <w:rFonts w:ascii="TH Niramit AS" w:hAnsi="TH Niramit AS" w:cs="TH Niramit AS" w:hint="cs"/>
          <w:sz w:val="32"/>
          <w:szCs w:val="32"/>
          <w:cs/>
        </w:rPr>
        <w:t>2 (3)</w:t>
      </w:r>
      <w:r>
        <w:rPr>
          <w:rFonts w:ascii="TH Niramit AS" w:hAnsi="TH Niramit AS" w:cs="TH Niramit AS"/>
          <w:sz w:val="32"/>
          <w:szCs w:val="32"/>
          <w:cs/>
        </w:rPr>
        <w:t xml:space="preserve"> และ ข้อ 1</w:t>
      </w:r>
      <w:r>
        <w:rPr>
          <w:rFonts w:ascii="TH Niramit AS" w:hAnsi="TH Niramit AS" w:cs="TH Niramit AS" w:hint="cs"/>
          <w:sz w:val="32"/>
          <w:szCs w:val="32"/>
          <w:cs/>
        </w:rPr>
        <w:t>3 (5)</w:t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 xml:space="preserve"> ได</w:t>
      </w:r>
      <w:r w:rsidR="00251369">
        <w:rPr>
          <w:rFonts w:ascii="TH Niramit AS" w:hAnsi="TH Niramit AS" w:cs="TH Niramit AS"/>
          <w:sz w:val="32"/>
          <w:szCs w:val="32"/>
          <w:cs/>
        </w:rPr>
        <w:t>้กำหนดให้มีการดำเนินการติ</w:t>
      </w:r>
      <w:r w:rsidR="00251369">
        <w:rPr>
          <w:rFonts w:ascii="TH Niramit AS" w:hAnsi="TH Niramit AS" w:cs="TH Niramit AS" w:hint="cs"/>
          <w:sz w:val="32"/>
          <w:szCs w:val="32"/>
          <w:cs/>
        </w:rPr>
        <w:t>ดตาม</w:t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ประเมิ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</w:p>
    <w:p w:rsidR="00251369" w:rsidRDefault="0007395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ผลแผนพัฒนาขององค์กรปกครองส่วนท้องถิ่น โดยคณะกรรมการติดตามและประเมินแผนพัฒ</w:t>
      </w:r>
    </w:p>
    <w:p w:rsidR="00D73EFF" w:rsidRPr="00326D50" w:rsidRDefault="0025136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นามี</w:t>
      </w:r>
      <w:r w:rsidR="00326D50">
        <w:rPr>
          <w:rFonts w:ascii="TH Niramit AS" w:hAnsi="TH Niramit AS" w:cs="TH Niramit AS"/>
          <w:sz w:val="32"/>
          <w:szCs w:val="32"/>
          <w:cs/>
        </w:rPr>
        <w:t>หน้าที่ดำเนินการติดตามและประเมิ</w:t>
      </w:r>
      <w:r w:rsidR="00326D50"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  <w:cs/>
        </w:rPr>
        <w:t>แผ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พัฒนาขององค์กรปกครองส่วนท้องถิ่น ซึ่งคณะ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 xml:space="preserve">กรรมการฯจะต้องดำเนินการกำหนดแนวทาง วิธีการในการติดตามและประเมินผลแผนพัฒนา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ดำเนินการติดตามและประเมินผลแผนพัฒนารายงานต่อผู้</w:t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บริ</w:t>
      </w:r>
      <w:r w:rsidR="00D73EFF" w:rsidRPr="00326D50">
        <w:rPr>
          <w:rFonts w:ascii="TH Niramit AS" w:hAnsi="TH Niramit AS" w:cs="TH Niramit AS"/>
          <w:sz w:val="32"/>
          <w:szCs w:val="32"/>
          <w:cs/>
        </w:rPr>
        <w:t>หาร</w:t>
      </w:r>
      <w:r w:rsidR="00326D50">
        <w:rPr>
          <w:rFonts w:ascii="TH Niramit AS" w:hAnsi="TH Niramit AS" w:cs="TH Niramit AS"/>
          <w:sz w:val="32"/>
          <w:szCs w:val="32"/>
          <w:cs/>
        </w:rPr>
        <w:t>ท้องถิ่น</w:t>
      </w:r>
      <w:r w:rsidR="00326D50">
        <w:rPr>
          <w:rFonts w:ascii="TH Niramit AS" w:hAnsi="TH Niramit AS" w:cs="TH Niramit AS" w:hint="cs"/>
          <w:sz w:val="32"/>
          <w:szCs w:val="32"/>
          <w:cs/>
        </w:rPr>
        <w:tab/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เพื่อให้ผู้บริหารท้องถิ่น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เสนอต่อสภาท้องถิ่นและคณะกรรมการพัฒนาท้องถิ่นพร้อมทั้งประกาศผลการติดตามและ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ประเมินผลแผนพัฒนาให้ประชาชนทราบในที่เปิดเผยภายในสิบห้าวันนับแต่วันรายงานผลและ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เสนอความเห็นดังกล่าวและต้องปิดประกาศไว้เ</w:t>
      </w:r>
      <w:r w:rsidR="00326D50">
        <w:rPr>
          <w:rFonts w:ascii="TH Niramit AS" w:hAnsi="TH Niramit AS" w:cs="TH Niramit AS"/>
          <w:sz w:val="32"/>
          <w:szCs w:val="32"/>
          <w:cs/>
        </w:rPr>
        <w:t>ป็นระยะเวลาไม่น้อยกว่าสามสิบวัน</w:t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>โดยอย่างน้อย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6118" w:rsidRPr="00326D50">
        <w:rPr>
          <w:rFonts w:ascii="TH Niramit AS" w:hAnsi="TH Niramit AS" w:cs="TH Niramit AS"/>
          <w:sz w:val="32"/>
          <w:szCs w:val="32"/>
          <w:cs/>
        </w:rPr>
        <w:t xml:space="preserve">ปีละสองครั้งภายในเดือนเมษายนและภายในเดือนตุลาคมของทุกปี </w:t>
      </w:r>
      <w:r w:rsidR="00326D50">
        <w:rPr>
          <w:rFonts w:ascii="TH Niramit AS" w:hAnsi="TH Niramit AS" w:cs="TH Niramit AS"/>
          <w:sz w:val="32"/>
          <w:szCs w:val="32"/>
          <w:cs/>
        </w:rPr>
        <w:t>ในลำดับต่อไป</w:t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>มอบหมายให้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 xml:space="preserve">นางสาวลภัสรดา อ่อนชัย </w:t>
      </w:r>
      <w:r w:rsidR="00676A22">
        <w:rPr>
          <w:rFonts w:ascii="TH Niramit AS" w:hAnsi="TH Niramit AS" w:cs="TH Niramit AS" w:hint="cs"/>
          <w:sz w:val="32"/>
          <w:szCs w:val="32"/>
          <w:cs/>
        </w:rPr>
        <w:t>นักจัดการ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ทั่วไป </w:t>
      </w:r>
      <w:r w:rsidR="00DD38CB">
        <w:rPr>
          <w:rFonts w:ascii="TH Niramit AS" w:hAnsi="TH Niramit AS" w:cs="TH Niramit AS" w:hint="cs"/>
          <w:sz w:val="32"/>
          <w:szCs w:val="32"/>
          <w:cs/>
        </w:rPr>
        <w:t xml:space="preserve">โดยรับผิดชอบงาน </w:t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 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D38CB">
        <w:rPr>
          <w:rFonts w:ascii="TH Niramit AS" w:hAnsi="TH Niramit AS" w:cs="TH Niramit AS" w:hint="cs"/>
          <w:sz w:val="32"/>
          <w:szCs w:val="32"/>
          <w:cs/>
        </w:rPr>
        <w:t>ผู้</w:t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>ชี้แจงในรายละเอียดต่อไป</w:t>
      </w:r>
    </w:p>
    <w:p w:rsidR="00F1406E" w:rsidRDefault="00F1406E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นางสาว</w:t>
      </w:r>
      <w:r>
        <w:rPr>
          <w:rFonts w:ascii="TH Niramit AS" w:hAnsi="TH Niramit AS" w:cs="TH Niramit AS"/>
          <w:sz w:val="32"/>
          <w:szCs w:val="32"/>
          <w:cs/>
        </w:rPr>
        <w:t>รภัสรดา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อ่อนชัย </w:t>
      </w:r>
    </w:p>
    <w:p w:rsidR="00F21F85" w:rsidRPr="00326D50" w:rsidRDefault="00F1406E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>- เรียนประธานสภาฯ สมาชิกสภาและผู้ทรงเกียรติทุกท่าน ดิฉันขอรายงานผลการติดตามและ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21F85" w:rsidRPr="00326D50">
        <w:rPr>
          <w:rFonts w:ascii="TH Niramit AS" w:hAnsi="TH Niramit AS" w:cs="TH Niramit AS"/>
          <w:sz w:val="32"/>
          <w:szCs w:val="32"/>
          <w:cs/>
        </w:rPr>
        <w:t>ประเมินผลแผนพัฒนาท้องถิ่นห้าปี พ.ศ.2561 – 2565 ประจำปีงบประมาณ 2563 ดังนี้</w:t>
      </w: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รายละเอียดอื่นๆ ตามเอกสารที่ได้ให้ทุกท่าน</w:t>
      </w: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ประธาน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มีท่านใดต้องการสอบถาม เพิ่มเติม รายงานผลการติดตามและประเมินผลแผนพัฒนาท้องถิ่น</w:t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Pr="00326D50">
        <w:rPr>
          <w:rFonts w:ascii="TH Niramit AS" w:hAnsi="TH Niramit AS" w:cs="TH Niramit AS"/>
          <w:sz w:val="32"/>
          <w:szCs w:val="32"/>
          <w:cs/>
        </w:rPr>
        <w:t>ห้าปี</w:t>
      </w:r>
      <w:r w:rsidR="00F1406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65E0D" w:rsidRPr="00326D50">
        <w:rPr>
          <w:rFonts w:ascii="TH Niramit AS" w:hAnsi="TH Niramit AS" w:cs="TH Niramit AS"/>
          <w:sz w:val="32"/>
          <w:szCs w:val="32"/>
          <w:cs/>
        </w:rPr>
        <w:t>พ.ศ.2561 – 2565 ประจำปีงบประมาณ 2563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65E0D" w:rsidRPr="00326D50">
        <w:rPr>
          <w:rFonts w:ascii="TH Niramit AS" w:hAnsi="TH Niramit AS" w:cs="TH Niramit AS"/>
          <w:sz w:val="32"/>
          <w:szCs w:val="32"/>
          <w:cs/>
        </w:rPr>
        <w:t xml:space="preserve">หรือไม่ ถ้าไม่มีถือว่าทุกท่านได้รับทราบ </w:t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/>
          <w:sz w:val="32"/>
          <w:szCs w:val="32"/>
          <w:cs/>
        </w:rPr>
        <w:t>รายงานผลการ</w:t>
      </w:r>
      <w:r w:rsidR="00F1406E">
        <w:rPr>
          <w:rFonts w:ascii="TH Niramit AS" w:hAnsi="TH Niramit AS" w:cs="TH Niramit AS"/>
          <w:sz w:val="32"/>
          <w:szCs w:val="32"/>
          <w:cs/>
        </w:rPr>
        <w:tab/>
      </w:r>
      <w:r w:rsidR="00B65E0D" w:rsidRPr="00326D50">
        <w:rPr>
          <w:rFonts w:ascii="TH Niramit AS" w:hAnsi="TH Niramit AS" w:cs="TH Niramit AS"/>
          <w:sz w:val="32"/>
          <w:szCs w:val="32"/>
          <w:cs/>
        </w:rPr>
        <w:t>ติดตามและประเมินผลแผนพัฒนาท้องถิ่นห้าปีพ.ศ.2561 –</w:t>
      </w:r>
      <w:r w:rsidR="00F1406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65E0D" w:rsidRPr="00326D50">
        <w:rPr>
          <w:rFonts w:ascii="TH Niramit AS" w:hAnsi="TH Niramit AS" w:cs="TH Niramit AS"/>
          <w:sz w:val="32"/>
          <w:szCs w:val="32"/>
          <w:cs/>
        </w:rPr>
        <w:t>2565 ประจำปี</w:t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B65E0D" w:rsidRPr="00326D50">
        <w:rPr>
          <w:rFonts w:ascii="TH Niramit AS" w:hAnsi="TH Niramit AS" w:cs="TH Niramit AS"/>
          <w:sz w:val="32"/>
          <w:szCs w:val="32"/>
          <w:cs/>
        </w:rPr>
        <w:t>งบประมาณ 2563 แล้ว</w:t>
      </w:r>
    </w:p>
    <w:p w:rsidR="00B65E0D" w:rsidRDefault="00B65E0D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 w:rsidRPr="00326D50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326D50">
        <w:rPr>
          <w:rFonts w:ascii="TH Niramit AS" w:hAnsi="TH Niramit AS" w:cs="TH Niramit AS"/>
          <w:sz w:val="32"/>
          <w:szCs w:val="32"/>
          <w:cs/>
        </w:rPr>
        <w:tab/>
        <w:t>- รับทราบ รายงานผลการติดตามและประเมินผลแผนพัฒนาท้องถิ่นห้าปี พ.ศ.2561 –</w:t>
      </w:r>
      <w:r w:rsidR="00F1406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26D50">
        <w:rPr>
          <w:rFonts w:ascii="TH Niramit AS" w:hAnsi="TH Niramit AS" w:cs="TH Niramit AS"/>
          <w:sz w:val="32"/>
          <w:szCs w:val="32"/>
          <w:cs/>
        </w:rPr>
        <w:t xml:space="preserve">2565 </w:t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 w:hint="cs"/>
          <w:sz w:val="32"/>
          <w:szCs w:val="32"/>
          <w:cs/>
        </w:rPr>
        <w:tab/>
      </w:r>
      <w:r w:rsidR="00F1406E">
        <w:rPr>
          <w:rFonts w:ascii="TH Niramit AS" w:hAnsi="TH Niramit AS" w:cs="TH Niramit AS"/>
          <w:sz w:val="32"/>
          <w:szCs w:val="32"/>
          <w:cs/>
        </w:rPr>
        <w:t>ประจำปี</w:t>
      </w:r>
      <w:r w:rsidRPr="00326D50">
        <w:rPr>
          <w:rFonts w:ascii="TH Niramit AS" w:hAnsi="TH Niramit AS" w:cs="TH Niramit AS"/>
          <w:sz w:val="32"/>
          <w:szCs w:val="32"/>
          <w:cs/>
        </w:rPr>
        <w:t>งบประมาณ 2563</w:t>
      </w:r>
    </w:p>
    <w:p w:rsidR="00FB4EC4" w:rsidRDefault="00F1406E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3.3 </w:t>
      </w:r>
      <w:r w:rsidR="00FB4EC4">
        <w:rPr>
          <w:rFonts w:ascii="TH Niramit AS" w:hAnsi="TH Niramit AS" w:cs="TH Niramit AS" w:hint="cs"/>
          <w:sz w:val="32"/>
          <w:szCs w:val="32"/>
          <w:cs/>
        </w:rPr>
        <w:t xml:space="preserve">ขออนุมัติแก้ไขเปลี่ยนแปลงคำชี้แจงบประมาณ ข้อบัญญัติงบประมาณรายจ่าย </w:t>
      </w:r>
    </w:p>
    <w:p w:rsidR="00F1406E" w:rsidRDefault="00FB4EC4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 2564</w:t>
      </w:r>
    </w:p>
    <w:p w:rsidR="00FB4EC4" w:rsidRDefault="00FB4EC4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ด้วยคณะผู้บริหารได้ขออนุมัติแก้ไขเปลี่ยนแปลงคำชี้แจงบงประมาณ รายจ่ายประจำปี 2564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แผนงานอุตสาหกรรมและการโยธา งานก่อสร้างโครงสร้างพื้นฐาน งบลงทุน ค่าที่ดินและ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สิ่งก่อสร้าง ค่าสาธารณูปโภค จำนวน 21 โครงการ เนื่องจากมีการผิดพลาดในขั้นตอนการบันทึก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ข้อมูลในระบบสารสนเทศ ขอเชิญเลขานุการสภาฯ ชี้แจงระเบียบข้อบังคับในการขอเปลี่ยนแปลง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คำชี้แจงงบประมาณ และให้นายช่างโยธา รักษาราชการแทนผู้อำนวยการกองช่างได้ชี้แจง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รายละเอียดปริมาณงานและงบประมาณที่ขอเปลี่ยนแปลงคำชี้แจงให้ ที่ประชุมสภาได้พิจารณา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ให้ความเห็นชอบครั้งละหนึ่งโครงการ</w:t>
      </w:r>
    </w:p>
    <w:p w:rsidR="00FB4EC4" w:rsidRDefault="00FB4EC4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B30A52">
        <w:rPr>
          <w:rFonts w:ascii="TH Niramit AS" w:hAnsi="TH Niramit AS" w:cs="TH Niramit AS" w:hint="cs"/>
          <w:sz w:val="32"/>
          <w:szCs w:val="32"/>
          <w:cs/>
        </w:rPr>
        <w:t>กรณีการขออนุมัติแก้ไขเปลี่ยนแปลงคำชี้แจงงบประมาณ ในหมวดค่าที่ดินและสิ่งก่อสร้าง ที่</w:t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>ทำให้ลักษณะ ปริมาณ คุณภาพเปลี่ยน ซึ่งอำนาจในการอนุมัติ เป็นของสภา อบต.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30A52">
        <w:rPr>
          <w:rFonts w:ascii="TH Niramit AS" w:hAnsi="TH Niramit AS" w:cs="TH Niramit AS" w:hint="cs"/>
          <w:sz w:val="32"/>
          <w:szCs w:val="32"/>
          <w:cs/>
        </w:rPr>
        <w:t>ตามนัย</w:t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พ.ศ.2541 </w:t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/>
          <w:sz w:val="32"/>
          <w:szCs w:val="32"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 xml:space="preserve">และแก้ไขเพิ่มเติมถึงฉบับที่ 3 พ.ศ.2543 ข้อ 29 ความว่า </w:t>
      </w:r>
      <w:r w:rsidR="00B30A52">
        <w:rPr>
          <w:rFonts w:ascii="TH Niramit AS" w:hAnsi="TH Niramit AS" w:cs="TH Niramit AS"/>
          <w:sz w:val="32"/>
          <w:szCs w:val="32"/>
        </w:rPr>
        <w:t>“</w:t>
      </w:r>
      <w:r w:rsidR="00B30A52">
        <w:rPr>
          <w:rFonts w:ascii="TH Niramit AS" w:hAnsi="TH Niramit AS" w:cs="TH Niramit AS" w:hint="cs"/>
          <w:sz w:val="32"/>
          <w:szCs w:val="32"/>
          <w:cs/>
        </w:rPr>
        <w:t>การแก้ไขเปลี่ยนแปลงคำชี้แจง</w:t>
      </w:r>
      <w:r w:rsidR="00B30A52">
        <w:rPr>
          <w:rFonts w:ascii="TH Niramit AS" w:hAnsi="TH Niramit AS" w:cs="TH Niramit AS" w:hint="cs"/>
          <w:sz w:val="32"/>
          <w:szCs w:val="32"/>
          <w:cs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ab/>
      </w:r>
      <w:r w:rsidR="0028644F">
        <w:rPr>
          <w:rFonts w:ascii="TH Niramit AS" w:hAnsi="TH Niramit AS" w:cs="TH Niramit AS" w:hint="cs"/>
          <w:sz w:val="32"/>
          <w:szCs w:val="32"/>
          <w:cs/>
        </w:rPr>
        <w:t>งบประมาณรายจ่าย</w:t>
      </w:r>
      <w:r w:rsidR="00B30A52">
        <w:rPr>
          <w:rFonts w:ascii="TH Niramit AS" w:hAnsi="TH Niramit AS" w:cs="TH Niramit AS" w:hint="cs"/>
          <w:sz w:val="32"/>
          <w:szCs w:val="32"/>
          <w:cs/>
        </w:rPr>
        <w:t>ในหมวดค่า ครุภัณฑ์ ที่ดินและสิ่งก่อสร้าง ที่ทำให้ลักษณะ ปริมาณ คุณภาพ</w:t>
      </w:r>
      <w:r w:rsidR="00B30A52">
        <w:rPr>
          <w:rFonts w:ascii="TH Niramit AS" w:hAnsi="TH Niramit AS" w:cs="TH Niramit AS" w:hint="cs"/>
          <w:sz w:val="32"/>
          <w:szCs w:val="32"/>
          <w:cs/>
        </w:rPr>
        <w:tab/>
      </w:r>
      <w:r w:rsidR="00B30A52">
        <w:rPr>
          <w:rFonts w:ascii="TH Niramit AS" w:hAnsi="TH Niramit AS" w:cs="TH Niramit AS" w:hint="cs"/>
          <w:sz w:val="32"/>
          <w:szCs w:val="32"/>
          <w:cs/>
        </w:rPr>
        <w:tab/>
        <w:t>เปลี่ยน หรือเปลี่ยนแปลงสถานที่ก่อสร้าง ให้เป็นอำนาจอนุมัติของสภาท้องถิ่น</w:t>
      </w:r>
      <w:r w:rsidR="00B30A52">
        <w:rPr>
          <w:rFonts w:ascii="TH Niramit AS" w:hAnsi="TH Niramit AS" w:cs="TH Niramit AS"/>
          <w:sz w:val="32"/>
          <w:szCs w:val="32"/>
        </w:rPr>
        <w:t>”</w:t>
      </w:r>
    </w:p>
    <w:p w:rsidR="00B30A52" w:rsidRDefault="00B30A52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B30A52" w:rsidRDefault="00B30A52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นายคมคิด การิสุข นายช่างโยธา รักษาราชการแทนผู้อำนวยการกองช่าง</w:t>
      </w:r>
    </w:p>
    <w:p w:rsidR="0028644F" w:rsidRDefault="0028644F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1.โครงการก่อสร้างถนน คสล.ภายในหมู่บ้าน สายตะวันออกวัด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โรงเรียนบ้านสะพานยาว </w:t>
      </w:r>
    </w:p>
    <w:p w:rsidR="0028644F" w:rsidRDefault="0028644F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หมู่ที่ 5 ปริมาณงานขนาดกว้าง 4 ม.ยาว 255 ม.หนาเฉลี่ย 0.15 ม งบประมาณ 100,000 บาท </w:t>
      </w:r>
    </w:p>
    <w:p w:rsidR="00B30A52" w:rsidRDefault="0028644F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28644F" w:rsidRDefault="0028644F" w:rsidP="0028644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คสล.ภายในหมู่บ้าน สายตะวันออกวัด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โรงเรียนบ้านสะพานยาว </w:t>
      </w:r>
    </w:p>
    <w:p w:rsidR="0028644F" w:rsidRDefault="0028644F" w:rsidP="0028644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หมู่ที่ 5 ปริมาณงานขนาดกว้าง 4 ม.ยาว 50.50 ม.หนาเฉลี่ย 0.15 ม งบประมาณ 100,000 บาท</w:t>
      </w:r>
    </w:p>
    <w:p w:rsidR="0028644F" w:rsidRDefault="0028644F" w:rsidP="0028644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3A7EED" w:rsidRDefault="0028644F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มีมติเอกฉันท์เห็นชอบให้</w:t>
      </w:r>
      <w:r w:rsidR="003A7EED"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-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2.โครงการก่อสร้างถนน คสล.สายไร่นายสุรพงษ์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คลองกระโดด หมู่ที่ 6 ปริมาณงาน กว้าง 3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ม.ยาว 25 ม หนาเฉลี่ย 1.20 ม งบประมาณ 100,000 บาท 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3A7EED" w:rsidRDefault="00524F2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A7EED">
        <w:rPr>
          <w:rFonts w:ascii="TH Niramit AS" w:hAnsi="TH Niramit AS" w:cs="TH Niramit AS" w:hint="cs"/>
          <w:sz w:val="32"/>
          <w:szCs w:val="32"/>
          <w:cs/>
        </w:rPr>
        <w:t xml:space="preserve">โครงการก่อสร้างถนน คสล.สายไร่นายสุรพงษ์ </w:t>
      </w:r>
      <w:r w:rsidR="003A7EED">
        <w:rPr>
          <w:rFonts w:ascii="TH Niramit AS" w:hAnsi="TH Niramit AS" w:cs="TH Niramit AS"/>
          <w:sz w:val="32"/>
          <w:szCs w:val="32"/>
          <w:cs/>
        </w:rPr>
        <w:t>–</w:t>
      </w:r>
      <w:r w:rsidR="003A7EED">
        <w:rPr>
          <w:rFonts w:ascii="TH Niramit AS" w:hAnsi="TH Niramit AS" w:cs="TH Niramit AS" w:hint="cs"/>
          <w:sz w:val="32"/>
          <w:szCs w:val="32"/>
          <w:cs/>
        </w:rPr>
        <w:t xml:space="preserve"> คลองกระโดด หมู่ที่ 6 ปริมาณงาน กว้าง 4</w:t>
      </w:r>
      <w:r w:rsidR="003A7EED">
        <w:rPr>
          <w:rFonts w:ascii="TH Niramit AS" w:hAnsi="TH Niramit AS" w:cs="TH Niramit AS" w:hint="cs"/>
          <w:sz w:val="32"/>
          <w:szCs w:val="32"/>
          <w:cs/>
        </w:rPr>
        <w:tab/>
      </w:r>
      <w:r w:rsidR="003A7EED">
        <w:rPr>
          <w:rFonts w:ascii="TH Niramit AS" w:hAnsi="TH Niramit AS" w:cs="TH Niramit AS" w:hint="cs"/>
          <w:sz w:val="32"/>
          <w:szCs w:val="32"/>
          <w:cs/>
        </w:rPr>
        <w:tab/>
        <w:t xml:space="preserve">ม.ยาว 50.50 ม หนาเฉลี่ย 0.15 ม งบประมาณ 100,000 บาท รายละเอียดตามแบบแปลนที่ </w:t>
      </w:r>
      <w:r w:rsidR="003A7EED">
        <w:rPr>
          <w:rFonts w:ascii="TH Niramit AS" w:hAnsi="TH Niramit AS" w:cs="TH Niramit AS" w:hint="cs"/>
          <w:sz w:val="32"/>
          <w:szCs w:val="32"/>
          <w:cs/>
        </w:rPr>
        <w:tab/>
      </w:r>
      <w:r w:rsidR="003A7EED">
        <w:rPr>
          <w:rFonts w:ascii="TH Niramit AS" w:hAnsi="TH Niramit AS" w:cs="TH Niramit AS" w:hint="cs"/>
          <w:sz w:val="32"/>
          <w:szCs w:val="32"/>
          <w:cs/>
        </w:rPr>
        <w:tab/>
        <w:t>อบต.โป่งนก กำหนด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-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3.โครงการก่อสร้างถนน คสล.พื้นที่ลาดชัน ช่วงไร่นายสม ป้อมยายัพ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ช่องสารคาม หมู่ที่ 3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ปริมาณงานขนาด กว้าง  4 ม ยาว 100 ม หนาเฉลี่ย 0.15 ม งบประมาณ 100,000 บาท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คสล.พื้นที่ลาดชัน ช่วงไร่นายสม ป้อมยายัพ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ช่องสารคาม หมู่ที่ 3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ปริมาณงานขนาด กว้าง  4 ม ยาว 50.50 ม หนาเฉลี่ย 0.15 ม งบประมาณ 100,000 บาท</w:t>
      </w:r>
    </w:p>
    <w:p w:rsidR="00CB0878" w:rsidRDefault="00CB0878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มีมติเอ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-  เสียง</w:t>
      </w: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CB0878" w:rsidRDefault="00CB0878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4.โครงการก่อสร้างถนน คสล.พื้นที่ลาดชัน ช่วงหัวฝาย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เขาคันหอก หมู่ที่ 11 ปริมาณงานขนาด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กว้าง 4 ม ยาว 100 ม หนาเฉลี่ย 0.15 ม งบประมาณ 150,000 บาท</w:t>
      </w:r>
    </w:p>
    <w:p w:rsidR="00CB0878" w:rsidRDefault="00CB0878" w:rsidP="00CB0878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7B495D" w:rsidRDefault="00CB0878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คสล.พื้นที่ลาดชัน ช่วงหัวฝาย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เขาคันหอก หมู่ที่ 11 ปริมาณงานขนาด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กว้าง 4 ม ยาว 76 ม หนาเฉลี่ย 0.15 ม งบประมาณ 150,000 บาท</w:t>
      </w:r>
      <w:r w:rsidR="007B495D">
        <w:rPr>
          <w:rFonts w:ascii="TH Niramit AS" w:hAnsi="TH Niramit AS" w:cs="TH Niramit AS" w:hint="cs"/>
          <w:sz w:val="32"/>
          <w:szCs w:val="32"/>
          <w:cs/>
        </w:rPr>
        <w:t xml:space="preserve"> รายละเอียดตามแบบแปลน</w:t>
      </w:r>
      <w:r w:rsidR="007B495D">
        <w:rPr>
          <w:rFonts w:ascii="TH Niramit AS" w:hAnsi="TH Niramit AS" w:cs="TH Niramit AS" w:hint="cs"/>
          <w:sz w:val="32"/>
          <w:szCs w:val="32"/>
          <w:cs/>
        </w:rPr>
        <w:tab/>
      </w:r>
      <w:r w:rsidR="007B495D">
        <w:rPr>
          <w:rFonts w:ascii="TH Niramit AS" w:hAnsi="TH Niramit AS" w:cs="TH Niramit AS" w:hint="cs"/>
          <w:sz w:val="32"/>
          <w:szCs w:val="32"/>
          <w:cs/>
        </w:rPr>
        <w:tab/>
        <w:t>ที่ อบต.โป่งนก กำหนด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  -  เสียง  งดออกเสียง 2 เสียง (ประธานสภา,รองประธานสภา)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5.โครงการก่อสร้</w:t>
      </w:r>
      <w:r w:rsidR="00761406">
        <w:rPr>
          <w:rFonts w:ascii="TH Niramit AS" w:hAnsi="TH Niramit AS" w:cs="TH Niramit AS" w:hint="cs"/>
          <w:sz w:val="32"/>
          <w:szCs w:val="32"/>
          <w:cs/>
        </w:rPr>
        <w:t>างถนน คสล. ภายในหมู่บ้าน ช่วงบ้าน</w:t>
      </w:r>
      <w:r>
        <w:rPr>
          <w:rFonts w:ascii="TH Niramit AS" w:hAnsi="TH Niramit AS" w:cs="TH Niramit AS" w:hint="cs"/>
          <w:sz w:val="32"/>
          <w:szCs w:val="32"/>
          <w:cs/>
        </w:rPr>
        <w:t>นางคำเภา สิทธิ์ศรี หมู่ที่ 7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100 ม หนาเฉลี่ย 0.15 ม งบประมาณ 100,000 บาท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</w:t>
      </w:r>
      <w:r w:rsidR="00761406">
        <w:rPr>
          <w:rFonts w:ascii="TH Niramit AS" w:hAnsi="TH Niramit AS" w:cs="TH Niramit AS" w:hint="cs"/>
          <w:sz w:val="32"/>
          <w:szCs w:val="32"/>
          <w:cs/>
        </w:rPr>
        <w:t>างถนน คสล. ภายในหมู่บ้าน ช่วงบ้าน</w:t>
      </w:r>
      <w:r>
        <w:rPr>
          <w:rFonts w:ascii="TH Niramit AS" w:hAnsi="TH Niramit AS" w:cs="TH Niramit AS" w:hint="cs"/>
          <w:sz w:val="32"/>
          <w:szCs w:val="32"/>
          <w:cs/>
        </w:rPr>
        <w:t>นางคำเภา สิทธิ์ศรี หมู่ที่ 7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50.50 ม หนาเฉลี่ย 0.15 ม งบประมาณ 100,000 บาท รายละเอียดตาม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แบบแปลนที่ อบต.โป่งนก กำหนด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7B495D" w:rsidRDefault="007B495D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6.โ</w:t>
      </w:r>
      <w:r w:rsidR="00761406">
        <w:rPr>
          <w:rFonts w:ascii="TH Niramit AS" w:hAnsi="TH Niramit AS" w:cs="TH Niramit AS" w:hint="cs"/>
          <w:sz w:val="32"/>
          <w:szCs w:val="32"/>
          <w:cs/>
        </w:rPr>
        <w:t>ครงการก่อสร้างถนน คสล.ภายในหมู่บ้าน ช่วง</w:t>
      </w:r>
      <w:r w:rsidR="00D04E4A">
        <w:rPr>
          <w:rFonts w:ascii="TH Niramit AS" w:hAnsi="TH Niramit AS" w:cs="TH Niramit AS" w:hint="cs"/>
          <w:sz w:val="32"/>
          <w:szCs w:val="32"/>
          <w:cs/>
        </w:rPr>
        <w:t>บ้านนายบุญถิ่น กองอาสา หมู่ที่ 7 ปริมาณ</w:t>
      </w:r>
      <w:r w:rsidR="00D04E4A">
        <w:rPr>
          <w:rFonts w:ascii="TH Niramit AS" w:hAnsi="TH Niramit AS" w:cs="TH Niramit AS" w:hint="cs"/>
          <w:sz w:val="32"/>
          <w:szCs w:val="32"/>
          <w:cs/>
        </w:rPr>
        <w:tab/>
      </w:r>
      <w:r w:rsidR="00D04E4A">
        <w:rPr>
          <w:rFonts w:ascii="TH Niramit AS" w:hAnsi="TH Niramit AS" w:cs="TH Niramit AS" w:hint="cs"/>
          <w:sz w:val="32"/>
          <w:szCs w:val="32"/>
          <w:cs/>
        </w:rPr>
        <w:tab/>
        <w:t>งานขนาด กว้าง 4 ม ยาว 100 ม หนาเฉลี่ย 0.15 ม งบประมาณ 100,000 บาท</w:t>
      </w:r>
    </w:p>
    <w:p w:rsidR="00D04E4A" w:rsidRDefault="00D04E4A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โครงการก่อสร้างถนน คสล.ภายในหมู่บ้าน ช่วงบ้านนายบุญถิ่น กองอาสา หมู่ที่ 7 ปริมาณ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งานขนาด กว้าง 4 ม ยาว 50.50 ม หนาเฉลี่ย 0.15 ม งบประมาณ 100,000 บาท 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ตามแบบแปลนที่ อบต.โป่งนก กำหนด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7.โครงการก่อสร้างถนน คสล ภายในหมู่บ้าน ซอยบ้านนายอุไร สิทธิ์ขวา หมู่ที่ 1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100 ม หนาเฉลี่ย 0.15 ม งบประมาณ 100,000 บาท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โครงการก่อสร้างถนน คสล ภายในหมู่บ้าน ซอยบ้านนายอุไร สิทธิ์ขวา หมู่ที่ 1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50.50 ม หนาเฉลี่ย 0.15 ม งบประมาณ 100,000 บาท</w:t>
      </w:r>
      <w:r w:rsidR="00FF1D2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ตามแบบแปลนที่ อบต.โป่งนก กำหนด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8.โครงการก่อสร้างถนน คสล ภายในหมู่บ้าน </w:t>
      </w:r>
      <w:r w:rsidR="00FF1D22">
        <w:rPr>
          <w:rFonts w:ascii="TH Niramit AS" w:hAnsi="TH Niramit AS" w:cs="TH Niramit AS" w:hint="cs"/>
          <w:sz w:val="32"/>
          <w:szCs w:val="32"/>
          <w:cs/>
        </w:rPr>
        <w:t xml:space="preserve">ช่วงบ้านนางนงนุช แสงจันทร์ </w:t>
      </w:r>
      <w:r w:rsidR="00FF1D22">
        <w:rPr>
          <w:rFonts w:ascii="TH Niramit AS" w:hAnsi="TH Niramit AS" w:cs="TH Niramit AS"/>
          <w:sz w:val="32"/>
          <w:szCs w:val="32"/>
          <w:cs/>
        </w:rPr>
        <w:t>–</w:t>
      </w:r>
      <w:r w:rsidR="00FF1D22">
        <w:rPr>
          <w:rFonts w:ascii="TH Niramit AS" w:hAnsi="TH Niramit AS" w:cs="TH Niramit AS" w:hint="cs"/>
          <w:sz w:val="32"/>
          <w:szCs w:val="32"/>
          <w:cs/>
        </w:rPr>
        <w:t xml:space="preserve"> บ้านนายเส็ง โคสี</w:t>
      </w:r>
      <w:r w:rsidR="00FF1D22">
        <w:rPr>
          <w:rFonts w:ascii="TH Niramit AS" w:hAnsi="TH Niramit AS" w:cs="TH Niramit AS" w:hint="cs"/>
          <w:sz w:val="32"/>
          <w:szCs w:val="32"/>
          <w:cs/>
        </w:rPr>
        <w:tab/>
      </w:r>
      <w:r w:rsidR="00FF1D22">
        <w:rPr>
          <w:rFonts w:ascii="TH Niramit AS" w:hAnsi="TH Niramit AS" w:cs="TH Niramit AS" w:hint="cs"/>
          <w:sz w:val="32"/>
          <w:szCs w:val="32"/>
          <w:cs/>
        </w:rPr>
        <w:tab/>
        <w:t xml:space="preserve">งาม หมู่ที่ 2 ปริมาณงานขนาด กว้าง 4 ม ยาว 100 ม หนาเฉลี่ย 0.15 ม งบประมาณ 200,000 </w:t>
      </w:r>
      <w:r w:rsidR="00FF1D22">
        <w:rPr>
          <w:rFonts w:ascii="TH Niramit AS" w:hAnsi="TH Niramit AS" w:cs="TH Niramit AS" w:hint="cs"/>
          <w:sz w:val="32"/>
          <w:szCs w:val="32"/>
          <w:cs/>
        </w:rPr>
        <w:tab/>
      </w:r>
      <w:r w:rsidR="00FF1D22"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D04E4A" w:rsidRDefault="00FF1D22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 ภายในหมู่บ้าน ช่วงบ้านนางนงนุช แสงจันทร์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บ้านนายเส็ง โคสี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งาม หมู่ที่ 2 ปริมาณงานขนาด กว้าง 4 ม ยาว 101.50 ม หนาเฉลี่ย 0.15 ม 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200,000 บาท รายละเอียดตามแบบแปลนที่ อบต.โป่งนก กำหนด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9.โครงการก่อสร้างถนน คสล ภายในหมู่บ้าน ช่วงบ้านนายจันทร์ แหล่แก่น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บ้านนายแทน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เหลื่อมสีจันทร์ หมู่ที่ 12 ปริมาณงานขนาด กว้าง 4 ม ยาว 200 ม หนาเฉลี่ย 0.15 ม 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200,000 บาท 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 ภายในหมู่บ้าน ช่วงบ้านนายจันทร์ แหล่แก่น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บ้านนายแทน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เหลื่อมสีจันทร์ หมู่ที่ 12 ปริมาณงานขนาด กว้าง 4 ม ยาว 101.50 ม หนาเฉลี่ย 0.15 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 200,000 บาท รายละเอียดตามแบบแปลนที่ อบต.โป่งนก กำหนด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</w:t>
      </w:r>
      <w:r w:rsidR="00DA6714">
        <w:rPr>
          <w:rFonts w:ascii="TH Niramit AS" w:hAnsi="TH Niramit AS" w:cs="TH Niramit AS" w:hint="cs"/>
          <w:sz w:val="32"/>
          <w:szCs w:val="32"/>
          <w:cs/>
        </w:rPr>
        <w:t>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10.โครงการก่อสร้างถนน คสล ภายในหมู่บ้าน ช่วงบ้านนายนพดล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บ้านนางสมจิตร หมู่ที่ 8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ปริมาณงานขนาด กว้าง 4 ม ยาว 80 ม หนาเฉลี่ย 0.15 ม งบประมาณ 100,000 บาท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 ภายในหมู่บ้าน ช่วงบ้านนายนพดล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บ้านนางสมจิตร หมู่ที่ 8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ปริมาณงานขนาด กว้าง 4 ม ยาว 41 ม หนาเฉลี่ย 0.15 ม งบประมาณ 100,000 บาท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FF1D22" w:rsidRDefault="00FF1D22" w:rsidP="00FF1D2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11.โครงการก่อสร้างถนน คสล ภายในหมู่บ้าน ช่วงบ้านนายสัญญา ชัยมี</w:t>
      </w:r>
      <w:r w:rsidR="001745B6">
        <w:rPr>
          <w:rFonts w:ascii="TH Niramit AS" w:hAnsi="TH Niramit AS" w:cs="TH Niramit AS" w:hint="cs"/>
          <w:sz w:val="32"/>
          <w:szCs w:val="32"/>
          <w:cs/>
        </w:rPr>
        <w:t>เขียว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745B6">
        <w:rPr>
          <w:rFonts w:ascii="TH Niramit AS" w:hAnsi="TH Niramit AS" w:cs="TH Niramit AS" w:hint="cs"/>
          <w:sz w:val="32"/>
          <w:szCs w:val="32"/>
          <w:cs/>
        </w:rPr>
        <w:t>หมู่ที่ 14 ปริมาณ</w:t>
      </w:r>
      <w:r w:rsidR="001745B6">
        <w:rPr>
          <w:rFonts w:ascii="TH Niramit AS" w:hAnsi="TH Niramit AS" w:cs="TH Niramit AS" w:hint="cs"/>
          <w:sz w:val="32"/>
          <w:szCs w:val="32"/>
          <w:cs/>
        </w:rPr>
        <w:tab/>
      </w:r>
      <w:r w:rsidR="001745B6">
        <w:rPr>
          <w:rFonts w:ascii="TH Niramit AS" w:hAnsi="TH Niramit AS" w:cs="TH Niramit AS" w:hint="cs"/>
          <w:sz w:val="32"/>
          <w:szCs w:val="32"/>
          <w:cs/>
        </w:rPr>
        <w:tab/>
        <w:t>งานขนาด กว้าง 4 ม ยาว 100 ม หนาเฉลี่ย 0.15 ม งบประมาณ 100,000 บาท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โครงการก่อสร้างถนน คสล ภายในหมู่บ้าน ช่วงบ้านนายสัญญา ชัยมีเขียว หมู่ที่ 14 ปริมาณ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งานขนาด กว้าง 4 ม ยาว 50.50 ม หนาเฉลี่ย 0.15 ม งบประมาณ 100,000 บาท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12.โครงการก่อสร้างถนน คสล ภายในหมู่บ้าน ช่วงฝายน้ำประปา หมู่ที่ 11 ปริมาณงานขนาด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กว้าง 4 ม ยาว 21 ม หนาเฉลี่ย 0.15 ม งบประมาณ 50,000 บาท 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 ภายในหมู่บ้าน ช่วงฝายน้ำประปา หมู่ที่ 11 ปริมาณงานขนาด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กว้าง 4 ม ยาว 25 ม หนาเฉลี่ย 0.15 ม งบประมาณ 50,000 บาท รายละเอียดตามแบบแปลนที่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อบต.โป่งนก กำหนด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1745B6" w:rsidRDefault="001745B6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13.โครงการก่อสร้างถนน คสล ภายในหมู่บ้าน ซอยวัดบ้านโป่งนกสามัคคี หมู่ที่ 15</w:t>
      </w:r>
      <w:r w:rsidR="00FA5A1A">
        <w:rPr>
          <w:rFonts w:ascii="TH Niramit AS" w:hAnsi="TH Niramit AS" w:cs="TH Niramit AS" w:hint="cs"/>
          <w:sz w:val="32"/>
          <w:szCs w:val="32"/>
          <w:cs/>
        </w:rPr>
        <w:t xml:space="preserve"> ปริมาณงาน</w:t>
      </w:r>
      <w:r w:rsidR="00FA5A1A">
        <w:rPr>
          <w:rFonts w:ascii="TH Niramit AS" w:hAnsi="TH Niramit AS" w:cs="TH Niramit AS" w:hint="cs"/>
          <w:sz w:val="32"/>
          <w:szCs w:val="32"/>
          <w:cs/>
        </w:rPr>
        <w:tab/>
      </w:r>
      <w:r w:rsidR="00FA5A1A"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100 ม หนาเฉลี่ย 0.15 ม งบประมาณ 100,000 บาท</w:t>
      </w:r>
    </w:p>
    <w:p w:rsidR="001745B6" w:rsidRDefault="000E339A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0E339A" w:rsidRDefault="000E339A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โครงการก่อสร้างถนน คสล ภายในหมู่บ้าน ซอยวัดบ้านโป่งนกสามัคคี หมู่ที่ 15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50.50 ม หนาเฉลี่ย 0.15 ม งบประมาณ 100,000 บาท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14.โครงการก่อสร้างถนน คสล สายน้ำซับ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ไร่นางตองกวย หมู่ที่ 13 ปริมาณงานขนาด กว้าง 4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 ยาว 100 ม หนาเฉลี่ย 0.15 ม งบประมาณ 100,000 บาท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โครงการก่อสร้างถนน คสล สายน้ำซับ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ไร่นางตองกวย หมู่ที่ 13 ปริมาณงานขนาด กว้าง 4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 ยาว 50.50 ม หนาเฉลี่ย 0.15 ม งบประมาณ 100,000 บาท รายละเอียดตามแบบแปลนที่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อบต.โป่งนก กำหนด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15.โครงการก่อสร้างฝายหินทิ้ง ช่วงไร่นายสมควร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เชื่อมบ้านศิลาทอง หมู่ที่ 8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2 ม ยาว 15 ม หนาเฉลี่ย 1.20 ม งบประมาณ 100,000 บาท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โครงการก่อสร้างฝายหินทิ้ง ช่วงไร่นายสมควร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เชื่อมบ้านศิลาทอง หมู่ที่ 8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3 ม ยาว 25 ม หนาเฉลี่ย 0.60 ม งบประมาณ 100,000 บาท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7F6103" w:rsidRDefault="007F6103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16.โครงการก่อสร้างฝายหินทิ้งแบบรถวิ่งผ่านได้ ช่วงไร่นางทองมี ข้อสังข์ หมู่ที่ 6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</w:t>
      </w:r>
      <w:r w:rsidR="00CE2D1C">
        <w:rPr>
          <w:rFonts w:ascii="TH Niramit AS" w:hAnsi="TH Niramit AS" w:cs="TH Niramit AS" w:hint="cs"/>
          <w:sz w:val="32"/>
          <w:szCs w:val="32"/>
          <w:cs/>
        </w:rPr>
        <w:t xml:space="preserve"> กว้าง 2 ม ยาว 15 ม หนาเฉลี่ย 1.20 ม งบประมาณ 100,000 บาท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โครงการก่อสร้างฝายหินทิ้งแบบรถวิ่งผ่านได้ ช่วงไร่นางทองมี ข้อสังข์ หมู่ที่ 6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3 ม ยาว 25 ม หนาเฉลี่ย 0.60 ม งบประมาณ 100,000 บาท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0E339A" w:rsidRDefault="000E339A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CE2D1C" w:rsidRDefault="00CE2D1C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CE2D1C" w:rsidRDefault="00CE2D1C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17.โครงการซ่อมแซมถนนลูกรังเพื่อการเกษตร สายบุฉนวน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ห้วยม่วง หมู่ที่ 9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3.40 ม ยาว 2000 ม หนาเฉลี่ย 0.10 ม งบประมาณ 100,000 บาท</w:t>
      </w:r>
    </w:p>
    <w:p w:rsidR="00CE2D1C" w:rsidRDefault="00CE2D1C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CE2D1C" w:rsidRDefault="00CE2D1C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โครงการซ่อมแซมถนนลูกรังเพื่อการเกษตร สายบุฉนวน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ห้วยม่วง หมู่ที่ 9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4.50 ม ยาว 2,820 ม หนาเฉลี่ย 0.10 ม งบประมาณ 100,000 บาท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18.โครงการซ่อมแซมถนนลุกรังเพื่อการเกษตร สายโนนตูม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ไร่นายน้อย หมู่ที่ 3 ปริมาณงาน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ขนาด กว้าง 4 ม ยาว 1,500 ม หนาเฉลี่ย 0.10 ม งบประมาณ 100,000 บาท</w:t>
      </w:r>
    </w:p>
    <w:p w:rsidR="00CE2D1C" w:rsidRDefault="00CE2D1C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933E7D" w:rsidRDefault="00CE2D1C" w:rsidP="00933E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โครงการซ่อมแซมผิวจราจรถนนลูกรัง</w:t>
      </w:r>
      <w:r w:rsidR="00933E7D">
        <w:rPr>
          <w:rFonts w:ascii="TH Niramit AS" w:hAnsi="TH Niramit AS" w:cs="TH Niramit AS" w:hint="cs"/>
          <w:sz w:val="32"/>
          <w:szCs w:val="32"/>
          <w:cs/>
        </w:rPr>
        <w:t xml:space="preserve">เพื่อการเกษตร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โดยวิธีการยกร่องพูนดิน สายโนนตูม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</w:t>
      </w:r>
      <w:r w:rsidR="00933E7D">
        <w:rPr>
          <w:rFonts w:ascii="TH Niramit AS" w:hAnsi="TH Niramit AS" w:cs="TH Niramit AS" w:hint="cs"/>
          <w:sz w:val="32"/>
          <w:szCs w:val="32"/>
          <w:cs/>
        </w:rPr>
        <w:tab/>
      </w:r>
      <w:r w:rsidR="00933E7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933E7D">
        <w:rPr>
          <w:rFonts w:ascii="TH Niramit AS" w:hAnsi="TH Niramit AS" w:cs="TH Niramit AS" w:hint="cs"/>
          <w:sz w:val="32"/>
          <w:szCs w:val="32"/>
          <w:cs/>
        </w:rPr>
        <w:t xml:space="preserve">น้อย หมู่ที่ 3 ปริมาณงานขนาด กว้าง 6 ม ยาว 760 ม สูงเฉลี่ย 0.65 ม งบประมาณ </w:t>
      </w:r>
      <w:r w:rsidR="00933E7D">
        <w:rPr>
          <w:rFonts w:ascii="TH Niramit AS" w:hAnsi="TH Niramit AS" w:cs="TH Niramit AS" w:hint="cs"/>
          <w:sz w:val="32"/>
          <w:szCs w:val="32"/>
          <w:cs/>
        </w:rPr>
        <w:tab/>
      </w:r>
      <w:r w:rsidR="00933E7D">
        <w:rPr>
          <w:rFonts w:ascii="TH Niramit AS" w:hAnsi="TH Niramit AS" w:cs="TH Niramit AS" w:hint="cs"/>
          <w:sz w:val="32"/>
          <w:szCs w:val="32"/>
          <w:cs/>
        </w:rPr>
        <w:tab/>
      </w:r>
      <w:r w:rsidR="00933E7D">
        <w:rPr>
          <w:rFonts w:ascii="TH Niramit AS" w:hAnsi="TH Niramit AS" w:cs="TH Niramit AS" w:hint="cs"/>
          <w:sz w:val="32"/>
          <w:szCs w:val="32"/>
          <w:cs/>
        </w:rPr>
        <w:tab/>
        <w:t>100,000 บาท รายละเอียดตามแบบแปลนที่ อบต.โป่งนก กำหนด</w:t>
      </w:r>
    </w:p>
    <w:p w:rsidR="00933E7D" w:rsidRDefault="00933E7D" w:rsidP="00933E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933E7D" w:rsidRDefault="00933E7D" w:rsidP="00933E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933E7D" w:rsidRDefault="00933E7D" w:rsidP="00933E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933E7D" w:rsidRDefault="00933E7D" w:rsidP="00933E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CE2D1C" w:rsidRDefault="00933E7D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19.โครงการซ่อมแซมถนนลูกรังเพื่อการเกษตร สายไร่นายสวาท สอนสำโรง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ห้วยเฉลียงเบิก </w:t>
      </w:r>
      <w:r w:rsidR="00371766">
        <w:rPr>
          <w:rFonts w:ascii="TH Niramit AS" w:hAnsi="TH Niramit AS" w:cs="TH Niramit AS" w:hint="cs"/>
          <w:sz w:val="32"/>
          <w:szCs w:val="32"/>
          <w:cs/>
        </w:rPr>
        <w:tab/>
      </w:r>
      <w:r w:rsidR="0037176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หมู่ที่ 15 </w:t>
      </w:r>
      <w:r w:rsidR="00371766">
        <w:rPr>
          <w:rFonts w:ascii="TH Niramit AS" w:hAnsi="TH Niramit AS" w:cs="TH Niramit AS" w:hint="cs"/>
          <w:sz w:val="32"/>
          <w:szCs w:val="32"/>
          <w:cs/>
        </w:rPr>
        <w:t xml:space="preserve">ปริมาณงานขนาด กว้าง 3.20 ม ยาว 1,000 ม หนาเฉลี่ย 0.15 ม งบประมาณ 100,000 </w:t>
      </w:r>
      <w:r w:rsidR="00371766">
        <w:rPr>
          <w:rFonts w:ascii="TH Niramit AS" w:hAnsi="TH Niramit AS" w:cs="TH Niramit AS" w:hint="cs"/>
          <w:sz w:val="32"/>
          <w:szCs w:val="32"/>
          <w:cs/>
        </w:rPr>
        <w:tab/>
      </w:r>
      <w:r w:rsidR="00371766"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โครงการซ่อมแซมผิวจราจรถนนลูกรังเพื่อการเกษตร โดยวิธีการยกร่องพูนดิน สายไร่นายสวาท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สอนสำโรง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ห้วยลียงเบิก ปริมาณงานขนาด กว้าง 6 ม ยาว 760 ม สูงเฉลี่ย 0.65 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 100,000 บาท รายละเอียดตามแบบแปลนที่ อบต.โป่งนก กำหนด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20.โครงการซ่อมแซมถนนลูกรังเพื่อการเกษตร สายไร่นายณรงค์ หลงสิม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ไร่นายทองม้วน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มะไลไธสงค์ หมู่ที่ 13 ปริมาณงานขนาด กว้าง 4 ม ยาว 1,000 ม หนาเฉลี่ย 0.10 ม งบประมาณ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100,000 บาท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ขอเปลี่ยนแปลงคำชี้แจงเป็น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โครงการซ่อมแซมถนนลูกรังเพื่อการเกษตร สายไร่นายณรงค์ หลงสิม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ไร่นายทองม้วน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มะไลไธสงค์ หมู่ที่ 13 ปริมาณงานขนาด กว้าง 4.50 ม ยาว 2,820 ม หนาเฉลี่ย 0.10 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 100,000 บาท รายละเอียดตามแบบแปลนที่ อบต.โป่งนก กำหนด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371766" w:rsidRDefault="00371766" w:rsidP="0037176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</w:t>
      </w:r>
      <w:r w:rsidR="005D1643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371766" w:rsidRDefault="009B3F7D" w:rsidP="00CE2D1C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21.โครงการซ่อมแซมถนนลูกรังภายในหมู่บ้าน ช่วงศาลากลางหมู่บ้าน หมู่ที่ 9 ปริมาณงานขนาด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กว้าง 5 ม ยาว 600 ม หนาเฉลี่ย 0.15 ม งบประมาณ 100,000 บาท</w:t>
      </w:r>
    </w:p>
    <w:p w:rsidR="009B3F7D" w:rsidRDefault="00933E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3F7D">
        <w:rPr>
          <w:rFonts w:ascii="TH Niramit AS" w:hAnsi="TH Niramit AS" w:cs="TH Niramit AS" w:hint="cs"/>
          <w:sz w:val="32"/>
          <w:szCs w:val="32"/>
          <w:cs/>
        </w:rPr>
        <w:t>ขอเปลี่ยนแปลงคำชี้แจงเป็น</w:t>
      </w:r>
    </w:p>
    <w:p w:rsidR="000E339A" w:rsidRPr="00CE2D1C" w:rsidRDefault="009B3F7D" w:rsidP="000E339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โครงการซ่อมแซมถนนลูกรังภายในหมู่บ้าน ช่วงศาลากลางหมู่บ้าน หมู่ที่ 9 ปริมาณงานขนาด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กว้าง 6 ม ยาว 1,200 ม หนาเฉลี่ย 0.10 ม งบประมาณ 100,000 บาท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รายละเอียดตามแบบแปลนที่ อบต.โป่งนก กำหนด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</w:t>
      </w:r>
      <w:r w:rsidR="00DA6714">
        <w:rPr>
          <w:rFonts w:ascii="TH Niramit AS" w:hAnsi="TH Niramit AS" w:cs="TH Niramit AS" w:hint="cs"/>
          <w:sz w:val="32"/>
          <w:szCs w:val="32"/>
          <w:cs/>
        </w:rPr>
        <w:t>ะชุม</w:t>
      </w:r>
      <w:r w:rsidR="00DA6714"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มีมติเอกฉันท์เห็นชอบให้</w:t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เปลี่ยนแปลงคำชี้แจงตามที่เสนอ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  23  เสียง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ไม่เห็นชอบ  -  เสียง  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2 เสียง (ประธานสภา,รองประธานสภา</w:t>
      </w:r>
    </w:p>
    <w:p w:rsidR="009B3F7D" w:rsidRDefault="009B3F7D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ระเบียบวาระที่ 4  เรื่องอื่นๆ </w:t>
      </w:r>
    </w:p>
    <w:p w:rsidR="009B6502" w:rsidRDefault="005D1643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ตามที่มีสมาชิกสภาฯ และผู้นำชุมชนได้ยื่นคำร้องเพื่อขอความอนุเคราะห์ซ่อมแซมไฟฟ้า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สาธารณะที่ชำรุด ขณะนี้ช่างไฟฟ้าอยู่ระหว่างดำเนินการในหลายหมู่บ้าน ในการออกพื้นที่เพื่อ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ซ่อมแซมไฟฟ้าในหลายหมู่บ้าน ช่างไฟฟ้าได้ดำเนินการซ่อมแซมเพิ่มให้ในหลายจุด เนื่องจากมี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ชาวบ้านได้ร้องขอ ดังนั้นขอความอนุเคราะห์ท่านใดที่ได้ยื่นคำร้องเพื่อขอซ่อมไฟฟ้าสาธารณะ 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กำหนดจุดที่ชำรุดให้ชัดเจน เพื่อช่างไฟฟ้าจะได้จัดเตรียมอุปกรณืให้เพียงพอสำหรับการซ่อมแซม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ให้ครบทุกจุด</w:t>
      </w:r>
    </w:p>
    <w:p w:rsidR="005D1643" w:rsidRDefault="005D1643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นางสมพร สาจันทร์</w:t>
      </w:r>
    </w:p>
    <w:p w:rsidR="005D1643" w:rsidRDefault="005D1643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ส.อบต.ม.10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3E3FA9">
        <w:rPr>
          <w:rFonts w:ascii="TH Niramit AS" w:hAnsi="TH Niramit AS" w:cs="TH Niramit AS" w:hint="cs"/>
          <w:sz w:val="32"/>
          <w:szCs w:val="32"/>
          <w:cs/>
        </w:rPr>
        <w:t>สืบเนื่องจากที่ได้ยื่นคำร้อง เพื่อขอความอนุเคราะห์ในการซ่อมแซมไฟฟ้าสาธารณะ ได้ยื่นคำ</w:t>
      </w:r>
      <w:r w:rsidR="003E3FA9">
        <w:rPr>
          <w:rFonts w:ascii="TH Niramit AS" w:hAnsi="TH Niramit AS" w:cs="TH Niramit AS" w:hint="cs"/>
          <w:sz w:val="32"/>
          <w:szCs w:val="32"/>
          <w:cs/>
        </w:rPr>
        <w:tab/>
      </w:r>
      <w:r w:rsidR="003E3FA9">
        <w:rPr>
          <w:rFonts w:ascii="TH Niramit AS" w:hAnsi="TH Niramit AS" w:cs="TH Niramit AS" w:hint="cs"/>
          <w:sz w:val="32"/>
          <w:szCs w:val="32"/>
          <w:cs/>
        </w:rPr>
        <w:tab/>
        <w:t>ร้องมาที่ อบต.ซึ่งเป็นระยะเวลานานมากที่ช่างไฟฟ้า จะดำเนินการออกไปซ่อมจุดที่ชุดรุดให้ ใน</w:t>
      </w:r>
      <w:r w:rsidR="003E3FA9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3E3FA9">
        <w:rPr>
          <w:rFonts w:ascii="TH Niramit AS" w:hAnsi="TH Niramit AS" w:cs="TH Niramit AS" w:hint="cs"/>
          <w:sz w:val="32"/>
          <w:szCs w:val="32"/>
          <w:cs/>
        </w:rPr>
        <w:tab/>
        <w:t>บางครั้งใช้เวลาเป็นเดือน ทำให้ในบางจุดที่ใช้งานได้ปกติเกิดความเสียหายเพิ่มขึ้น ดังนั้นขอให้ช่าง</w:t>
      </w:r>
      <w:r w:rsidR="003E3FA9">
        <w:rPr>
          <w:rFonts w:ascii="TH Niramit AS" w:hAnsi="TH Niramit AS" w:cs="TH Niramit AS" w:hint="cs"/>
          <w:sz w:val="32"/>
          <w:szCs w:val="32"/>
          <w:cs/>
        </w:rPr>
        <w:tab/>
      </w:r>
      <w:r w:rsidR="003E3FA9">
        <w:rPr>
          <w:rFonts w:ascii="TH Niramit AS" w:hAnsi="TH Niramit AS" w:cs="TH Niramit AS" w:hint="cs"/>
          <w:sz w:val="32"/>
          <w:szCs w:val="32"/>
          <w:cs/>
        </w:rPr>
        <w:tab/>
        <w:t>ไฟฟ้า เมื่อได้รับหนังสือให้เร่งดำเนินการออกซ่อมแซมด้วยค่ะ</w:t>
      </w:r>
    </w:p>
    <w:p w:rsidR="003E3FA9" w:rsidRDefault="003E3FA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มีท่านใดจะสอบถามอีกหรือไม่</w:t>
      </w:r>
    </w:p>
    <w:p w:rsidR="003E3FA9" w:rsidRDefault="003E3FA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3E3FA9" w:rsidRDefault="003E3FA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กล่าวขอบคุณ และปิดประชุมสภาสมัยสามัญ สมัยที่ 4 ประจำปี 2563</w:t>
      </w:r>
    </w:p>
    <w:p w:rsidR="003E3FA9" w:rsidRDefault="003E3FA9" w:rsidP="009B3F7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745B6" w:rsidRDefault="003E3FA9" w:rsidP="001745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 15.10 น.</w:t>
      </w:r>
    </w:p>
    <w:p w:rsidR="00FF1D22" w:rsidRDefault="00FF1D22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3E3FA9" w:rsidRPr="00326D50" w:rsidRDefault="003E3FA9" w:rsidP="00CC4FA2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326D50">
        <w:rPr>
          <w:rFonts w:ascii="TH Niramit AS" w:eastAsia="Calibri" w:hAnsi="TH Niramit AS" w:cs="TH Niramit AS"/>
          <w:sz w:val="32"/>
          <w:szCs w:val="32"/>
          <w:cs/>
        </w:rPr>
        <w:tab/>
      </w:r>
      <w:r w:rsidR="00411B6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CC4FA2" w:rsidRPr="00CC4FA2" w:rsidRDefault="00CC4FA2" w:rsidP="00CC4FA2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Pr="00CC4FA2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Pr="00CC4FA2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Pr="00CC4FA2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CC4FA2">
        <w:rPr>
          <w:rFonts w:ascii="TH Niramit AS" w:eastAsia="Calibri" w:hAnsi="TH Niramit AS" w:cs="TH Niramit AS"/>
          <w:sz w:val="32"/>
          <w:szCs w:val="32"/>
        </w:rPr>
        <w:t>(</w:t>
      </w:r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CC4FA2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CC4FA2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4 ครั้งที่  2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CC4FA2" w:rsidRPr="00CC4FA2" w:rsidRDefault="00CC4FA2" w:rsidP="00CC4FA2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CC4FA2">
        <w:rPr>
          <w:rFonts w:ascii="TH Niramit AS" w:eastAsia="Calibri" w:hAnsi="TH Niramit AS" w:cs="TH Niramit AS"/>
          <w:sz w:val="32"/>
          <w:szCs w:val="32"/>
          <w:cs/>
        </w:rPr>
        <w:t>(ลงชื่อ)     อภิชัย    คะเซ็นแก้ว       ผู้รับรองรายงานการประชุม</w:t>
      </w:r>
    </w:p>
    <w:p w:rsid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CC4FA2">
        <w:rPr>
          <w:rFonts w:ascii="TH Niramit AS" w:eastAsia="Calibri" w:hAnsi="TH Niramit AS" w:cs="TH Niramit AS"/>
          <w:sz w:val="32"/>
          <w:szCs w:val="32"/>
          <w:cs/>
        </w:rPr>
        <w:t>( นายอภิชัย    คะเซ็นแก้ว )</w:t>
      </w:r>
    </w:p>
    <w:p w:rsidR="00CC4FA2" w:rsidRPr="00CC4FA2" w:rsidRDefault="00CC4FA2" w:rsidP="00CC4FA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 w:rsidRPr="00CC4FA2">
        <w:rPr>
          <w:rFonts w:ascii="TH Niramit AS" w:eastAsia="Calibri" w:hAnsi="TH Niramit AS" w:cs="TH Niramit A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D04E4A" w:rsidRDefault="00D04E4A" w:rsidP="00D04E4A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D04E4A" w:rsidRDefault="00D04E4A" w:rsidP="007B495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3A7EED" w:rsidRDefault="003A7EED" w:rsidP="003A7EE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28644F" w:rsidRDefault="0028644F" w:rsidP="0028644F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28644F" w:rsidRPr="00326D50" w:rsidRDefault="0028644F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F21F85" w:rsidRPr="00326D50" w:rsidRDefault="00F21F85" w:rsidP="00D8161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6579F0" w:rsidRDefault="00D73EFF" w:rsidP="00D8161B">
      <w:pPr>
        <w:spacing w:after="0" w:line="240" w:lineRule="auto"/>
        <w:ind w:right="-563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A0014" w:rsidRPr="00B55759" w:rsidRDefault="00BA0014" w:rsidP="00D8161B">
      <w:pPr>
        <w:spacing w:after="0" w:line="240" w:lineRule="auto"/>
        <w:ind w:right="-563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D8161B" w:rsidRPr="00B55759" w:rsidRDefault="00D8161B" w:rsidP="00B41610">
      <w:pPr>
        <w:spacing w:after="0" w:line="240" w:lineRule="auto"/>
        <w:ind w:left="-284" w:right="-563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D8161B" w:rsidRPr="00B55759" w:rsidSect="00B4161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B"/>
    <w:rsid w:val="0005245B"/>
    <w:rsid w:val="00073959"/>
    <w:rsid w:val="00082244"/>
    <w:rsid w:val="000B474A"/>
    <w:rsid w:val="000D682E"/>
    <w:rsid w:val="000E339A"/>
    <w:rsid w:val="000E715F"/>
    <w:rsid w:val="0012529B"/>
    <w:rsid w:val="00136C29"/>
    <w:rsid w:val="00143F5E"/>
    <w:rsid w:val="00153A8D"/>
    <w:rsid w:val="001745B6"/>
    <w:rsid w:val="0018672F"/>
    <w:rsid w:val="001D3E22"/>
    <w:rsid w:val="001E233B"/>
    <w:rsid w:val="00251369"/>
    <w:rsid w:val="0028644F"/>
    <w:rsid w:val="00311AA8"/>
    <w:rsid w:val="00326D50"/>
    <w:rsid w:val="00327CAE"/>
    <w:rsid w:val="0033712B"/>
    <w:rsid w:val="00356118"/>
    <w:rsid w:val="00371766"/>
    <w:rsid w:val="003A6AC3"/>
    <w:rsid w:val="003A7EED"/>
    <w:rsid w:val="003E3FA9"/>
    <w:rsid w:val="004063D3"/>
    <w:rsid w:val="00411B6C"/>
    <w:rsid w:val="0046504B"/>
    <w:rsid w:val="00511E28"/>
    <w:rsid w:val="00524F2D"/>
    <w:rsid w:val="00533A97"/>
    <w:rsid w:val="00583E8A"/>
    <w:rsid w:val="005C1823"/>
    <w:rsid w:val="005D1643"/>
    <w:rsid w:val="006579F0"/>
    <w:rsid w:val="00667F46"/>
    <w:rsid w:val="00676A22"/>
    <w:rsid w:val="00684A18"/>
    <w:rsid w:val="006F717A"/>
    <w:rsid w:val="00761406"/>
    <w:rsid w:val="00792F4E"/>
    <w:rsid w:val="007B495D"/>
    <w:rsid w:val="007F6103"/>
    <w:rsid w:val="0089255D"/>
    <w:rsid w:val="008D253C"/>
    <w:rsid w:val="00913293"/>
    <w:rsid w:val="00933E7D"/>
    <w:rsid w:val="009829BC"/>
    <w:rsid w:val="0098630F"/>
    <w:rsid w:val="009A4320"/>
    <w:rsid w:val="009B3F7D"/>
    <w:rsid w:val="009B4823"/>
    <w:rsid w:val="009B6502"/>
    <w:rsid w:val="009C45AD"/>
    <w:rsid w:val="00A273AC"/>
    <w:rsid w:val="00A414CA"/>
    <w:rsid w:val="00A508A2"/>
    <w:rsid w:val="00B068D9"/>
    <w:rsid w:val="00B30A52"/>
    <w:rsid w:val="00B41610"/>
    <w:rsid w:val="00B55759"/>
    <w:rsid w:val="00B65E0D"/>
    <w:rsid w:val="00BA0014"/>
    <w:rsid w:val="00C3383D"/>
    <w:rsid w:val="00C870BA"/>
    <w:rsid w:val="00CA4CAA"/>
    <w:rsid w:val="00CB0878"/>
    <w:rsid w:val="00CC4FA2"/>
    <w:rsid w:val="00CE2D1C"/>
    <w:rsid w:val="00D04E4A"/>
    <w:rsid w:val="00D45871"/>
    <w:rsid w:val="00D73EFF"/>
    <w:rsid w:val="00D8161B"/>
    <w:rsid w:val="00D97F12"/>
    <w:rsid w:val="00DA6714"/>
    <w:rsid w:val="00DC148F"/>
    <w:rsid w:val="00DC2803"/>
    <w:rsid w:val="00DD38CB"/>
    <w:rsid w:val="00E756B2"/>
    <w:rsid w:val="00F07A1C"/>
    <w:rsid w:val="00F1406E"/>
    <w:rsid w:val="00F21F85"/>
    <w:rsid w:val="00FA5A1A"/>
    <w:rsid w:val="00FB4EC4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2020-11-17T06:14:00Z</cp:lastPrinted>
  <dcterms:created xsi:type="dcterms:W3CDTF">2020-11-23T04:04:00Z</dcterms:created>
  <dcterms:modified xsi:type="dcterms:W3CDTF">2021-07-08T03:29:00Z</dcterms:modified>
</cp:coreProperties>
</file>