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63" w:rsidRPr="00CE676C" w:rsidRDefault="005167EF" w:rsidP="00C924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บันทึกรายงานการประชุมสภาองค์การบริหารส่วนตำบลโป่งนก</w:t>
      </w:r>
    </w:p>
    <w:p w:rsidR="005167EF" w:rsidRPr="00CE676C" w:rsidRDefault="005167EF" w:rsidP="00C924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สมัยสามัญ ที่ 3 ครั้งที่ 1 ประจำปี 2563</w:t>
      </w:r>
    </w:p>
    <w:p w:rsidR="005167EF" w:rsidRPr="00CE676C" w:rsidRDefault="005167EF" w:rsidP="00C924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วันที่ 10 สิงหาคม 2563</w:t>
      </w:r>
    </w:p>
    <w:p w:rsidR="005167EF" w:rsidRPr="00CE676C" w:rsidRDefault="005167EF" w:rsidP="00C9240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5167EF" w:rsidRPr="00CE676C" w:rsidRDefault="005167EF" w:rsidP="00C9240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เริ่มประชุม เวลา 9.30 น.</w:t>
      </w:r>
    </w:p>
    <w:p w:rsidR="005167EF" w:rsidRPr="00CE676C" w:rsidRDefault="005167EF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เมื่อถึงเวลานัดประชุมเลขานุการสภา เชิญสมาชิกสภาฯ เข้าห้องประชุมเพื่อตรวจนับจำนวนผู้ประชุม ผู้มาประชุม ทั้งหมด 27 คน มีผู้ร่วมประชุมจำนวน 4 คน และได้เชิญประธานสภา ดำเนินการประชุมตามระเบียบวาระดังนี้</w:t>
      </w:r>
    </w:p>
    <w:p w:rsidR="005167EF" w:rsidRPr="00CE676C" w:rsidRDefault="00873E6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ระเบียบวาระที่ 1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5167EF" w:rsidRPr="00CE676C">
        <w:rPr>
          <w:rFonts w:ascii="Angsana New" w:hAnsi="Angsana New" w:cs="Angsana New"/>
          <w:sz w:val="32"/>
          <w:szCs w:val="32"/>
          <w:cs/>
        </w:rPr>
        <w:t>เรื่องแจ้งเพื่อทราบ</w:t>
      </w:r>
    </w:p>
    <w:p w:rsidR="005167EF" w:rsidRPr="00CE676C" w:rsidRDefault="00873E6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</w:rPr>
        <w:tab/>
        <w:t>1.1</w:t>
      </w:r>
      <w:r w:rsidR="000616E3" w:rsidRPr="00CE676C">
        <w:rPr>
          <w:rFonts w:ascii="Angsana New" w:hAnsi="Angsana New" w:cs="Angsana New"/>
          <w:sz w:val="32"/>
          <w:szCs w:val="32"/>
          <w:cs/>
        </w:rPr>
        <w:t>โครงการฝึกอบรมหลักสูตรชุดปฎิบัติการจิตอาสาภัยพิบัติ ประจำองค์ปกครองส่วนท้องถิ่น</w:t>
      </w:r>
    </w:p>
    <w:p w:rsidR="000616E3" w:rsidRPr="00CE676C" w:rsidRDefault="00873E6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เลขานุการนายก</w:t>
      </w:r>
      <w:r w:rsidRPr="00CE676C">
        <w:rPr>
          <w:rFonts w:ascii="Angsana New" w:hAnsi="Angsana New" w:cs="Angsana New"/>
          <w:sz w:val="32"/>
          <w:szCs w:val="32"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 xml:space="preserve">- </w:t>
      </w:r>
      <w:r w:rsidR="000616E3" w:rsidRPr="00CE676C">
        <w:rPr>
          <w:rFonts w:ascii="Angsana New" w:hAnsi="Angsana New" w:cs="Angsana New"/>
          <w:sz w:val="32"/>
          <w:szCs w:val="32"/>
          <w:cs/>
        </w:rPr>
        <w:t>อำเภอเทพสถิตได้ดำเนินการจัดฝึกอบรมหลักสูตรชุดปฎิบัติการจิตอาสาภัยพิบัติ ประจำองค์ปกครองส่วนท้องถิ่น ประกอบไปด้วย อบต.วะตะแบก อบต.นายางกลัก และอบต.โป่งนก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0616E3" w:rsidRPr="00CE676C">
        <w:rPr>
          <w:rFonts w:ascii="Angsana New" w:hAnsi="Angsana New" w:cs="Angsana New"/>
          <w:sz w:val="32"/>
          <w:szCs w:val="32"/>
          <w:cs/>
        </w:rPr>
        <w:t>วันที่ 13 – 15 กรกฏาคม 2563 ที่ผ่านมา โดยมีรองผู้ว่าราชการจังหวัดชัยภูมิ เป็นประธานในพิธีเปิด พร้อมทั้งได้เยี่ยมชม</w:t>
      </w:r>
      <w:r w:rsidRPr="00CE676C">
        <w:rPr>
          <w:rFonts w:ascii="Angsana New" w:hAnsi="Angsana New" w:cs="Angsana New"/>
          <w:sz w:val="32"/>
          <w:szCs w:val="32"/>
          <w:cs/>
        </w:rPr>
        <w:t>ศูนย์ฝึกและชื่นชมให้คำแนะนำในการบริหารงานด้วย</w:t>
      </w:r>
    </w:p>
    <w:p w:rsidR="00873E68" w:rsidRPr="00CE676C" w:rsidRDefault="00873E6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รับทราบ</w:t>
      </w:r>
    </w:p>
    <w:p w:rsidR="00873E68" w:rsidRPr="00CE676C" w:rsidRDefault="00873E6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ระเบียบวาระที่ 2 เรื่องรับรองรายงานการประชุมครั้งที่ผ่านมา</w:t>
      </w:r>
    </w:p>
    <w:p w:rsidR="00873E68" w:rsidRPr="00CE676C" w:rsidRDefault="00873E6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2.1การประชุมสภาสมัยสามัญ ที่ 2 ประจำปี 2563 </w:t>
      </w:r>
    </w:p>
    <w:p w:rsidR="00873E68" w:rsidRPr="00CE676C" w:rsidRDefault="00A5125A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873E68" w:rsidRPr="00CE676C">
        <w:rPr>
          <w:rFonts w:ascii="Angsana New" w:hAnsi="Angsana New" w:cs="Angsana New"/>
          <w:sz w:val="32"/>
          <w:szCs w:val="32"/>
          <w:cs/>
        </w:rPr>
        <w:t>- แจ้งให้สมาชิกสภาตรวจสอบบันทึกรายงานการประชุมสภาสมัยสามัญ ที่ 2 ประจำปี 2563 ที่ได้ส่งให้แล้ว หากเห็นว่าไม่ถูกต้อง จะเสนอให้มีการ</w:t>
      </w:r>
      <w:r w:rsidRPr="00CE676C">
        <w:rPr>
          <w:rFonts w:ascii="Angsana New" w:hAnsi="Angsana New" w:cs="Angsana New"/>
          <w:sz w:val="32"/>
          <w:szCs w:val="32"/>
          <w:cs/>
        </w:rPr>
        <w:t>ปรับเปลี่ยนเนื้อหา ให้เสนอต่อที่ประชุม</w:t>
      </w:r>
    </w:p>
    <w:p w:rsidR="00A5125A" w:rsidRPr="00CE676C" w:rsidRDefault="00A5125A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- ที่ประชุมไม่มีการเสนอให้แก้ไขข้อความใดๆ ประธานจึงขอให้สมาชิกสภาลงมติรับรองรายงานการประชุม ด้วยการยกมือเหนือศรีษะ</w:t>
      </w:r>
    </w:p>
    <w:p w:rsidR="00A5125A" w:rsidRPr="00CE676C" w:rsidRDefault="00A5125A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มีมติเอกฉันท์รับรองรายงานการประชุมสภา สมัยสามัญ ที่ 2 ประจำปี 2563 </w:t>
      </w:r>
    </w:p>
    <w:p w:rsidR="00A5125A" w:rsidRPr="00CE676C" w:rsidRDefault="00A5125A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รับรอง</w:t>
      </w:r>
      <w:r w:rsidRPr="00CE676C">
        <w:rPr>
          <w:rFonts w:ascii="Angsana New" w:hAnsi="Angsana New" w:cs="Angsana New"/>
          <w:sz w:val="32"/>
          <w:szCs w:val="32"/>
          <w:cs/>
        </w:rPr>
        <w:tab/>
        <w:t>25 เสียง</w:t>
      </w:r>
    </w:p>
    <w:p w:rsidR="00A5125A" w:rsidRPr="00CE676C" w:rsidRDefault="00A5125A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ไม่รับรอง – เสียง</w:t>
      </w:r>
    </w:p>
    <w:p w:rsidR="00A5125A" w:rsidRPr="00CE676C" w:rsidRDefault="00A5125A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2 เสียง</w:t>
      </w:r>
    </w:p>
    <w:p w:rsidR="00A5125A" w:rsidRPr="00CE676C" w:rsidRDefault="00A5125A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ระเบียบวาระที่ 3 </w:t>
      </w:r>
      <w:r w:rsidR="0015597F" w:rsidRPr="00CE676C">
        <w:rPr>
          <w:rFonts w:ascii="Angsana New" w:hAnsi="Angsana New" w:cs="Angsana New"/>
          <w:sz w:val="32"/>
          <w:szCs w:val="32"/>
          <w:cs/>
        </w:rPr>
        <w:t>เรื่องเพื่อพิจารณา</w:t>
      </w:r>
    </w:p>
    <w:p w:rsidR="00575BBF" w:rsidRPr="00CE676C" w:rsidRDefault="0015597F" w:rsidP="00F21982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3.1 เรื่องพิจารณาร่างข้อบัญญัติงบประมาณรายจ่าย ประจำปี พ.ศ.2564 (วาระที่ 1 รับหลักการ)</w:t>
      </w:r>
    </w:p>
    <w:p w:rsidR="0015597F" w:rsidRPr="00CE676C" w:rsidRDefault="0015597F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ขอให้เลขานุการสภา อบต.โป่งนก ได้ชี้แจงระเบียบที่เกี่ยวข้อง</w:t>
      </w:r>
    </w:p>
    <w:p w:rsidR="00F21982" w:rsidRDefault="00F21982" w:rsidP="00C92402">
      <w:pPr>
        <w:spacing w:after="0" w:line="240" w:lineRule="auto"/>
        <w:ind w:right="-563"/>
        <w:jc w:val="thaiDistribute"/>
        <w:rPr>
          <w:rFonts w:ascii="Angsana New" w:hAnsi="Angsana New" w:cs="Angsana New"/>
          <w:sz w:val="32"/>
          <w:szCs w:val="32"/>
        </w:rPr>
      </w:pPr>
    </w:p>
    <w:p w:rsidR="00F21982" w:rsidRDefault="0015597F" w:rsidP="00C92402">
      <w:pPr>
        <w:spacing w:after="0" w:line="240" w:lineRule="auto"/>
        <w:ind w:right="-563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เลขานุการสภา</w:t>
      </w:r>
      <w:r w:rsidR="00F21982">
        <w:rPr>
          <w:rFonts w:ascii="Angsana New" w:hAnsi="Angsana New" w:cs="Angsana New" w:hint="cs"/>
          <w:sz w:val="32"/>
          <w:szCs w:val="32"/>
          <w:cs/>
        </w:rPr>
        <w:t>/ปลัด</w:t>
      </w:r>
      <w:r w:rsidR="0088716F" w:rsidRPr="00CE676C">
        <w:rPr>
          <w:rFonts w:ascii="Angsana New" w:hAnsi="Angsana New" w:cs="Angsana New"/>
          <w:sz w:val="32"/>
          <w:szCs w:val="32"/>
        </w:rPr>
        <w:tab/>
      </w:r>
    </w:p>
    <w:p w:rsidR="00575BBF" w:rsidRPr="00CE676C" w:rsidRDefault="00F21982" w:rsidP="00C92402">
      <w:pPr>
        <w:spacing w:after="0" w:line="240" w:lineRule="auto"/>
        <w:ind w:right="-563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575BBF" w:rsidRPr="00CE676C">
        <w:rPr>
          <w:rFonts w:ascii="Angsana New" w:hAnsi="Angsana New" w:cs="Angsana New"/>
          <w:sz w:val="32"/>
          <w:szCs w:val="32"/>
          <w:cs/>
        </w:rPr>
        <w:t>-กระผมขอชี้แจงระเบียบและกฎหมายวีธีการจัดทำงบประมาณและขั้นตอนการ</w:t>
      </w:r>
      <w:r w:rsidR="00575BBF" w:rsidRPr="00CE676C">
        <w:rPr>
          <w:rFonts w:ascii="Angsana New" w:hAnsi="Angsana New" w:cs="Angsana New"/>
          <w:sz w:val="32"/>
          <w:szCs w:val="32"/>
          <w:cs/>
        </w:rPr>
        <w:tab/>
      </w:r>
      <w:r w:rsidR="00575BBF" w:rsidRPr="00CE676C">
        <w:rPr>
          <w:rFonts w:ascii="Angsana New" w:hAnsi="Angsana New" w:cs="Angsana New"/>
          <w:sz w:val="32"/>
          <w:szCs w:val="32"/>
          <w:cs/>
        </w:rPr>
        <w:tab/>
      </w:r>
      <w:r w:rsidR="00575BBF" w:rsidRPr="00CE676C">
        <w:rPr>
          <w:rFonts w:ascii="Angsana New" w:hAnsi="Angsana New" w:cs="Angsana New"/>
          <w:sz w:val="32"/>
          <w:szCs w:val="32"/>
          <w:cs/>
        </w:rPr>
        <w:tab/>
      </w:r>
      <w:r w:rsidR="00575BBF" w:rsidRPr="00CE676C">
        <w:rPr>
          <w:rFonts w:ascii="Angsana New" w:hAnsi="Angsana New" w:cs="Angsana New"/>
          <w:sz w:val="32"/>
          <w:szCs w:val="32"/>
          <w:cs/>
        </w:rPr>
        <w:tab/>
        <w:t>พิจารณาให้ที่ประชุมทราบ ดังนี้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1) ระเบียบกระทรวงมหาดไทยว่าด้วย การจัดทำแผนพัฒนาขององค์กรปกครองส่วนท้องถิ่น พ.ศ.2548 ข้อ 25 ให้องค์กรปกครองส่วนท้องถิ่นใช้แผนพัฒนาท้องถิ่นเป็นกรอบในการจัดทำงบประมาณรายจ่ายประจำปี และงบประมาณรายจ่ายเพิ่มเติม รวมทั้งวางแนวทาง เพื่อให้มีการปฎิบัติให้บรรลุวัตถุประสงค์ตามโครงการที่กำหนดไว้ในแผนพัฒนาท้องถิ่น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2) ระเบียบกระทรวงมหาดไทย ว่าด้วยวิธีการงบประมาณขององค์กรปกครองส่วนท้องถิ่น พ.ศ.2541 ข้อ 22 ให้หัวหน้าหน่วยงานจัดทำงบประมาณการรายรับ และประมาณการรายจ่ายและหัวหน้าหน่วยงานคลังรวบรวมรายงานการเงินและสถิติต่างๆ ของทุกหน่วยงาน เพื่อใช้ประกอบการคำนวณขอตั้งงบประมาณเสนอต่อเจ้าหน้าที่งบประมาณ ข้อ 23 ให้เจ้าหน้าที่งบประมาณทำการพิจารณาตรวจสอบ วิเคราะห์ และแก้ไขงบประมาณในชั้นต้น แล้วเสนอต่อคณะผู้บริหารท้องถิ่น เมื่อคณะผู้บริหารท้องถิ่นได้พิจารณาอนุมัติให้ตั้งงบประมาณยอดใดเป็นงบประมาณประจำปีแล้วให้เจ้าหน้าที่งบประมาณรวบรวม และจัดทำร่างงบประมาณรายจ่าย เสนอต่อคณะผู้บริหารท้องถิ่นอีกครั้งหนึ่ง เพื่อคณะผู้บริหารท้องถิ่นได้นำเสนอต่อสภาท้องถิ่น ภายในวันที่ 15 สิงหาคม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3) ระเบียบกระทรวงมหาดไทย ว่าด้วยข้อบังคับการประชุมสภาท้องถิ่น พ.ศ.2547 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ข้อ 45 (วรรคสาม) ญัตติร่างข้อบัญญัติที่ประชุมสภาท้องถิ่นพิจารณาเป็น 3 วาระ โดยญัตติร่างข้อบัญญัติงบประมาณจะพิจารณา 3 วาระรวดเดียวไม่ได้และในการพิจารณาวาระที่ 2 ให้กำหนดระยะเวลาเสนอคำแปรญัตติไว้ไม่น้อยกว่ายี่สิบสี่ชั่วโมงนับแต่สภาท้องถิ่นมีมติรับหลักการแห่งร่างข้อบัญญัติงบประมาณนั้น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ข้อ 47 ในการพิจารณาญัตติร่างข้อบัญญัติวาระที่ 1 ให้ที่ประชุมสภาท้องถิ่นปรึกษาในหลักการแห่งร่างข้อบัญญัติ และลงมติว่าจะรับหลักการแห่งร่างข้อบัญญัตินั้นหรือไม่ หากมีสมาชิกสภาท้องถิ่นประสงค์จะอภิปรายห้ามไม่ให้ลงมติก่อนที่สมาชิกสภาท้องถิ่นได้อภิปรายเรื่องนั้นพอสมควรแล้ว เพื่อประโยชน์แก่การพิจารณาร่างข้อบัญญัติ วาระที่ 1 สภาท้องถิ่นอาจจะให้คณะกรรมการสภาท้องถิ่นพิจารณาก่อนรับหลักการก็ได้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ข้อ 49 ญัตติร่างข้อบัญญัติที่สภาท้องถิ่นลงมติรับหลักการแล้ว ถ้าจะต้องส่งให้คณะกรรมการแปรญัตติพิจารณา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และที่ประชุมสภาต้องกำหนด ระยะเวลาเสนอคำแปรญัตติต่อคณะกรรมการแปรญัตติด้วย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ภายในระยะเวลาเสนอคำแปรญัตติที่สภาท้องถิ่นกำหนดตามวรรคหนึ่งผู้บริหารท้องถิ่นหรือสมาชิกสภาท้องถิ่นผู้ใดเห็นควรแก้ไขเพิ่มเติมร่างข้อบัญญัติ ก็ให้เสนอคำแปรญัตติล่วงหน้าเป็นหนังสือโดยให้แปรญัตติเป็นรายข้อและเสนอต่อประธานสภาคณะกรรมการแปรญัตติใน</w:t>
      </w: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กรณีที่สมาชิกสภาท้องถิ่นเป็นผู้แปรญัตติต้องมีสมาชิกสภาท้องถิ่นรับรองเช่นเดียวกับการเสนอญัตติ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ข้อ 50 เมื่อคณะกรรมการแปรญัตติได้พิจารณาแล้ว จะต้องเสนอร่างข้อบัญญัตินั้นตามร่างเดิม และตามที่มีการแก้ไขเพิ่มเติม พร้อมทั้งรายงานและบันทึกความเห็นยื่นต่อประธานสภาท้องถิ่นรายงานนั้นอย่างน้อยจะต้องระบุว่า ได้มีหรือไม่มีการแก้ไขเพิ่มเติมในตอนหรือข้อใดบ้าง การแปรญัตติและลงมติของคณะกรรมการแปรญัตติเกี่ยวด้วยการแปรญัตตินั้นเป็นประการใด การสงวนความเห็นของกรรมการแปรญัตติตลอดจนการสงวนคำแปรญัตติด้วย และให้ประธานสภาท้องถิ่นส่งรายงานนั้นแก่สมาชิกสภาท้องถิ่นไม่น้อยกว่ายี่สิบสี่ชั่วโมง ก่อนวันประชุมพิจารณาเว้นแต่กรณีพิจารณาเป็นการด่วน</w:t>
      </w:r>
    </w:p>
    <w:p w:rsidR="00575BB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ให้คณะกรรมการแปรญัตติไปร่วมประชุมสภาท้องถิ่นด้วย เพื่อแถลงประกอบรายงาน หรือชี้แจงข้อสงสัยต่างๆ เกี่ยวกับรายงานนั้น</w:t>
      </w:r>
    </w:p>
    <w:p w:rsidR="0015597F" w:rsidRPr="00CE676C" w:rsidRDefault="00575BBF" w:rsidP="00C92402">
      <w:pPr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ข้อ 51 ในการพิจารณาร่างข้อบัญญัติวาระที่ 2 ให้ปรึกษาเรียงตามลำดับข้อเฉพาะที่มีการแปรญัตติหรือที่คณะกรรมการแปรญัตติแก้ไขเท่านั้น เว้นแต่ที่ประชุมสภาท้องถิ่นจะลงมติเป็นอย่างอื่น ถ้าที่ประชุมสภาท้องถิ่นลงมติเห็นด้วยกับคำแปรญัตติหรือเห็นด้วยกับการแก้ไขในข้อใดแล้ว ไม่ให้เสนอขอแปรญัตติหรือเสนอญัตติขอเปลี่ยนแปลงมตินั้นอีก ถ้าข้อความในข้อใดที่ได้มีมติไปแล้วขัดแย้งกันหรือบกพร่อง ในสาระสำคัญที่ประชุมสภาท้องถิ่นจะลงมติให้ส่งปัญหานั้นไปให้ คณะกรรมการแปรญัตติพิจารณาใหม่เฉพาะที่ขัดแย้งหรือบกพร่องก็ได้ โดยไม่ให้มีการแปรญัตติในเรื่องใหม่ขึ้นอีก ในกรณีที่มีมติส่งปัญหาไปให้คณะกรรมการแปรญัตติพิจารณาใหม่ดังกล่าวแล้วการต่อไป สภาท้องถิ่นอาจลงมติให้พิจารณาจนจบร่างข้อบัญญัติก็ได้ ถ้าขัดแย้งหรือข้อบกพร่องตามวรรค 3 เกิดขึ้นในการพิจารณารวดเดียว ที่ประชุมสภาท้องถิ่นจะลงมติให้ดำเนินการตามความในวรรค 3 ก็ได้เมื่อคณะกรรมการแปรญัตติได้ยื่นรายงานการพิจารณาข้อที่ได้ระงับไว้นั้นตามวรรค 3 แล้วให้ประธานสภาท้องถิ่นส่งรายงานนั้นให้แก่สมาชิกสภาท้องถิ่น ไม่น้อยกว่ายี่สิบสี่ชั่วโมงก่อนวันนัดประชุมเว้นแต่กรณีต้องพิจารณาเป็นการด่วนในการประชุมต่อวาระที่ 2 ให้ที่ประชุมสภาท้องถิ่นลงมติเฉพาะข้อที่ได้ระงับไว้เท่านั้น</w:t>
      </w:r>
    </w:p>
    <w:p w:rsidR="00575BB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นายก</w:t>
      </w:r>
    </w:p>
    <w:p w:rsidR="0088716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88716F" w:rsidRPr="00CE676C">
        <w:rPr>
          <w:rFonts w:ascii="Angsana New" w:hAnsi="Angsana New" w:cs="Angsana New"/>
          <w:sz w:val="32"/>
          <w:szCs w:val="32"/>
          <w:cs/>
        </w:rPr>
        <w:t>- เรียนท่านประธานสภา รองประธานสภา และสมาชิกสภาทุกท่าน บัดนี้ถึงเวลาอันสมควรที่ผู้บริหาร อบต.โป่งนก จะได้เสนอร่างข้อบัญญัติงบประมาณรายจ่ายประจำปี พ.ศ.2564 ต่อสภา อบต.โป่งนก อีกครั้งหนึ่ง ในโอกาสนี้คณะผู้บริหา</w:t>
      </w:r>
      <w:r w:rsidR="00D40576">
        <w:rPr>
          <w:rFonts w:ascii="Angsana New" w:hAnsi="Angsana New" w:cs="Angsana New"/>
          <w:sz w:val="32"/>
          <w:szCs w:val="32"/>
          <w:cs/>
        </w:rPr>
        <w:t>ร อบต.โป่งนกจึงขอชี้แจงสถาน</w:t>
      </w:r>
      <w:r w:rsidR="00D40576">
        <w:rPr>
          <w:rFonts w:ascii="Angsana New" w:hAnsi="Angsana New" w:cs="Angsana New" w:hint="cs"/>
          <w:sz w:val="32"/>
          <w:szCs w:val="32"/>
          <w:cs/>
        </w:rPr>
        <w:t>ะการ</w:t>
      </w:r>
      <w:r w:rsidR="0088716F" w:rsidRPr="00CE676C">
        <w:rPr>
          <w:rFonts w:ascii="Angsana New" w:hAnsi="Angsana New" w:cs="Angsana New"/>
          <w:sz w:val="32"/>
          <w:szCs w:val="32"/>
          <w:cs/>
        </w:rPr>
        <w:t xml:space="preserve">คลังตลอดจนรายละเอียดร่างข้อบัญญัติงบประมาณรายจ่าย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ที่จะดำเนินงานในปีงบประมาณ พ.ศ.</w:t>
      </w:r>
      <w:r w:rsidRPr="00CE676C">
        <w:rPr>
          <w:rFonts w:ascii="Angsana New" w:hAnsi="Angsana New" w:cs="Angsana New"/>
          <w:sz w:val="32"/>
          <w:szCs w:val="32"/>
          <w:cs/>
        </w:rPr>
        <w:t>2564</w:t>
      </w:r>
      <w:r w:rsidR="00BC268C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88716F" w:rsidRPr="00CE676C">
        <w:rPr>
          <w:rFonts w:ascii="Angsana New" w:hAnsi="Angsana New" w:cs="Angsana New"/>
          <w:sz w:val="32"/>
          <w:szCs w:val="32"/>
          <w:cs/>
        </w:rPr>
        <w:t>ดังต่อไปนี้</w:t>
      </w:r>
    </w:p>
    <w:p w:rsidR="00BC268C" w:rsidRPr="00CE676C" w:rsidRDefault="00BC268C" w:rsidP="00CE676C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1.สถานะการคลัง</w:t>
      </w:r>
    </w:p>
    <w:p w:rsidR="00BC268C" w:rsidRPr="00CE676C" w:rsidRDefault="00BC268C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1.1 งบประมาณรายจ่ายทั่วไป</w:t>
      </w:r>
    </w:p>
    <w:p w:rsidR="003E7369" w:rsidRPr="00CE676C" w:rsidRDefault="00394A00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ในปีงบประมาณ พ.ศ.2563 ณ วันที่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3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1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กรกฎาคม พ.ศ.2563</w:t>
      </w:r>
    </w:p>
    <w:p w:rsidR="00394A00" w:rsidRPr="00CE676C" w:rsidRDefault="00394A00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 xml:space="preserve"> องค์กรปกครองส่วนท้องถิ่นมีสถานะการเงิน ดังนี้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 1.1.1 เงินฝากธนาคาร 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24,451,542.89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 1.1.2 เงินสะสม จำนวน 7,516,072.91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 1.1.3 เงินทุนสำรองสะสม จำนวน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10,170,853.77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 1.1.4 รายการที่ได้กันเงินไว้แบบก่อหนี้ผุกพันและยังไม่ได้เบิกจ่าย จำนวน 0</w:t>
      </w:r>
      <w:r w:rsidR="0026700E" w:rsidRPr="00CE676C">
        <w:rPr>
          <w:rFonts w:ascii="Angsana New" w:hAnsi="Angsana New" w:cs="Angsana New"/>
          <w:sz w:val="32"/>
          <w:szCs w:val="32"/>
          <w:cs/>
        </w:rPr>
        <w:t>.00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 1.1.5 รายการที่ได้กันเงินไว้โดยยังได้ก่อหนี้ผูกพัน จำนวน 0</w:t>
      </w:r>
      <w:r w:rsidR="0026700E" w:rsidRPr="00CE676C">
        <w:rPr>
          <w:rFonts w:ascii="Angsana New" w:hAnsi="Angsana New" w:cs="Angsana New"/>
          <w:sz w:val="32"/>
          <w:szCs w:val="32"/>
          <w:cs/>
        </w:rPr>
        <w:t>.00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โครงการ 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1.2 เงินกู้คงค้าง จำนวน 0.00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2.กา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รบริหารงบประมาณในปีงบประมาณ 2563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(1) รายรับจริง 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57,913,399.45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 ประกอบด้วย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หม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วดภาษีอากร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34,345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หมวดค่าธรรมเนียม ค่าปรับ และใบอนุญาต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จำนวน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183,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670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ห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มวดรายได้จากทรัพย์สิน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160,209.01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หมวดรายได้จาก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สาธารณูปโภคและการพาณิชย์     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141,490.60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หมวดรายได้เบ็ดเตล็ด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จำนวน 204,890.33 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บาท </w:t>
      </w:r>
    </w:p>
    <w:p w:rsidR="00394A00" w:rsidRPr="00CE676C" w:rsidRDefault="00394A00" w:rsidP="003E7369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หมวด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รายได้จากทุน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จำนวน 0.00 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     หมวดภาษีจัดสรร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20,434,561.51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หมวดเงินอุดหนุนทั่วไป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36,754,233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(2) เงินอุดหนุนที่รัฐบา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ลให้โดยระบุวัตถุประสงค์ 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1,986,246.60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(3) รายจ่ายจริง 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49,616,673.74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 ประกอบด้วย</w:t>
      </w:r>
    </w:p>
    <w:p w:rsidR="00394A00" w:rsidRPr="00CE676C" w:rsidRDefault="003E7369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งบกลาง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23,055,640.70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394A00"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E7369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งบบุคลากร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D40576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9,207,710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394A00"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E7369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งบดำเนินงาน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10,744,883.04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94A00"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E7369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งบลงทุน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2,940,440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394A00"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งบรายจ่ายอ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>ื่น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0.00</w:t>
      </w:r>
      <w:r w:rsidRPr="00CE676C">
        <w:rPr>
          <w:rFonts w:ascii="Angsana New" w:hAnsi="Angsana New" w:cs="Angsana New"/>
          <w:sz w:val="32"/>
          <w:szCs w:val="32"/>
          <w:cs/>
        </w:rPr>
        <w:tab/>
        <w:t>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 xml:space="preserve">      งบเงินอุดหนุน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  <w:t>จำนวน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ab/>
      </w:r>
      <w:r w:rsidR="00D805C5" w:rsidRPr="00CE676C">
        <w:rPr>
          <w:rFonts w:ascii="Angsana New" w:hAnsi="Angsana New" w:cs="Angsana New"/>
          <w:sz w:val="32"/>
          <w:szCs w:val="32"/>
          <w:cs/>
        </w:rPr>
        <w:t>3,668,000</w:t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</w:t>
      </w:r>
    </w:p>
    <w:p w:rsidR="00D805C5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(4) รายจ่ายที่จ่ายจากเงินอุดหนุนที่รัฐบ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 xml:space="preserve">าลให้โดยระบุวัตถุประสงค์ </w:t>
      </w:r>
    </w:p>
    <w:p w:rsidR="00394A00" w:rsidRPr="00CE676C" w:rsidRDefault="00D805C5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E7369" w:rsidRPr="00CE676C">
        <w:rPr>
          <w:rFonts w:ascii="Angsana New" w:hAnsi="Angsana New" w:cs="Angsana New"/>
          <w:sz w:val="32"/>
          <w:szCs w:val="32"/>
          <w:cs/>
        </w:rPr>
        <w:t xml:space="preserve">จำนวน </w:t>
      </w:r>
      <w:r w:rsidRPr="00CE676C">
        <w:rPr>
          <w:rFonts w:ascii="Angsana New" w:hAnsi="Angsana New" w:cs="Angsana New"/>
          <w:sz w:val="32"/>
          <w:szCs w:val="32"/>
          <w:cs/>
        </w:rPr>
        <w:t>937,945.80</w:t>
      </w:r>
      <w:r w:rsidR="00394A00"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(5) รายจ่ายที่จ่ายจากเงินสะสม จำนวน </w:t>
      </w:r>
      <w:r w:rsidR="00D805C5" w:rsidRPr="00CE676C">
        <w:rPr>
          <w:rFonts w:ascii="Angsana New" w:hAnsi="Angsana New" w:cs="Angsana New"/>
          <w:sz w:val="32"/>
          <w:szCs w:val="32"/>
          <w:cs/>
        </w:rPr>
        <w:t>8,212,380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Pr="00CE676C" w:rsidRDefault="00394A00" w:rsidP="00394A0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(6) รายจ่ายที่จ่ายจากเงินทุนสำรองเงินสะสม </w:t>
      </w:r>
      <w:r w:rsidR="0026700E" w:rsidRPr="00CE676C">
        <w:rPr>
          <w:rFonts w:ascii="Angsana New" w:hAnsi="Angsana New" w:cs="Angsana New"/>
          <w:sz w:val="32"/>
          <w:szCs w:val="32"/>
          <w:cs/>
        </w:rPr>
        <w:t>9,212,000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</w:p>
    <w:p w:rsidR="00394A00" w:rsidRDefault="00394A00" w:rsidP="001975E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 (7) รายจ่ายที่จ่ายจากเงินกู้ จำนวน 0</w:t>
      </w:r>
      <w:r w:rsidR="0026700E" w:rsidRPr="00CE676C">
        <w:rPr>
          <w:rFonts w:ascii="Angsana New" w:hAnsi="Angsana New" w:cs="Angsana New"/>
          <w:sz w:val="32"/>
          <w:szCs w:val="32"/>
          <w:cs/>
        </w:rPr>
        <w:t>.00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</w:t>
      </w:r>
      <w:r w:rsidR="005D7D79" w:rsidRPr="00CE676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CE676C" w:rsidRDefault="00CE676C" w:rsidP="001975E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</w:p>
    <w:p w:rsidR="00CE676C" w:rsidRDefault="00CE676C" w:rsidP="001975E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</w:p>
    <w:p w:rsidR="00CE676C" w:rsidRPr="00CE676C" w:rsidRDefault="00CE676C" w:rsidP="001975E0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</w:p>
    <w:p w:rsidR="00BD3196" w:rsidRPr="00CE676C" w:rsidRDefault="00BD3196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คำแถลงงบประมาณ</w:t>
      </w:r>
    </w:p>
    <w:p w:rsidR="00BD3196" w:rsidRPr="00CE676C" w:rsidRDefault="00BD3196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ประกอบงบประมา</w:t>
      </w:r>
      <w:r w:rsidR="00AC6412" w:rsidRPr="00CE676C">
        <w:rPr>
          <w:rFonts w:ascii="Angsana New" w:hAnsi="Angsana New" w:cs="Angsana New"/>
          <w:sz w:val="32"/>
          <w:szCs w:val="32"/>
          <w:cs/>
        </w:rPr>
        <w:t>ณรายจ่ายประจำปีงบประมาณ พ.ศ.2564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316"/>
        <w:gridCol w:w="2317"/>
        <w:gridCol w:w="2317"/>
      </w:tblGrid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2316" w:type="dxa"/>
          </w:tcPr>
          <w:p w:rsidR="00BD3196" w:rsidRPr="00CE676C" w:rsidRDefault="004425BD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รายจ่ายจริง</w:t>
            </w:r>
            <w:r w:rsidR="001975E0" w:rsidRPr="00CE676C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</w:t>
            </w:r>
            <w:r w:rsidR="00BD3196" w:rsidRPr="00CE676C">
              <w:rPr>
                <w:rFonts w:ascii="Angsana New" w:hAnsi="Angsana New" w:cs="Angsana New"/>
                <w:sz w:val="32"/>
                <w:szCs w:val="32"/>
                <w:cs/>
              </w:rPr>
              <w:t>2562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ประมาณการ ปี 2563</w:t>
            </w:r>
          </w:p>
        </w:tc>
        <w:tc>
          <w:tcPr>
            <w:tcW w:w="2317" w:type="dxa"/>
          </w:tcPr>
          <w:p w:rsidR="00BD3196" w:rsidRPr="00CE676C" w:rsidRDefault="001975E0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ประมาณการ ปี 2564</w:t>
            </w: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231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งบกลาง</w:t>
            </w:r>
          </w:p>
        </w:tc>
        <w:tc>
          <w:tcPr>
            <w:tcW w:w="2316" w:type="dxa"/>
          </w:tcPr>
          <w:p w:rsidR="00BD3196" w:rsidRPr="00CE676C" w:rsidRDefault="004425BD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21,348,275.23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21,662,818.00</w:t>
            </w:r>
          </w:p>
        </w:tc>
        <w:tc>
          <w:tcPr>
            <w:tcW w:w="2317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22,835,500</w:t>
            </w: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316" w:type="dxa"/>
          </w:tcPr>
          <w:p w:rsidR="00BD3196" w:rsidRPr="00CE676C" w:rsidRDefault="004425BD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11,206,890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15,447,920.00</w:t>
            </w:r>
          </w:p>
        </w:tc>
        <w:tc>
          <w:tcPr>
            <w:tcW w:w="2317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15,240,725</w:t>
            </w: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316" w:type="dxa"/>
          </w:tcPr>
          <w:p w:rsidR="00BD3196" w:rsidRPr="00CE676C" w:rsidRDefault="004425BD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15,884,940.27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20,326,172.00</w:t>
            </w:r>
          </w:p>
        </w:tc>
        <w:tc>
          <w:tcPr>
            <w:tcW w:w="2317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18,830,275</w:t>
            </w: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316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2,624,200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3,263,090.00</w:t>
            </w:r>
          </w:p>
        </w:tc>
        <w:tc>
          <w:tcPr>
            <w:tcW w:w="2317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3,733,500</w:t>
            </w:r>
          </w:p>
        </w:tc>
      </w:tr>
      <w:tr w:rsidR="00BD3196" w:rsidRPr="00CE676C" w:rsidTr="00BD3196">
        <w:tc>
          <w:tcPr>
            <w:tcW w:w="2292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งบอุดหนุน</w:t>
            </w:r>
          </w:p>
        </w:tc>
        <w:tc>
          <w:tcPr>
            <w:tcW w:w="2316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4,738,000</w:t>
            </w:r>
          </w:p>
        </w:tc>
        <w:tc>
          <w:tcPr>
            <w:tcW w:w="2317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5,300,000.00</w:t>
            </w:r>
          </w:p>
        </w:tc>
        <w:tc>
          <w:tcPr>
            <w:tcW w:w="2317" w:type="dxa"/>
          </w:tcPr>
          <w:p w:rsidR="00BD3196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5,360,000</w:t>
            </w:r>
          </w:p>
        </w:tc>
      </w:tr>
      <w:tr w:rsidR="00044952" w:rsidRPr="00CE676C" w:rsidTr="00BD3196">
        <w:tc>
          <w:tcPr>
            <w:tcW w:w="2292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รวมรายจ่ายงบประมาณ</w:t>
            </w:r>
          </w:p>
        </w:tc>
        <w:tc>
          <w:tcPr>
            <w:tcW w:w="2316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55,802,305.50</w:t>
            </w:r>
          </w:p>
        </w:tc>
        <w:tc>
          <w:tcPr>
            <w:tcW w:w="2317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66,000,000.00</w:t>
            </w:r>
          </w:p>
        </w:tc>
        <w:tc>
          <w:tcPr>
            <w:tcW w:w="2317" w:type="dxa"/>
          </w:tcPr>
          <w:p w:rsidR="00044952" w:rsidRPr="00CE676C" w:rsidRDefault="0004495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66,000,000.00</w:t>
            </w:r>
          </w:p>
        </w:tc>
      </w:tr>
      <w:tr w:rsidR="00044952" w:rsidRPr="00CE676C" w:rsidTr="00BD3196">
        <w:tc>
          <w:tcPr>
            <w:tcW w:w="2292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รวม</w:t>
            </w:r>
          </w:p>
        </w:tc>
        <w:tc>
          <w:tcPr>
            <w:tcW w:w="2316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55,802,305.50</w:t>
            </w:r>
          </w:p>
        </w:tc>
        <w:tc>
          <w:tcPr>
            <w:tcW w:w="2317" w:type="dxa"/>
          </w:tcPr>
          <w:p w:rsidR="00044952" w:rsidRPr="00CE676C" w:rsidRDefault="00044952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66,000,000.00</w:t>
            </w:r>
          </w:p>
        </w:tc>
        <w:tc>
          <w:tcPr>
            <w:tcW w:w="2317" w:type="dxa"/>
          </w:tcPr>
          <w:p w:rsidR="00044952" w:rsidRPr="00CE676C" w:rsidRDefault="0004495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66,000,000.00</w:t>
            </w:r>
          </w:p>
        </w:tc>
      </w:tr>
    </w:tbl>
    <w:p w:rsidR="00BD3196" w:rsidRPr="00CE676C" w:rsidRDefault="00BD3196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</w:p>
    <w:p w:rsidR="00B73EE1" w:rsidRPr="00CE676C" w:rsidRDefault="00B73EE1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</w:p>
    <w:p w:rsidR="00BD3196" w:rsidRPr="00CE676C" w:rsidRDefault="00BD3196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คำแถลงงบประมาณ</w:t>
      </w:r>
    </w:p>
    <w:p w:rsidR="00BD3196" w:rsidRPr="00CE676C" w:rsidRDefault="00AC6412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ประจำปีงบประมาณพ.ศ.2564</w:t>
      </w:r>
    </w:p>
    <w:p w:rsidR="00BD3196" w:rsidRPr="00CE676C" w:rsidRDefault="00BD3196" w:rsidP="00BD3196">
      <w:pPr>
        <w:spacing w:after="0" w:line="240" w:lineRule="auto"/>
        <w:ind w:right="-563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องค์การบริหารส่วนตำบลโป่งนก อำเภอเทพสถิต จังหวัดชัยภูมิ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936"/>
        <w:gridCol w:w="1701"/>
        <w:gridCol w:w="1984"/>
        <w:gridCol w:w="1985"/>
      </w:tblGrid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701" w:type="dxa"/>
          </w:tcPr>
          <w:p w:rsidR="00BD3196" w:rsidRPr="00CE676C" w:rsidRDefault="00AC6412" w:rsidP="00BD3196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รายรับจริง</w:t>
            </w:r>
            <w:r w:rsidR="00BD3196" w:rsidRPr="00CE676C">
              <w:rPr>
                <w:rFonts w:ascii="Angsana New" w:hAnsi="Angsana New" w:cs="Angsana New"/>
                <w:sz w:val="32"/>
                <w:szCs w:val="32"/>
                <w:cs/>
              </w:rPr>
              <w:t xml:space="preserve"> ปี 2562</w:t>
            </w:r>
          </w:p>
        </w:tc>
        <w:tc>
          <w:tcPr>
            <w:tcW w:w="1984" w:type="dxa"/>
          </w:tcPr>
          <w:p w:rsidR="00BD3196" w:rsidRPr="00CE676C" w:rsidRDefault="00BD3196" w:rsidP="00BD3196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ประมาณการ ปี 2563</w:t>
            </w:r>
          </w:p>
        </w:tc>
        <w:tc>
          <w:tcPr>
            <w:tcW w:w="1985" w:type="dxa"/>
          </w:tcPr>
          <w:p w:rsidR="00BD3196" w:rsidRPr="00CE676C" w:rsidRDefault="00BD3196" w:rsidP="00BD3196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ประมาณการ ปี 2564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150,076.16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600,000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425,000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70,475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62,000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135,000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  <w:r w:rsidR="007C78FC">
              <w:rPr>
                <w:rFonts w:ascii="Angsana New" w:hAnsi="Angsana New" w:cs="Angsana New" w:hint="cs"/>
                <w:sz w:val="32"/>
                <w:szCs w:val="32"/>
                <w:cs/>
              </w:rPr>
              <w:t>.0</w:t>
            </w: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0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200,000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28,711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255,000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200,000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197,000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210,000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240,000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0.00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3,000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0.00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รวมรายได้จัดเก็บ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446,262.16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1,330,000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1,200,000</w:t>
            </w: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รายได้ที่รัฐบาลเก็บแล้วจัดสรรให้ อปท.</w:t>
            </w:r>
          </w:p>
        </w:tc>
        <w:tc>
          <w:tcPr>
            <w:tcW w:w="1701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D3196" w:rsidRPr="00CE676C" w:rsidTr="009E1F90">
        <w:tc>
          <w:tcPr>
            <w:tcW w:w="3936" w:type="dxa"/>
          </w:tcPr>
          <w:p w:rsidR="00BD3196" w:rsidRPr="00CE676C" w:rsidRDefault="00BD3196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701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47,997,697.62</w:t>
            </w:r>
          </w:p>
        </w:tc>
        <w:tc>
          <w:tcPr>
            <w:tcW w:w="1984" w:type="dxa"/>
          </w:tcPr>
          <w:p w:rsidR="00BD3196" w:rsidRPr="00CE676C" w:rsidRDefault="00BD3196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24,670,000</w:t>
            </w:r>
          </w:p>
        </w:tc>
        <w:tc>
          <w:tcPr>
            <w:tcW w:w="1985" w:type="dxa"/>
          </w:tcPr>
          <w:p w:rsidR="00BD3196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24,800,000</w:t>
            </w:r>
          </w:p>
        </w:tc>
      </w:tr>
      <w:tr w:rsidR="00B73EE1" w:rsidRPr="00CE676C" w:rsidTr="009E1F90">
        <w:tc>
          <w:tcPr>
            <w:tcW w:w="3936" w:type="dxa"/>
          </w:tcPr>
          <w:p w:rsidR="00B73EE1" w:rsidRPr="00CE676C" w:rsidRDefault="00B73EE1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รวมรายได้ที่รัฐบาลอุดหนุนให้ อปท.</w:t>
            </w:r>
          </w:p>
        </w:tc>
        <w:tc>
          <w:tcPr>
            <w:tcW w:w="1701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47,997,697.62</w:t>
            </w:r>
          </w:p>
        </w:tc>
        <w:tc>
          <w:tcPr>
            <w:tcW w:w="1984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24,670,000</w:t>
            </w:r>
          </w:p>
        </w:tc>
        <w:tc>
          <w:tcPr>
            <w:tcW w:w="1985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24,800,000</w:t>
            </w:r>
          </w:p>
        </w:tc>
      </w:tr>
      <w:tr w:rsidR="00B73EE1" w:rsidRPr="00CE676C" w:rsidTr="009E1F90">
        <w:tc>
          <w:tcPr>
            <w:tcW w:w="3936" w:type="dxa"/>
          </w:tcPr>
          <w:p w:rsidR="00B73EE1" w:rsidRPr="00CE676C" w:rsidRDefault="00B73EE1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รายได้ที่รัฐบาลอุดหนุนให้ อปท.</w:t>
            </w:r>
          </w:p>
        </w:tc>
        <w:tc>
          <w:tcPr>
            <w:tcW w:w="1701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4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985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B73EE1" w:rsidRPr="00CE676C" w:rsidTr="009E1F90">
        <w:tc>
          <w:tcPr>
            <w:tcW w:w="3936" w:type="dxa"/>
          </w:tcPr>
          <w:p w:rsidR="00B73EE1" w:rsidRPr="00CE676C" w:rsidRDefault="00B73EE1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1701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38,721,589</w:t>
            </w:r>
          </w:p>
        </w:tc>
        <w:tc>
          <w:tcPr>
            <w:tcW w:w="1984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40,000,000</w:t>
            </w:r>
          </w:p>
        </w:tc>
        <w:tc>
          <w:tcPr>
            <w:tcW w:w="1985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</w:rPr>
              <w:t>40</w:t>
            </w: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,000,000</w:t>
            </w:r>
          </w:p>
        </w:tc>
      </w:tr>
      <w:tr w:rsidR="00B73EE1" w:rsidRPr="00CE676C" w:rsidTr="009E1F90">
        <w:tc>
          <w:tcPr>
            <w:tcW w:w="3936" w:type="dxa"/>
          </w:tcPr>
          <w:p w:rsidR="00B73EE1" w:rsidRPr="00CE676C" w:rsidRDefault="00B73EE1" w:rsidP="007C2563">
            <w:pPr>
              <w:ind w:right="-563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รวมรายได้ที่รัฐบาลอุดหนุนให้ อปท.</w:t>
            </w:r>
          </w:p>
        </w:tc>
        <w:tc>
          <w:tcPr>
            <w:tcW w:w="1701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38,721,589</w:t>
            </w:r>
          </w:p>
        </w:tc>
        <w:tc>
          <w:tcPr>
            <w:tcW w:w="1984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40,000,000</w:t>
            </w:r>
          </w:p>
        </w:tc>
        <w:tc>
          <w:tcPr>
            <w:tcW w:w="1985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</w:rPr>
              <w:t>40</w:t>
            </w: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,000,000</w:t>
            </w:r>
          </w:p>
        </w:tc>
      </w:tr>
      <w:tr w:rsidR="00B73EE1" w:rsidRPr="00CE676C" w:rsidTr="009E1F90">
        <w:tc>
          <w:tcPr>
            <w:tcW w:w="3936" w:type="dxa"/>
          </w:tcPr>
          <w:p w:rsidR="00B73EE1" w:rsidRPr="00CE676C" w:rsidRDefault="00B73EE1" w:rsidP="007C2563">
            <w:pPr>
              <w:ind w:right="-563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                                   รวม</w:t>
            </w:r>
          </w:p>
        </w:tc>
        <w:tc>
          <w:tcPr>
            <w:tcW w:w="1701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87,165,548.78</w:t>
            </w:r>
          </w:p>
        </w:tc>
        <w:tc>
          <w:tcPr>
            <w:tcW w:w="1984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</w:t>
            </w:r>
          </w:p>
        </w:tc>
        <w:tc>
          <w:tcPr>
            <w:tcW w:w="1985" w:type="dxa"/>
          </w:tcPr>
          <w:p w:rsidR="00B73EE1" w:rsidRPr="00CE676C" w:rsidRDefault="00B73EE1" w:rsidP="007C78FC">
            <w:pPr>
              <w:ind w:right="-563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E676C">
              <w:rPr>
                <w:rFonts w:ascii="Angsana New" w:hAnsi="Angsana New" w:cs="Angsana New"/>
                <w:sz w:val="32"/>
                <w:szCs w:val="32"/>
                <w:cs/>
              </w:rPr>
              <w:t>66,000,000</w:t>
            </w:r>
          </w:p>
        </w:tc>
      </w:tr>
    </w:tbl>
    <w:p w:rsidR="00BD3196" w:rsidRPr="00CE676C" w:rsidRDefault="00BD3196" w:rsidP="00BD3196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</w:p>
    <w:p w:rsidR="00BD3196" w:rsidRPr="00CE676C" w:rsidRDefault="00CE676C" w:rsidP="00CE676C">
      <w:pPr>
        <w:spacing w:after="0" w:line="240" w:lineRule="auto"/>
        <w:ind w:left="1418" w:right="-563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- </w:t>
      </w:r>
      <w:r>
        <w:rPr>
          <w:rFonts w:ascii="Angsana New" w:hAnsi="Angsana New" w:cs="Angsana New"/>
          <w:sz w:val="32"/>
          <w:szCs w:val="32"/>
          <w:cs/>
        </w:rPr>
        <w:t>ตามที่กระผมได้แถลงสถาน</w:t>
      </w:r>
      <w:r w:rsidR="00D40576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>การ</w:t>
      </w:r>
      <w:r w:rsidR="00BD3196" w:rsidRPr="00CE676C">
        <w:rPr>
          <w:rFonts w:ascii="Angsana New" w:hAnsi="Angsana New" w:cs="Angsana New"/>
          <w:sz w:val="32"/>
          <w:szCs w:val="32"/>
          <w:cs/>
        </w:rPr>
        <w:t>คลังและประมาณการราย</w:t>
      </w:r>
      <w:r>
        <w:rPr>
          <w:rFonts w:ascii="Angsana New" w:hAnsi="Angsana New" w:cs="Angsana New"/>
          <w:sz w:val="32"/>
          <w:szCs w:val="32"/>
          <w:cs/>
        </w:rPr>
        <w:t>รับและรายจ่าย ขององค์การบริหาร</w:t>
      </w:r>
      <w:r>
        <w:rPr>
          <w:rFonts w:ascii="Angsana New" w:hAnsi="Angsana New" w:cs="Angsana New"/>
          <w:sz w:val="32"/>
          <w:szCs w:val="32"/>
          <w:cs/>
        </w:rPr>
        <w:tab/>
      </w:r>
      <w:r w:rsidR="00BD3196" w:rsidRPr="00CE676C">
        <w:rPr>
          <w:rFonts w:ascii="Angsana New" w:hAnsi="Angsana New" w:cs="Angsana New"/>
          <w:sz w:val="32"/>
          <w:szCs w:val="32"/>
          <w:cs/>
        </w:rPr>
        <w:t>ส่วนตำบลโป่งนก ลำดับต่อไปกระผมขอมอบหมายให้นายพิสิ</w:t>
      </w:r>
      <w:r w:rsidR="00845A0D" w:rsidRPr="00CE676C">
        <w:rPr>
          <w:rFonts w:ascii="Angsana New" w:hAnsi="Angsana New" w:cs="Angsana New"/>
          <w:sz w:val="32"/>
          <w:szCs w:val="32"/>
          <w:cs/>
        </w:rPr>
        <w:t xml:space="preserve">ษฐ์ จิตรสมบูรณ์ เลขานุการนายก </w:t>
      </w:r>
      <w:r w:rsidR="00BD3196" w:rsidRPr="00CE676C">
        <w:rPr>
          <w:rFonts w:ascii="Angsana New" w:hAnsi="Angsana New" w:cs="Angsana New"/>
          <w:sz w:val="32"/>
          <w:szCs w:val="32"/>
          <w:cs/>
        </w:rPr>
        <w:t>ได้นำเสนอราย</w:t>
      </w:r>
      <w:r>
        <w:rPr>
          <w:rFonts w:ascii="Angsana New" w:hAnsi="Angsana New" w:cs="Angsana New"/>
          <w:sz w:val="32"/>
          <w:szCs w:val="32"/>
          <w:cs/>
        </w:rPr>
        <w:t>ละเอียดร่างข้อบัญญัติงบงบประมาณ</w:t>
      </w:r>
      <w:r>
        <w:rPr>
          <w:rFonts w:ascii="Angsana New" w:hAnsi="Angsana New" w:cs="Angsana New" w:hint="cs"/>
          <w:sz w:val="32"/>
          <w:szCs w:val="32"/>
          <w:cs/>
        </w:rPr>
        <w:t>ร</w:t>
      </w:r>
      <w:r w:rsidR="00BD3196" w:rsidRPr="00CE676C">
        <w:rPr>
          <w:rFonts w:ascii="Angsana New" w:hAnsi="Angsana New" w:cs="Angsana New"/>
          <w:sz w:val="32"/>
          <w:szCs w:val="32"/>
          <w:cs/>
        </w:rPr>
        <w:t xml:space="preserve">ายจ่ายประจำปี </w:t>
      </w:r>
      <w:r w:rsidR="00845A0D" w:rsidRPr="00CE676C">
        <w:rPr>
          <w:rFonts w:ascii="Angsana New" w:hAnsi="Angsana New" w:cs="Angsana New"/>
          <w:sz w:val="32"/>
          <w:szCs w:val="32"/>
          <w:cs/>
        </w:rPr>
        <w:t xml:space="preserve">พ.ศ.2564 เพื่อให้สมาชิกสภาฯ </w:t>
      </w:r>
      <w:r w:rsidR="00BD3196" w:rsidRPr="00CE676C">
        <w:rPr>
          <w:rFonts w:ascii="Angsana New" w:hAnsi="Angsana New" w:cs="Angsana New"/>
          <w:sz w:val="32"/>
          <w:szCs w:val="32"/>
          <w:cs/>
        </w:rPr>
        <w:t>ได้พิจารณา</w:t>
      </w:r>
      <w:r w:rsidR="00845A0D" w:rsidRPr="00CE676C">
        <w:rPr>
          <w:rFonts w:ascii="Angsana New" w:hAnsi="Angsana New" w:cs="Angsana New"/>
          <w:sz w:val="32"/>
          <w:szCs w:val="32"/>
          <w:cs/>
        </w:rPr>
        <w:t>ในรายละเอียดต่อไป</w:t>
      </w:r>
    </w:p>
    <w:p w:rsidR="00845A0D" w:rsidRPr="00CE676C" w:rsidRDefault="00BD3196" w:rsidP="00BD3196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เลขานุการนายก </w:t>
      </w:r>
    </w:p>
    <w:p w:rsidR="00575BBF" w:rsidRPr="00CE676C" w:rsidRDefault="00BD3196" w:rsidP="00845A0D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–</w:t>
      </w:r>
      <w:r w:rsidR="00C47789" w:rsidRPr="00CE676C">
        <w:rPr>
          <w:rFonts w:ascii="Angsana New" w:hAnsi="Angsana New" w:cs="Angsana New"/>
          <w:sz w:val="32"/>
          <w:szCs w:val="32"/>
          <w:cs/>
        </w:rPr>
        <w:t xml:space="preserve"> อ่านราย</w:t>
      </w:r>
      <w:r w:rsidRPr="00CE676C">
        <w:rPr>
          <w:rFonts w:ascii="Angsana New" w:hAnsi="Angsana New" w:cs="Angsana New"/>
          <w:sz w:val="32"/>
          <w:szCs w:val="32"/>
          <w:cs/>
        </w:rPr>
        <w:t>ละเอียดร่างข้อบัญญัติฯ ให้สมาชิกสภาฯได้พิจารณา ดังต่อไปนี้ ฯลฯ</w:t>
      </w:r>
    </w:p>
    <w:p w:rsidR="0088716F" w:rsidRPr="00CE676C" w:rsidRDefault="0088716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ในการพิจารณาร่างข้อบัญญัติวาระที่ 1 ให้ที่ประชุมปรึกษาในหลักการแห่งร่างข้อบัญญัติและลงมติ</w:t>
      </w:r>
      <w:r w:rsidR="00A438DB" w:rsidRPr="00CE676C">
        <w:rPr>
          <w:rFonts w:ascii="Angsana New" w:hAnsi="Angsana New" w:cs="Angsana New"/>
          <w:sz w:val="32"/>
          <w:szCs w:val="32"/>
          <w:cs/>
        </w:rPr>
        <w:t xml:space="preserve"> ว่าจะรับหลักการแห่งร่างข้อบัญญัตินั้นหรือไม่ หากมีสมาชิกประสงค์ที่จะอภิปราย ห้ามมิให้ลงมติก่อนสมาชิกสภาท้องถิ่นอภิปรายในเรื่องนั้นพอสมควรแล้ว</w:t>
      </w:r>
    </w:p>
    <w:p w:rsidR="00A438DB" w:rsidRPr="00CE676C" w:rsidRDefault="00A438D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- เชิญสมาชิกอภิปราย</w:t>
      </w:r>
    </w:p>
    <w:p w:rsidR="00A438DB" w:rsidRPr="00CE676C" w:rsidRDefault="00A438D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นายสมเกียรติ อาสาสู้</w:t>
      </w:r>
    </w:p>
    <w:p w:rsidR="00A438DB" w:rsidRPr="00CE676C" w:rsidRDefault="00A438D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- ตามที่คณะผู้บริหารได้แถลงหลักการและรายละเอียดร่าง</w:t>
      </w:r>
      <w:r w:rsidR="00D40576">
        <w:rPr>
          <w:rFonts w:ascii="Angsana New" w:hAnsi="Angsana New" w:cs="Angsana New" w:hint="cs"/>
          <w:sz w:val="32"/>
          <w:szCs w:val="32"/>
          <w:cs/>
        </w:rPr>
        <w:t xml:space="preserve">ข้อบัญญัติ </w:t>
      </w:r>
      <w:r w:rsidRPr="00CE676C">
        <w:rPr>
          <w:rFonts w:ascii="Angsana New" w:hAnsi="Angsana New" w:cs="Angsana New"/>
          <w:sz w:val="32"/>
          <w:szCs w:val="32"/>
          <w:cs/>
        </w:rPr>
        <w:t>กระผมมีข้ออภิปราย ดังนี้</w:t>
      </w:r>
    </w:p>
    <w:p w:rsidR="00A438DB" w:rsidRPr="00CE676C" w:rsidRDefault="00A438D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80020D" w:rsidRPr="00CE676C">
        <w:rPr>
          <w:rFonts w:ascii="Angsana New" w:hAnsi="Angsana New" w:cs="Angsana New"/>
          <w:sz w:val="32"/>
          <w:szCs w:val="32"/>
          <w:cs/>
        </w:rPr>
        <w:t>1.โครงการป้องกันโรคไข้เลือดออก งานสาธารณสุข โรคไข้เลือดออก</w:t>
      </w:r>
      <w:r w:rsidR="00015144" w:rsidRPr="00CE676C">
        <w:rPr>
          <w:rFonts w:ascii="Angsana New" w:hAnsi="Angsana New" w:cs="Angsana New"/>
          <w:sz w:val="32"/>
          <w:szCs w:val="32"/>
          <w:cs/>
        </w:rPr>
        <w:t xml:space="preserve">เกิดปัญหาการแพร่ระบาดเพิ่มขึ้นทุกปีในพื้นที่ตำบลโป่งนก และมีแนวโน้มผู้ติดเชื้อเพิ่มขึ้น งบประมาณที่ตั้งไว้ในร่างข้อบัญญัติงบประมาณรายจ่าย ประจำปี พ.ศ.2564 ยังเท่าเดิม ขอให้ผู้บริหารได้พิจารณาในการจัดสรรเพิ่มงบประมาณโครงการป้องกันโรคไข้เลือดออกด้วย </w:t>
      </w:r>
    </w:p>
    <w:p w:rsidR="00015144" w:rsidRPr="00CE676C" w:rsidRDefault="00015144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2.โครงการพิษสุนัขบ้า งานสาธารณสุข ในหลายปีที่ผ่านมายังไม่พบการติดเชื้อและการระบาดของโรคพิษสุนัขบ้าในพื้นที่ตำบลโป่งนก แต่การตั้งงบประมาณในโครงการดังกล่าวนี้ยังใช้งบประมาณที่สูง ซึ้งขัดแย้งกับ</w:t>
      </w:r>
      <w:r w:rsidR="007A6892" w:rsidRPr="00CE676C">
        <w:rPr>
          <w:rFonts w:ascii="Angsana New" w:hAnsi="Angsana New" w:cs="Angsana New"/>
          <w:sz w:val="32"/>
          <w:szCs w:val="32"/>
          <w:cs/>
        </w:rPr>
        <w:t>โครงการป้องกันโรคไข้เลือด โรคพิษสุนัขบ้าในพื้นที่ตำบลโป่งนก ตามสถิติแทบจะไม่มีดังนั้น ขอเสนอให้ปรับลดงบประมาณโครงการโรคพิษสุนัขบ้า ครับ</w:t>
      </w:r>
    </w:p>
    <w:p w:rsidR="00F21982" w:rsidRDefault="007A6892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เลขานุการสภา</w:t>
      </w:r>
      <w:r w:rsidR="00F21982">
        <w:rPr>
          <w:rFonts w:ascii="Angsana New" w:hAnsi="Angsana New" w:cs="Angsana New" w:hint="cs"/>
          <w:sz w:val="32"/>
          <w:szCs w:val="32"/>
          <w:cs/>
        </w:rPr>
        <w:t>/ปลัด</w:t>
      </w:r>
    </w:p>
    <w:p w:rsidR="007A6892" w:rsidRPr="00CE676C" w:rsidRDefault="007A6892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38266D" w:rsidRPr="00CE676C">
        <w:rPr>
          <w:rFonts w:ascii="Angsana New" w:hAnsi="Angsana New" w:cs="Angsana New"/>
          <w:sz w:val="32"/>
          <w:szCs w:val="32"/>
          <w:cs/>
        </w:rPr>
        <w:t>ตามที่ท่านสมเกียรติ อาสาสู้ อภิปรายเกี่ยวกับการตั้งงบประมาณโครงการป้องกันโรคไข้เลือดออกและโรคพิษสุนัขบ้า การประมาณการรายรับ – รายจ่าย ร่างข้อบัญญัติได้คำนวณจากรายรับจริงในปีงบ</w:t>
      </w:r>
      <w:r w:rsidR="00D40576">
        <w:rPr>
          <w:rFonts w:ascii="Angsana New" w:hAnsi="Angsana New" w:cs="Angsana New"/>
          <w:sz w:val="32"/>
          <w:szCs w:val="32"/>
          <w:cs/>
        </w:rPr>
        <w:t xml:space="preserve">ประมาณ พ.ศ.2563 </w:t>
      </w:r>
      <w:r w:rsidR="0038266D" w:rsidRPr="00CE676C">
        <w:rPr>
          <w:rFonts w:ascii="Angsana New" w:hAnsi="Angsana New" w:cs="Angsana New"/>
          <w:sz w:val="32"/>
          <w:szCs w:val="32"/>
          <w:cs/>
        </w:rPr>
        <w:t xml:space="preserve">มีข้อจำกัดในการจัดตั้งงบประมาณ ต้องใช้งบประมาณจำนวนมาก อาทิ เงินเดือนและค่าตอบแทน ค่าใช้จ่ายในการจัดทำโครงการต่างๆ  </w:t>
      </w:r>
      <w:r w:rsidR="00D52CD7" w:rsidRPr="00CE676C">
        <w:rPr>
          <w:rFonts w:ascii="Angsana New" w:hAnsi="Angsana New" w:cs="Angsana New"/>
          <w:sz w:val="32"/>
          <w:szCs w:val="32"/>
          <w:cs/>
        </w:rPr>
        <w:t>หากท่านเห็นว่าการตั้งงบประมาณยังไม่เหมาะสมกับภาระงานสามารถยื่นญัตติต่อคณะกรรมการแปรญัตติ เพื่อให้คณะกรรมการแปรญัตติในวาระที่ 2 ได้</w:t>
      </w:r>
    </w:p>
    <w:p w:rsidR="00D52CD7" w:rsidRPr="00CE676C" w:rsidRDefault="00D52CD7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นายศักดิ์ดา ไชตะลุน</w:t>
      </w:r>
    </w:p>
    <w:p w:rsidR="00D52CD7" w:rsidRPr="00CE676C" w:rsidRDefault="00D52CD7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 - ตามที่คณะผู้บริหารได้แถลงหลักการและรายละเอียดร่างงบประมาณรายจ่าย ประจำปี พ.ศ.2564 กระผมมีข้ออภิปราย ดังนี้</w:t>
      </w:r>
    </w:p>
    <w:p w:rsidR="00D52CD7" w:rsidRPr="00CE676C" w:rsidRDefault="00D52CD7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</w:rPr>
        <w:lastRenderedPageBreak/>
        <w:tab/>
        <w:t>1.</w:t>
      </w:r>
      <w:r w:rsidRPr="00CE676C">
        <w:rPr>
          <w:rFonts w:ascii="Angsana New" w:hAnsi="Angsana New" w:cs="Angsana New"/>
          <w:sz w:val="32"/>
          <w:szCs w:val="32"/>
          <w:cs/>
        </w:rPr>
        <w:t>ประมาณการรายรับหมวดภาษีอากร คณะผู้บริหารได้ชี้แจงรายละเอียดร่างข้อบัญญัติ หมวดภาษีอากร ปี พ.ศ.2562 รายรับจริง จำ</w:t>
      </w:r>
      <w:r w:rsidR="00CE676C">
        <w:rPr>
          <w:rFonts w:ascii="Angsana New" w:hAnsi="Angsana New" w:cs="Angsana New" w:hint="cs"/>
          <w:sz w:val="32"/>
          <w:szCs w:val="32"/>
          <w:cs/>
        </w:rPr>
        <w:t>น</w:t>
      </w:r>
      <w:r w:rsidRPr="00CE676C">
        <w:rPr>
          <w:rFonts w:ascii="Angsana New" w:hAnsi="Angsana New" w:cs="Angsana New"/>
          <w:sz w:val="32"/>
          <w:szCs w:val="32"/>
          <w:cs/>
        </w:rPr>
        <w:t>วน</w:t>
      </w:r>
      <w:r w:rsidR="00CE676C">
        <w:rPr>
          <w:rFonts w:ascii="Angsana New" w:hAnsi="Angsana New" w:cs="Angsana New" w:hint="cs"/>
          <w:sz w:val="32"/>
          <w:szCs w:val="32"/>
          <w:cs/>
        </w:rPr>
        <w:t xml:space="preserve"> 446,262.16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บาท ปี พ.ศ.2563 </w:t>
      </w:r>
      <w:r w:rsidR="00CE676C">
        <w:rPr>
          <w:rFonts w:ascii="Angsana New" w:hAnsi="Angsana New" w:cs="Angsana New" w:hint="cs"/>
          <w:sz w:val="32"/>
          <w:szCs w:val="32"/>
          <w:cs/>
        </w:rPr>
        <w:t>ประมาณการ</w:t>
      </w:r>
      <w:r w:rsidRPr="00CE676C">
        <w:rPr>
          <w:rFonts w:ascii="Angsana New" w:hAnsi="Angsana New" w:cs="Angsana New"/>
          <w:sz w:val="32"/>
          <w:szCs w:val="32"/>
          <w:cs/>
        </w:rPr>
        <w:t>รายรับ</w:t>
      </w:r>
      <w:r w:rsidR="00CE676C">
        <w:rPr>
          <w:rFonts w:ascii="Angsana New" w:hAnsi="Angsana New" w:cs="Angsana New" w:hint="cs"/>
          <w:sz w:val="32"/>
          <w:szCs w:val="32"/>
          <w:cs/>
        </w:rPr>
        <w:t xml:space="preserve"> 600,000 </w:t>
      </w:r>
      <w:r w:rsidRPr="00CE676C">
        <w:rPr>
          <w:rFonts w:ascii="Angsana New" w:hAnsi="Angsana New" w:cs="Angsana New"/>
          <w:sz w:val="32"/>
          <w:szCs w:val="32"/>
          <w:cs/>
        </w:rPr>
        <w:t>บาท ปี พ.ศ.2564 ประมาณการรายรับ จำนวน</w:t>
      </w:r>
      <w:r w:rsidR="00CE676C">
        <w:rPr>
          <w:rFonts w:ascii="Angsana New" w:hAnsi="Angsana New" w:cs="Angsana New" w:hint="cs"/>
          <w:sz w:val="32"/>
          <w:szCs w:val="32"/>
          <w:cs/>
        </w:rPr>
        <w:t>425</w:t>
      </w:r>
      <w:proofErr w:type="gramStart"/>
      <w:r w:rsidR="00CE676C">
        <w:rPr>
          <w:rFonts w:ascii="Angsana New" w:hAnsi="Angsana New" w:cs="Angsana New" w:hint="cs"/>
          <w:sz w:val="32"/>
          <w:szCs w:val="32"/>
          <w:cs/>
        </w:rPr>
        <w:t>,000</w:t>
      </w:r>
      <w:proofErr w:type="gramEnd"/>
      <w:r w:rsidR="00CE676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บาท เห็นได้ว่าปี พ.ศ.2562และปี พ.ศ.2563 รายรับเพิ่มขึ้น ปี พ.ศ.2564 ประมาณการรายรับหมว</w:t>
      </w:r>
      <w:r w:rsidR="00745117" w:rsidRPr="00CE676C">
        <w:rPr>
          <w:rFonts w:ascii="Angsana New" w:hAnsi="Angsana New" w:cs="Angsana New"/>
          <w:sz w:val="32"/>
          <w:szCs w:val="32"/>
          <w:cs/>
        </w:rPr>
        <w:t>ด</w:t>
      </w:r>
      <w:r w:rsidRPr="00CE676C">
        <w:rPr>
          <w:rFonts w:ascii="Angsana New" w:hAnsi="Angsana New" w:cs="Angsana New"/>
          <w:sz w:val="32"/>
          <w:szCs w:val="32"/>
          <w:cs/>
        </w:rPr>
        <w:t>ภาษีอากรลดลงหลายแสนบาท กระผมขอให้ผู้บริหารได้ชี้แจงถึงสาเหตุ</w:t>
      </w:r>
      <w:r w:rsidR="00A850DE" w:rsidRPr="00CE676C">
        <w:rPr>
          <w:rFonts w:ascii="Angsana New" w:hAnsi="Angsana New" w:cs="Angsana New"/>
          <w:sz w:val="32"/>
          <w:szCs w:val="32"/>
          <w:cs/>
        </w:rPr>
        <w:t>ประมาณการรายรับหมวดภาษีอากรลดลง</w:t>
      </w:r>
    </w:p>
    <w:p w:rsidR="00A850DE" w:rsidRPr="00CE676C" w:rsidRDefault="00A850DE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2.จัดซื้อคอมพิวเตอร์สำนักงาน การตั้งงบประมาณในการจัดซื้อคอมพิวเตอร์ มีการจัดซื้อทุกปี บุคลากร อบต.โป่งนก ปัจจุบันคอมพิวเตอร์น่าจะเพียงพอสำหรับบุคคลากรของ อบต.โป่งนก</w:t>
      </w:r>
    </w:p>
    <w:p w:rsidR="00F21982" w:rsidRDefault="00A850DE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เลขานุ</w:t>
      </w:r>
      <w:r w:rsidR="00CE2FAB" w:rsidRPr="00CE676C">
        <w:rPr>
          <w:rFonts w:ascii="Angsana New" w:hAnsi="Angsana New" w:cs="Angsana New"/>
          <w:sz w:val="32"/>
          <w:szCs w:val="32"/>
          <w:cs/>
        </w:rPr>
        <w:t>การสภา</w:t>
      </w:r>
      <w:r w:rsidR="00F21982">
        <w:rPr>
          <w:rFonts w:ascii="Angsana New" w:hAnsi="Angsana New" w:cs="Angsana New" w:hint="cs"/>
          <w:sz w:val="32"/>
          <w:szCs w:val="32"/>
          <w:cs/>
        </w:rPr>
        <w:t>/ปลัด</w:t>
      </w:r>
    </w:p>
    <w:p w:rsidR="00A850DE" w:rsidRPr="00CE676C" w:rsidRDefault="00CE2FA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A850DE" w:rsidRPr="00CE676C">
        <w:rPr>
          <w:rFonts w:ascii="Angsana New" w:hAnsi="Angsana New" w:cs="Angsana New"/>
          <w:sz w:val="32"/>
          <w:szCs w:val="32"/>
          <w:cs/>
        </w:rPr>
        <w:t>ประมาณ</w:t>
      </w:r>
      <w:r w:rsidRPr="00CE676C">
        <w:rPr>
          <w:rFonts w:ascii="Angsana New" w:hAnsi="Angsana New" w:cs="Angsana New"/>
          <w:sz w:val="32"/>
          <w:szCs w:val="32"/>
          <w:cs/>
        </w:rPr>
        <w:t>การ</w:t>
      </w:r>
      <w:r w:rsidR="00A850DE" w:rsidRPr="00CE676C">
        <w:rPr>
          <w:rFonts w:ascii="Angsana New" w:hAnsi="Angsana New" w:cs="Angsana New"/>
          <w:sz w:val="32"/>
          <w:szCs w:val="32"/>
          <w:cs/>
        </w:rPr>
        <w:t xml:space="preserve">รายรับหมวดภาษีอากร </w:t>
      </w:r>
      <w:r w:rsidRPr="00CE676C">
        <w:rPr>
          <w:rFonts w:ascii="Angsana New" w:hAnsi="Angsana New" w:cs="Angsana New"/>
          <w:sz w:val="32"/>
          <w:szCs w:val="32"/>
          <w:cs/>
        </w:rPr>
        <w:t>ปี พ.ศ.2564 ตั้งไว้ลดลงจากประมาณการรายรับหมวดภาษีอากร ปี พ.ศ.2563 เนื่องจากรายรับจริงหมวดภาษีอากร ปี พ.ศ.2563 มีภาษีบางประเภทยังไม่ได้ดำเนินการจัดเก็บ เนื่องจากมีการปรับเปลี่ยนค่าธรรมเนียมในการจัดเก็บภาษี จึงต้องรอหนังสื่อสั่งการอัตราค่าธรรมเนียม จึง</w:t>
      </w:r>
      <w:r w:rsidR="00D40576">
        <w:rPr>
          <w:rFonts w:ascii="Angsana New" w:hAnsi="Angsana New" w:cs="Angsana New" w:hint="cs"/>
          <w:sz w:val="32"/>
          <w:szCs w:val="32"/>
          <w:cs/>
        </w:rPr>
        <w:t>ไม่สามารถ</w:t>
      </w:r>
      <w:r w:rsidRPr="00CE676C">
        <w:rPr>
          <w:rFonts w:ascii="Angsana New" w:hAnsi="Angsana New" w:cs="Angsana New"/>
          <w:sz w:val="32"/>
          <w:szCs w:val="32"/>
          <w:cs/>
        </w:rPr>
        <w:t>จะดำเนินการจัดเก็บภาษีได้เป็นสาเหตุที่ต้องประมาณการรายรับหมวดภาษีอากรลดลง</w:t>
      </w:r>
    </w:p>
    <w:p w:rsidR="00CE2FAB" w:rsidRPr="00CE676C" w:rsidRDefault="00CE2FA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- การจัดซื้อเครื่องคอมพิวเตอร์ ปัจจุบันองค์กรปกครองส่วนท้องถิ่น ต้องคีย์ข้อมูลต่างๆ ผ่านระบบสาระสนเทศตามที่กระทรวงกำหนด คอมพิวเตอร์สำนักงานส่วนใหญ่มีคุณสมบัติ ไม่เหมาะสมกับการใช้คุณสมบัติต่างๆ ของคอมพิวเตอร์ที่มีอยู่นั้นไม่สามารถรองรับระบบสาระสนเทศของกระทรวงได้ จึงจำเป็นที่จะต้องจัดซื้อคอมพิวเตอร์รุ่นใหม่ ให้สามารถใช้งานกับระบบต่างๆ ตามที่กระทรวง</w:t>
      </w:r>
      <w:r w:rsidR="00D40576">
        <w:rPr>
          <w:rFonts w:ascii="Angsana New" w:hAnsi="Angsana New" w:cs="Angsana New"/>
          <w:sz w:val="32"/>
          <w:szCs w:val="32"/>
          <w:cs/>
        </w:rPr>
        <w:t>กำหนด</w:t>
      </w:r>
      <w:r w:rsidR="00D40576">
        <w:rPr>
          <w:rFonts w:ascii="Angsana New" w:hAnsi="Angsana New" w:cs="Angsana New" w:hint="cs"/>
          <w:sz w:val="32"/>
          <w:szCs w:val="32"/>
          <w:cs/>
        </w:rPr>
        <w:t>ได้</w:t>
      </w:r>
    </w:p>
    <w:p w:rsidR="00873E68" w:rsidRPr="00CE676C" w:rsidRDefault="00834C3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</w:t>
      </w:r>
      <w:r w:rsidR="006E278B" w:rsidRPr="00CE676C">
        <w:rPr>
          <w:rFonts w:ascii="Angsana New" w:hAnsi="Angsana New" w:cs="Angsana New"/>
          <w:sz w:val="32"/>
          <w:szCs w:val="32"/>
          <w:cs/>
        </w:rPr>
        <w:t>ที่ประชุม</w:t>
      </w:r>
      <w:r w:rsidR="006E278B" w:rsidRPr="00CE676C">
        <w:rPr>
          <w:rFonts w:ascii="Angsana New" w:hAnsi="Angsana New" w:cs="Angsana New"/>
          <w:sz w:val="32"/>
          <w:szCs w:val="32"/>
          <w:cs/>
        </w:rPr>
        <w:tab/>
        <w:t>- มีมติเห็นชอบรับหลักการแห่งร่างข้อบัญญัติงบประมาณรายจ่าย ประจำปี พ.ศ.2564 เมื่อเวลา 13.27 น.</w:t>
      </w:r>
    </w:p>
    <w:p w:rsidR="006E278B" w:rsidRPr="00CE676C" w:rsidRDefault="006E278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เห็นชอบ  25 เสียง</w:t>
      </w:r>
    </w:p>
    <w:p w:rsidR="006E278B" w:rsidRPr="00CE676C" w:rsidRDefault="006E278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ไม่เห็นชอบ – เสียง</w:t>
      </w:r>
    </w:p>
    <w:p w:rsidR="006E278B" w:rsidRPr="00CE676C" w:rsidRDefault="006E278B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2 เสียง</w:t>
      </w:r>
      <w:r w:rsidR="00366DC2">
        <w:rPr>
          <w:rFonts w:ascii="Angsana New" w:hAnsi="Angsana New" w:cs="Angsana New" w:hint="cs"/>
          <w:sz w:val="32"/>
          <w:szCs w:val="32"/>
          <w:cs/>
        </w:rPr>
        <w:t>(ประธาน,รองประธาน)</w:t>
      </w:r>
    </w:p>
    <w:p w:rsidR="00C745E3" w:rsidRPr="00CE676C" w:rsidRDefault="00C745E3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b/>
          <w:bCs/>
          <w:sz w:val="32"/>
          <w:szCs w:val="32"/>
          <w:cs/>
        </w:rPr>
        <w:t>3</w:t>
      </w:r>
      <w:r w:rsidRPr="00CE676C">
        <w:rPr>
          <w:rFonts w:ascii="Angsana New" w:hAnsi="Angsana New" w:cs="Angsana New"/>
          <w:b/>
          <w:bCs/>
          <w:sz w:val="32"/>
          <w:szCs w:val="32"/>
        </w:rPr>
        <w:t xml:space="preserve">.2 </w:t>
      </w:r>
      <w:r w:rsidRPr="00CE676C">
        <w:rPr>
          <w:rFonts w:ascii="Angsana New" w:hAnsi="Angsana New" w:cs="Angsana New"/>
          <w:b/>
          <w:bCs/>
          <w:sz w:val="32"/>
          <w:szCs w:val="32"/>
          <w:cs/>
        </w:rPr>
        <w:t>คัดเลือกคณะกรรมการแปรญัตติฯ</w:t>
      </w:r>
    </w:p>
    <w:p w:rsidR="00873E68" w:rsidRPr="00CE676C" w:rsidRDefault="00C745E3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ขอเชิญ</w:t>
      </w:r>
      <w:r w:rsidR="00366DC2">
        <w:rPr>
          <w:rFonts w:ascii="Angsana New" w:hAnsi="Angsana New" w:cs="Angsana New" w:hint="cs"/>
          <w:sz w:val="32"/>
          <w:szCs w:val="32"/>
          <w:cs/>
        </w:rPr>
        <w:t>สมาชิกสภาเสนอรายชื่อ เพื่อ</w:t>
      </w:r>
      <w:r w:rsidRPr="00CE676C">
        <w:rPr>
          <w:rFonts w:ascii="Angsana New" w:hAnsi="Angsana New" w:cs="Angsana New"/>
          <w:sz w:val="32"/>
          <w:szCs w:val="32"/>
          <w:cs/>
        </w:rPr>
        <w:t>คัดเลือกคณะกรรมการแปรญัตติ</w:t>
      </w:r>
      <w:r w:rsidR="00366DC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B62E4" w:rsidRPr="00CE676C">
        <w:rPr>
          <w:rFonts w:ascii="Angsana New" w:hAnsi="Angsana New" w:cs="Angsana New"/>
          <w:sz w:val="32"/>
          <w:szCs w:val="32"/>
          <w:cs/>
        </w:rPr>
        <w:t>ให้สมาชิกสภาเสนอรายชื่อเพื่อแต่งตั้งคณะกรรมการแปรญัตติ ตั้งแต่ 3 คนขึ้นไป แต่ไม่เกิน 7 คน</w:t>
      </w:r>
    </w:p>
    <w:p w:rsidR="000616E3" w:rsidRPr="00CE676C" w:rsidRDefault="000616E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8B62E4" w:rsidRPr="00CE676C">
        <w:rPr>
          <w:rFonts w:ascii="Angsana New" w:hAnsi="Angsana New" w:cs="Angsana New"/>
          <w:sz w:val="32"/>
          <w:szCs w:val="32"/>
          <w:cs/>
        </w:rPr>
        <w:t>นายบุดดี โพธิ์จันทร์</w:t>
      </w:r>
    </w:p>
    <w:p w:rsidR="008B62E4" w:rsidRPr="00CE676C" w:rsidRDefault="008B62E4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- เสนอให้คัดเลือกสมาชิกสภาเป็นคณะกรรมการแปรญัตติ จำนวน 5 คน</w:t>
      </w:r>
    </w:p>
    <w:p w:rsidR="008B62E4" w:rsidRPr="00CE676C" w:rsidRDefault="008B62E4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ไม่มีท่านใดเสนอเพิ่ม</w:t>
      </w:r>
    </w:p>
    <w:p w:rsidR="006E1508" w:rsidRDefault="006E150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366DC2" w:rsidRDefault="00366DC2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8B62E4" w:rsidRPr="00CE676C" w:rsidRDefault="008B62E4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-มีมติเห็นชอบ</w:t>
      </w:r>
    </w:p>
    <w:p w:rsidR="006E1508" w:rsidRDefault="008B62E4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เห็นชอบ  25 เสียง    </w:t>
      </w:r>
    </w:p>
    <w:p w:rsidR="006E1508" w:rsidRDefault="006E1508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8B62E4" w:rsidRPr="00CE676C">
        <w:rPr>
          <w:rFonts w:ascii="Angsana New" w:hAnsi="Angsana New" w:cs="Angsana New"/>
          <w:sz w:val="32"/>
          <w:szCs w:val="32"/>
          <w:cs/>
        </w:rPr>
        <w:t xml:space="preserve">ไม่เห็นชอบ – เสียง   </w:t>
      </w:r>
    </w:p>
    <w:p w:rsidR="008B62E4" w:rsidRPr="00CE676C" w:rsidRDefault="008B62E4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6E1508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งดออกเสียง 2 เสียง</w:t>
      </w:r>
      <w:r w:rsidR="00366DC2">
        <w:rPr>
          <w:rFonts w:ascii="Angsana New" w:hAnsi="Angsana New" w:cs="Angsana New" w:hint="cs"/>
          <w:sz w:val="32"/>
          <w:szCs w:val="32"/>
          <w:cs/>
        </w:rPr>
        <w:t>(ประธาน,รองประธาน)</w:t>
      </w:r>
    </w:p>
    <w:p w:rsidR="008F45E7" w:rsidRPr="00CE676C" w:rsidRDefault="008B62E4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="008F45E7" w:rsidRPr="00CE676C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Pr="00CE676C">
        <w:rPr>
          <w:rFonts w:ascii="Angsana New" w:hAnsi="Angsana New" w:cs="Angsana New"/>
          <w:sz w:val="32"/>
          <w:szCs w:val="32"/>
          <w:cs/>
        </w:rPr>
        <w:t>ขอให้</w:t>
      </w:r>
      <w:r w:rsidR="008F45E7" w:rsidRPr="00CE676C">
        <w:rPr>
          <w:rFonts w:ascii="Angsana New" w:hAnsi="Angsana New" w:cs="Angsana New"/>
          <w:sz w:val="32"/>
          <w:szCs w:val="32"/>
          <w:cs/>
        </w:rPr>
        <w:t>สมาชิกสภาเสนอชื่อผู้ที่เหมาะสมเป็นคณะกรรมการแปรญัตติ และมีผู้</w:t>
      </w:r>
      <w:r w:rsidRPr="00CE676C">
        <w:rPr>
          <w:rFonts w:ascii="Angsana New" w:hAnsi="Angsana New" w:cs="Angsana New"/>
          <w:sz w:val="32"/>
          <w:szCs w:val="32"/>
        </w:rPr>
        <w:t xml:space="preserve"> </w:t>
      </w:r>
      <w:r w:rsidR="008F45E7" w:rsidRPr="00CE676C">
        <w:rPr>
          <w:rFonts w:ascii="Angsana New" w:hAnsi="Angsana New" w:cs="Angsana New"/>
          <w:sz w:val="32"/>
          <w:szCs w:val="32"/>
          <w:cs/>
        </w:rPr>
        <w:t>รับรอง 2 คน โดยให้</w:t>
      </w:r>
      <w:r w:rsidRPr="00CE676C">
        <w:rPr>
          <w:rFonts w:ascii="Angsana New" w:hAnsi="Angsana New" w:cs="Angsana New"/>
          <w:sz w:val="32"/>
          <w:szCs w:val="32"/>
          <w:cs/>
        </w:rPr>
        <w:t>ดําเนินก</w:t>
      </w:r>
      <w:r w:rsidR="008F45E7" w:rsidRPr="00CE676C">
        <w:rPr>
          <w:rFonts w:ascii="Angsana New" w:hAnsi="Angsana New" w:cs="Angsana New"/>
          <w:sz w:val="32"/>
          <w:szCs w:val="32"/>
          <w:cs/>
        </w:rPr>
        <w:t>ารเลือกคณะกรรมการแปรญัตติรอบละ</w:t>
      </w:r>
      <w:r w:rsidR="00575BBF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8F45E7" w:rsidRPr="00CE676C">
        <w:rPr>
          <w:rFonts w:ascii="Angsana New" w:hAnsi="Angsana New" w:cs="Angsana New"/>
          <w:sz w:val="32"/>
          <w:szCs w:val="32"/>
          <w:cs/>
        </w:rPr>
        <w:t>1</w:t>
      </w:r>
      <w:r w:rsidR="00575BBF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>คน</w:t>
      </w:r>
    </w:p>
    <w:p w:rsidR="008F45E7" w:rsidRPr="00CE676C" w:rsidRDefault="008F45E7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คนที่ 1 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นายศักดิ์ดา  ไชตะลุน</w:t>
      </w:r>
      <w:r w:rsidRPr="00CE676C">
        <w:rPr>
          <w:rFonts w:ascii="Angsana New" w:hAnsi="Angsana New" w:cs="Angsana New"/>
          <w:sz w:val="32"/>
          <w:szCs w:val="32"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เสนอ นายทองหล่อ อุทธิสินธิ์ ผู้รับรองนายบุดดี โพธิ์จันทร์ </w:t>
      </w:r>
    </w:p>
    <w:p w:rsidR="00575BBF" w:rsidRPr="00CE676C" w:rsidRDefault="008F45E7" w:rsidP="00C92402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นายสอิ้ง  อ่อนศรี รอบนี้ไม่มีการเสนอชื่อผู้ใดอีก ถือว่าผู้ที่ถูกเสนอคนเดียว</w:t>
      </w:r>
    </w:p>
    <w:p w:rsidR="008B62E4" w:rsidRPr="00CE676C" w:rsidRDefault="008F45E7" w:rsidP="00C92402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 นายทองหล่อ อุทธิสินธิ์ เป็นคณะกรรมการแปรญัตติ</w:t>
      </w:r>
    </w:p>
    <w:p w:rsidR="008F45E7" w:rsidRPr="00CE676C" w:rsidRDefault="008F45E7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คนที่ 2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นายวิลัย มะไลไธสงค์ เสนอ นายสมเกียรติ  อาสาสู้ ผู้รับรองนายสุพัฒน์ ทองอันชา </w:t>
      </w:r>
    </w:p>
    <w:p w:rsidR="008F45E7" w:rsidRPr="00CE676C" w:rsidRDefault="008F45E7" w:rsidP="00C92402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นายอนุศร บรรดาศักดิ์ รอบนี้ไม่มีการเสนอชื่อผู้ใดอีก ถือว่าผู้ที่ถูกเสนอคนเดียว </w:t>
      </w:r>
    </w:p>
    <w:p w:rsidR="008F45E7" w:rsidRPr="00CE676C" w:rsidRDefault="008F45E7" w:rsidP="00C92402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นายสมเกียรติ อาสาสู้ เป็นคณะกรรมการแปรญัตติ</w:t>
      </w:r>
    </w:p>
    <w:p w:rsidR="00575BBF" w:rsidRPr="00CE676C" w:rsidRDefault="000216D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คนที่ 3 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8F45E7" w:rsidRPr="00CE676C">
        <w:rPr>
          <w:rFonts w:ascii="Angsana New" w:hAnsi="Angsana New" w:cs="Angsana New"/>
          <w:sz w:val="32"/>
          <w:szCs w:val="32"/>
          <w:cs/>
        </w:rPr>
        <w:t>- นายธนัตถ์ ภิรมย์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ภักดี เสนอนายอ๋อย  พบโชค ผู้รับรองนายอนงค์ ราชเจริญ </w:t>
      </w:r>
    </w:p>
    <w:p w:rsidR="00575BB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216DF" w:rsidRPr="00CE676C">
        <w:rPr>
          <w:rFonts w:ascii="Angsana New" w:hAnsi="Angsana New" w:cs="Angsana New"/>
          <w:sz w:val="32"/>
          <w:szCs w:val="32"/>
          <w:cs/>
        </w:rPr>
        <w:t xml:space="preserve">นายแฉล้ม เย็นจันทึก รอบนี้ไม่มีการเสนอชื่อผู้ใดอีก ถือว่าผู้ที่ถูกเสนอคนเดียว </w:t>
      </w:r>
    </w:p>
    <w:p w:rsidR="008F45E7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216DF" w:rsidRPr="00CE676C">
        <w:rPr>
          <w:rFonts w:ascii="Angsana New" w:hAnsi="Angsana New" w:cs="Angsana New"/>
          <w:sz w:val="32"/>
          <w:szCs w:val="32"/>
          <w:cs/>
        </w:rPr>
        <w:t>นายอ๋อย พบโชค เป็นคณะกรรมการแปรญัตติ</w:t>
      </w:r>
    </w:p>
    <w:p w:rsidR="00575BBF" w:rsidRPr="00CE676C" w:rsidRDefault="000216D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คนที่ 4 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นายสมเกียรติ อาสาสู้ เสนอ นายวิลัย มะไลไธสงค์ ผู้รับรอง นางสำราญ ผุยดี </w:t>
      </w:r>
    </w:p>
    <w:p w:rsidR="00575BB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216DF" w:rsidRPr="00CE676C">
        <w:rPr>
          <w:rFonts w:ascii="Angsana New" w:hAnsi="Angsana New" w:cs="Angsana New"/>
          <w:sz w:val="32"/>
          <w:szCs w:val="32"/>
          <w:cs/>
        </w:rPr>
        <w:t xml:space="preserve">นายทองสุขแหล่แก่น รอบนี้ไม่มีการเสนอชื่อผู้ใดอีก ถือว่าผู้ที่ถูกเสนอคนเดียว </w:t>
      </w:r>
    </w:p>
    <w:p w:rsidR="000216D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216DF" w:rsidRPr="00CE676C">
        <w:rPr>
          <w:rFonts w:ascii="Angsana New" w:hAnsi="Angsana New" w:cs="Angsana New"/>
          <w:sz w:val="32"/>
          <w:szCs w:val="32"/>
          <w:cs/>
        </w:rPr>
        <w:t>นายวิลัย มะไลไธสงค์เป็นคณะกรรมการแปรญัตติ</w:t>
      </w:r>
    </w:p>
    <w:p w:rsidR="00575BBF" w:rsidRPr="00CE676C" w:rsidRDefault="000216D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คนที่ 5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นายอ๋อย พบโชค เสนอนายอนงค์ ราชเจริญ ผู้รับรองนายประยวน วงษ์ปัญญา </w:t>
      </w:r>
    </w:p>
    <w:p w:rsidR="000216DF" w:rsidRPr="00CE676C" w:rsidRDefault="00575BBF" w:rsidP="00C92402">
      <w:pPr>
        <w:spacing w:after="0" w:line="240" w:lineRule="auto"/>
        <w:ind w:left="1440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216DF" w:rsidRPr="00CE676C">
        <w:rPr>
          <w:rFonts w:ascii="Angsana New" w:hAnsi="Angsana New" w:cs="Angsana New"/>
          <w:sz w:val="32"/>
          <w:szCs w:val="32"/>
          <w:cs/>
        </w:rPr>
        <w:t>นายสวี  สูงขุนทด รอบนี้ไม่มีการเสนอชื่อผู้ใดอีก ถือว่าผู้ที่ถูกเสนอคนเดียว นายอนงค์  ราชเจริญ เป็นคณะกรรมการแปรญัตติ</w:t>
      </w:r>
    </w:p>
    <w:p w:rsidR="005167EF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สรุปรายชื่อคณะกรรมการแปรญัตติ</w:t>
      </w:r>
    </w:p>
    <w:p w:rsidR="004C2167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1.นายทองหล่อ อุทธิสินธิ์</w:t>
      </w:r>
    </w:p>
    <w:p w:rsidR="004C2167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2.นายสมเกียรติ อาสาสู้</w:t>
      </w:r>
    </w:p>
    <w:p w:rsidR="004C2167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3.นายวิลัย มะไลไธสงค์</w:t>
      </w:r>
    </w:p>
    <w:p w:rsidR="004C2167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4.นายอ๋อย พบโชค</w:t>
      </w:r>
    </w:p>
    <w:p w:rsidR="004C2167" w:rsidRPr="00CE676C" w:rsidRDefault="004C216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5.นายอนงค์ ราชเจริญ</w:t>
      </w:r>
    </w:p>
    <w:p w:rsidR="004C2167" w:rsidRPr="00CE676C" w:rsidRDefault="00E46897" w:rsidP="000D2F4C">
      <w:pPr>
        <w:spacing w:after="0" w:line="240" w:lineRule="auto"/>
        <w:ind w:left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 เวลา 1</w:t>
      </w:r>
      <w:r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/>
          <w:sz w:val="32"/>
          <w:szCs w:val="32"/>
          <w:cs/>
        </w:rPr>
        <w:t>.</w:t>
      </w:r>
      <w:r>
        <w:rPr>
          <w:rFonts w:ascii="Angsana New" w:hAnsi="Angsana New" w:cs="Angsana New" w:hint="cs"/>
          <w:sz w:val="32"/>
          <w:szCs w:val="32"/>
          <w:cs/>
        </w:rPr>
        <w:t>20</w:t>
      </w:r>
      <w:r w:rsidR="0005080F" w:rsidRPr="00CE676C">
        <w:rPr>
          <w:rFonts w:ascii="Angsana New" w:hAnsi="Angsana New" w:cs="Angsana New"/>
          <w:sz w:val="32"/>
          <w:szCs w:val="32"/>
          <w:cs/>
        </w:rPr>
        <w:t xml:space="preserve"> น.ประธานสั่งพักการประชุม เพื่อให้คณะกรรมการแปรญัตติ ได้</w:t>
      </w:r>
      <w:r w:rsidR="000D2F4C">
        <w:rPr>
          <w:rFonts w:ascii="Angsana New" w:hAnsi="Angsana New" w:cs="Angsana New"/>
          <w:sz w:val="32"/>
          <w:szCs w:val="32"/>
          <w:cs/>
        </w:rPr>
        <w:t>ประชุม</w:t>
      </w:r>
      <w:r w:rsidR="0005080F" w:rsidRPr="00CE676C">
        <w:rPr>
          <w:rFonts w:ascii="Angsana New" w:hAnsi="Angsana New" w:cs="Angsana New"/>
          <w:sz w:val="32"/>
          <w:szCs w:val="32"/>
          <w:cs/>
        </w:rPr>
        <w:t xml:space="preserve">คัดเลือกประธานและเลขานุการแปรญัตติ </w:t>
      </w:r>
      <w:r w:rsidR="00785FAF" w:rsidRPr="00CE676C">
        <w:rPr>
          <w:rFonts w:ascii="Angsana New" w:hAnsi="Angsana New" w:cs="Angsana New"/>
          <w:sz w:val="32"/>
          <w:szCs w:val="32"/>
          <w:cs/>
        </w:rPr>
        <w:t>โดยให้เ</w:t>
      </w:r>
      <w:r w:rsidR="000D2F4C">
        <w:rPr>
          <w:rFonts w:ascii="Angsana New" w:hAnsi="Angsana New" w:cs="Angsana New"/>
          <w:sz w:val="32"/>
          <w:szCs w:val="32"/>
          <w:cs/>
        </w:rPr>
        <w:t>ลขานุการสภาเป็นผู้นัดประชุมและ</w:t>
      </w:r>
      <w:r w:rsidR="00785FAF" w:rsidRPr="00CE676C">
        <w:rPr>
          <w:rFonts w:ascii="Angsana New" w:hAnsi="Angsana New" w:cs="Angsana New"/>
          <w:sz w:val="32"/>
          <w:szCs w:val="32"/>
          <w:cs/>
        </w:rPr>
        <w:t xml:space="preserve">เปิดประชุมครั้งแรก </w:t>
      </w:r>
    </w:p>
    <w:p w:rsidR="00785FAF" w:rsidRPr="00CE676C" w:rsidRDefault="00E4689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</w:r>
      <w:r w:rsidR="003A4823">
        <w:rPr>
          <w:rFonts w:ascii="Angsana New" w:hAnsi="Angsana New" w:cs="Angsana New"/>
          <w:sz w:val="32"/>
          <w:szCs w:val="32"/>
          <w:cs/>
        </w:rPr>
        <w:t>- เวลา 1</w:t>
      </w:r>
      <w:r w:rsidR="003A4823">
        <w:rPr>
          <w:rFonts w:ascii="Angsana New" w:hAnsi="Angsana New" w:cs="Angsana New" w:hint="cs"/>
          <w:sz w:val="32"/>
          <w:szCs w:val="32"/>
          <w:cs/>
        </w:rPr>
        <w:t>4</w:t>
      </w:r>
      <w:r>
        <w:rPr>
          <w:rFonts w:ascii="Angsana New" w:hAnsi="Angsana New" w:cs="Angsana New"/>
          <w:sz w:val="32"/>
          <w:szCs w:val="32"/>
          <w:cs/>
        </w:rPr>
        <w:t>.5</w:t>
      </w:r>
      <w:r>
        <w:rPr>
          <w:rFonts w:ascii="Angsana New" w:hAnsi="Angsana New" w:cs="Angsana New" w:hint="cs"/>
          <w:sz w:val="32"/>
          <w:szCs w:val="32"/>
          <w:cs/>
        </w:rPr>
        <w:t>0</w:t>
      </w:r>
      <w:r w:rsidR="00785FAF" w:rsidRPr="00CE676C">
        <w:rPr>
          <w:rFonts w:ascii="Angsana New" w:hAnsi="Angsana New" w:cs="Angsana New"/>
          <w:sz w:val="32"/>
          <w:szCs w:val="32"/>
          <w:cs/>
        </w:rPr>
        <w:t xml:space="preserve"> น. เลขานุการสภาเชิญสมาชิกสภาเข้าห้องประชุม และเชิญประธานสภา</w:t>
      </w:r>
      <w:r w:rsidR="00785FAF" w:rsidRPr="00CE676C">
        <w:rPr>
          <w:rFonts w:ascii="Angsana New" w:hAnsi="Angsana New" w:cs="Angsana New"/>
          <w:sz w:val="32"/>
          <w:szCs w:val="32"/>
          <w:cs/>
        </w:rPr>
        <w:tab/>
      </w:r>
      <w:r w:rsidR="00785FAF"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785FAF" w:rsidRPr="00CE676C">
        <w:rPr>
          <w:rFonts w:ascii="Angsana New" w:hAnsi="Angsana New" w:cs="Angsana New"/>
          <w:sz w:val="32"/>
          <w:szCs w:val="32"/>
          <w:cs/>
        </w:rPr>
        <w:t>ดำเนินการประชุมตามระเบียบวาระต่อไป</w:t>
      </w:r>
    </w:p>
    <w:p w:rsidR="00785FAF" w:rsidRPr="00CE676C" w:rsidRDefault="00785FAF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ให้แจ้งผลการ</w:t>
      </w:r>
      <w:r w:rsidR="00745117" w:rsidRPr="00CE676C">
        <w:rPr>
          <w:rFonts w:ascii="Angsana New" w:hAnsi="Angsana New" w:cs="Angsana New"/>
          <w:sz w:val="32"/>
          <w:szCs w:val="32"/>
          <w:cs/>
        </w:rPr>
        <w:t>คัดเลือกประธานและเลขานุการคณะกรรมการแปรญัตติ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นายอ๋อย พบโชค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แจ้งผลการประชุมคณะกรรมการแปรญัตติร่างงบประมาณรายจ่ายประจำปี 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งบประมาณ พ.ศ.2564 เลือกประธานและเลขานุการผลปรากฏ ดังนี้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1.นายทองหล่อ อุทธิสินธิ์ เป็นประธานกรรมการ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2.นายสมเกียรติ อาสาสู้ เป็นกรรมการ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3.นายวิลัย มะไลไธสงค์  เป็นกรรมการ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4.นายอนงค์  ราชเจริญ  เป็นกรรมการ</w:t>
      </w:r>
    </w:p>
    <w:p w:rsidR="00745117" w:rsidRPr="00CE676C" w:rsidRDefault="00745117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นายอ๋อย  พบโชค  เป็นเลขานุการ</w:t>
      </w:r>
    </w:p>
    <w:p w:rsidR="00745117" w:rsidRPr="00CE676C" w:rsidRDefault="008F5CA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ประธาน</w:t>
      </w:r>
      <w:r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745117" w:rsidRPr="00CE676C">
        <w:rPr>
          <w:rFonts w:ascii="Angsana New" w:hAnsi="Angsana New" w:cs="Angsana New"/>
          <w:sz w:val="32"/>
          <w:szCs w:val="32"/>
          <w:cs/>
        </w:rPr>
        <w:t>กำหนดระยะเวลาเสนอคำแปรญัตติไม่น้อยกว่ายี่สิบสี่ชั่วโมงทำการ นับตั้งแต่สภา</w:t>
      </w:r>
      <w:r w:rsidR="00FA4216" w:rsidRPr="00CE676C">
        <w:rPr>
          <w:rFonts w:ascii="Angsana New" w:hAnsi="Angsana New" w:cs="Angsana New"/>
          <w:sz w:val="32"/>
          <w:szCs w:val="32"/>
          <w:cs/>
        </w:rPr>
        <w:tab/>
      </w:r>
      <w:r w:rsidR="00FA4216"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FA4216" w:rsidRPr="00CE676C">
        <w:rPr>
          <w:rFonts w:ascii="Angsana New" w:hAnsi="Angsana New" w:cs="Angsana New"/>
          <w:sz w:val="32"/>
          <w:szCs w:val="32"/>
          <w:cs/>
        </w:rPr>
        <w:t>มีมติ</w:t>
      </w:r>
      <w:r w:rsidR="00745117" w:rsidRPr="00CE676C">
        <w:rPr>
          <w:rFonts w:ascii="Angsana New" w:hAnsi="Angsana New" w:cs="Angsana New"/>
          <w:sz w:val="32"/>
          <w:szCs w:val="32"/>
          <w:cs/>
        </w:rPr>
        <w:t>รับ</w:t>
      </w:r>
      <w:r w:rsidR="00FA4216" w:rsidRPr="00CE676C">
        <w:rPr>
          <w:rFonts w:ascii="Angsana New" w:hAnsi="Angsana New" w:cs="Angsana New"/>
          <w:sz w:val="32"/>
          <w:szCs w:val="32"/>
          <w:cs/>
        </w:rPr>
        <w:t xml:space="preserve">หลักการแห่งร่างข้อบัญญัติ นั้นหมายถึง 1 วัน นับเพียง 8 ชั่วโมง ตั้งแต่    </w:t>
      </w:r>
      <w:r w:rsidR="00FA4216" w:rsidRPr="00CE676C">
        <w:rPr>
          <w:rFonts w:ascii="Angsana New" w:hAnsi="Angsana New" w:cs="Angsana New"/>
          <w:sz w:val="32"/>
          <w:szCs w:val="32"/>
          <w:cs/>
        </w:rPr>
        <w:tab/>
      </w:r>
      <w:r w:rsidR="00FA4216" w:rsidRPr="00CE676C">
        <w:rPr>
          <w:rFonts w:ascii="Angsana New" w:hAnsi="Angsana New" w:cs="Angsana New"/>
          <w:sz w:val="32"/>
          <w:szCs w:val="32"/>
          <w:cs/>
        </w:rPr>
        <w:tab/>
      </w:r>
      <w:r w:rsidR="00FA4216" w:rsidRPr="00CE676C">
        <w:rPr>
          <w:rFonts w:ascii="Angsana New" w:hAnsi="Angsana New" w:cs="Angsana New"/>
          <w:sz w:val="32"/>
          <w:szCs w:val="32"/>
          <w:cs/>
        </w:rPr>
        <w:tab/>
        <w:t>เวลา 08.30 – 16.30 น.</w:t>
      </w:r>
    </w:p>
    <w:p w:rsidR="00FA4216" w:rsidRPr="00CE676C" w:rsidRDefault="00FA4216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มีมติเห็นชอบกำหนดระยะเวลาเสนอคำแปรญัตติไว้ ตั้งแต่เวลา 13.30 น.</w:t>
      </w:r>
      <w:r w:rsidR="00962979" w:rsidRPr="00CE676C">
        <w:rPr>
          <w:rFonts w:ascii="Angsana New" w:hAnsi="Angsana New" w:cs="Angsana New"/>
          <w:sz w:val="32"/>
          <w:szCs w:val="32"/>
          <w:cs/>
        </w:rPr>
        <w:t xml:space="preserve">ของวันที่ </w:t>
      </w:r>
      <w:r w:rsidR="00962979" w:rsidRPr="00CE676C">
        <w:rPr>
          <w:rFonts w:ascii="Angsana New" w:hAnsi="Angsana New" w:cs="Angsana New"/>
          <w:sz w:val="32"/>
          <w:szCs w:val="32"/>
          <w:cs/>
        </w:rPr>
        <w:tab/>
      </w:r>
      <w:r w:rsidR="00962979"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962979" w:rsidRPr="00CE676C">
        <w:rPr>
          <w:rFonts w:ascii="Angsana New" w:hAnsi="Angsana New" w:cs="Angsana New"/>
          <w:sz w:val="32"/>
          <w:szCs w:val="32"/>
          <w:cs/>
        </w:rPr>
        <w:t>10 สิงหาคม 2563 ถึงเวลา 16.30 น.วันที่ 14 สิงหาคม 2563</w:t>
      </w:r>
    </w:p>
    <w:p w:rsidR="00962979" w:rsidRPr="00CE676C" w:rsidRDefault="00962979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เห็นชอบ 25  เสียง</w:t>
      </w:r>
    </w:p>
    <w:p w:rsidR="00962979" w:rsidRPr="00CE676C" w:rsidRDefault="00962979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ไม่เห็นชอบ  -  เสียง</w:t>
      </w:r>
    </w:p>
    <w:p w:rsidR="00962979" w:rsidRPr="00CE676C" w:rsidRDefault="00962979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 2  เสียง</w:t>
      </w:r>
      <w:r w:rsidR="007C2563">
        <w:rPr>
          <w:rFonts w:ascii="Angsana New" w:hAnsi="Angsana New" w:cs="Angsana New" w:hint="cs"/>
          <w:sz w:val="32"/>
          <w:szCs w:val="32"/>
          <w:cs/>
        </w:rPr>
        <w:t>(ประธาน,รองประธาน)</w:t>
      </w:r>
    </w:p>
    <w:p w:rsidR="00785FAF" w:rsidRPr="00CE676C" w:rsidRDefault="003E46BA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ประธานคณะกรรมการแปรญัตติ</w:t>
      </w:r>
    </w:p>
    <w:p w:rsidR="00C44DEA" w:rsidRPr="00CE676C" w:rsidRDefault="005C544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3E46BA" w:rsidRPr="00CE676C">
        <w:rPr>
          <w:rFonts w:ascii="Angsana New" w:hAnsi="Angsana New" w:cs="Angsana New"/>
          <w:sz w:val="32"/>
          <w:szCs w:val="32"/>
          <w:cs/>
        </w:rPr>
        <w:t>เรียนประธานสภาที่ประชุมว่า ขอเรียนคณะผู้บริหาร สมาชิกสภา ผู้เสนอญัตติ และ</w:t>
      </w:r>
      <w:r w:rsidR="00C44DEA" w:rsidRPr="00CE676C">
        <w:rPr>
          <w:rFonts w:ascii="Angsana New" w:hAnsi="Angsana New" w:cs="Angsana New"/>
          <w:sz w:val="32"/>
          <w:szCs w:val="32"/>
          <w:cs/>
        </w:rPr>
        <w:tab/>
      </w:r>
      <w:r w:rsidR="00C44DEA"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 xml:space="preserve">ผู้แปรญัตติได้ทราบว่า คณะกรรมการนัดประชุมในวันที่ 17 สิงหาคม 2563 </w:t>
      </w:r>
    </w:p>
    <w:p w:rsidR="005C5443" w:rsidRPr="00CE676C" w:rsidRDefault="00C44DEA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เวลา 09.30 น. ณ ห้องประชุมสภาองค์การบริหารส่วนตำบลโป่งนก การเสนอคำแปร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ญัตติมีความสำคัญมาก สมาชิกท่านใดที่ไม่เห็นด้วยกับร่างข้อบัญญัติหรือมีความคิดที่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เห็นต่าง และต้องการที่จะเสนอในกรอบที่กำหนดท่านต้องเสนอคำแปรญัตติในเวลาที่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กำหนด หากต้องการอภิปรายในที่ประชุมพิจารณาวาระที่ 2 ต้องขอสงวนคำแปรญัตติ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ไว้ด้วย หากไม่ระบุ ถ้าคณะกรรมการแปรญัตติมีเหตุผลเพียงพอที่จะตอบคำถามและ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>หักล้างความสงสัย ญัตตินั้นก็จะสิ้นสุดลง จะมาอภิปรายในที่ประชุมไม่ได้ ที่สำคัญท่าน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3E46BA" w:rsidRPr="00CE676C">
        <w:rPr>
          <w:rFonts w:ascii="Angsana New" w:hAnsi="Angsana New" w:cs="Angsana New"/>
          <w:sz w:val="32"/>
          <w:szCs w:val="32"/>
          <w:cs/>
        </w:rPr>
        <w:t xml:space="preserve">ที่ไม่ได้เสนอคำแปรญัตติภายในเวลาที่กำหนด </w:t>
      </w:r>
      <w:r w:rsidRPr="00CE676C">
        <w:rPr>
          <w:rFonts w:ascii="Angsana New" w:hAnsi="Angsana New" w:cs="Angsana New"/>
          <w:sz w:val="32"/>
          <w:szCs w:val="32"/>
          <w:cs/>
        </w:rPr>
        <w:t>ท่านก็ไม่สามารถแปรญัตติได้</w:t>
      </w:r>
    </w:p>
    <w:p w:rsidR="00C44DEA" w:rsidRDefault="00C44DEA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รับทราบ</w:t>
      </w:r>
    </w:p>
    <w:p w:rsidR="00AE1EA6" w:rsidRPr="00131EAD" w:rsidRDefault="00AE1EA6" w:rsidP="00AE1EA6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Pr="00131EAD">
        <w:rPr>
          <w:rFonts w:asciiTheme="majorBidi" w:hAnsiTheme="majorBidi" w:cstheme="majorBidi"/>
          <w:b/>
          <w:bCs/>
          <w:sz w:val="32"/>
          <w:szCs w:val="32"/>
        </w:rPr>
        <w:t>3.</w:t>
      </w:r>
      <w:r w:rsidR="00131EAD" w:rsidRPr="00131EAD">
        <w:rPr>
          <w:rFonts w:asciiTheme="majorBidi" w:hAnsiTheme="majorBidi" w:cstheme="majorBidi" w:hint="cs"/>
          <w:b/>
          <w:bCs/>
          <w:sz w:val="32"/>
          <w:szCs w:val="32"/>
          <w:cs/>
        </w:rPr>
        <w:t>3</w:t>
      </w:r>
      <w:r w:rsidRPr="00131EAD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31EAD">
        <w:rPr>
          <w:rFonts w:asciiTheme="majorBidi" w:hAnsiTheme="majorBidi" w:cstheme="majorBidi"/>
          <w:b/>
          <w:bCs/>
          <w:sz w:val="32"/>
          <w:szCs w:val="32"/>
          <w:cs/>
        </w:rPr>
        <w:t>ขอขยายเวลาเวลาเบิกจ่ายเงินสะสมประจำปี 2562</w:t>
      </w:r>
    </w:p>
    <w:p w:rsidR="00AE1EA6" w:rsidRPr="00AE1EA6" w:rsidRDefault="00131EAD" w:rsidP="00AE1E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ประธาน</w:t>
      </w:r>
      <w:r>
        <w:rPr>
          <w:rFonts w:asciiTheme="majorBidi" w:hAnsiTheme="majorBidi" w:cstheme="majorBidi"/>
          <w:sz w:val="32"/>
          <w:szCs w:val="32"/>
          <w:cs/>
        </w:rPr>
        <w:tab/>
        <w:t>- ขอเชิญท่าน</w:t>
      </w:r>
      <w:r>
        <w:rPr>
          <w:rFonts w:asciiTheme="majorBidi" w:hAnsiTheme="majorBidi" w:cstheme="majorBidi" w:hint="cs"/>
          <w:sz w:val="32"/>
          <w:szCs w:val="32"/>
          <w:cs/>
        </w:rPr>
        <w:t>นายกชี้</w:t>
      </w:r>
      <w:r w:rsidR="00AE1EA6" w:rsidRPr="00AE1EA6">
        <w:rPr>
          <w:rFonts w:asciiTheme="majorBidi" w:hAnsiTheme="majorBidi" w:cstheme="majorBidi"/>
          <w:sz w:val="32"/>
          <w:szCs w:val="32"/>
          <w:cs/>
        </w:rPr>
        <w:t>แจงรายระเอียดการขอขยายเวลาเบิกจ่ายเงินสะสมประจำปี 2562</w:t>
      </w:r>
    </w:p>
    <w:p w:rsidR="00AE1EA6" w:rsidRPr="00AE1EA6" w:rsidRDefault="00131EAD" w:rsidP="00131EA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นายก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AE1EA6" w:rsidRPr="00AE1EA6">
        <w:rPr>
          <w:rFonts w:asciiTheme="majorBidi" w:hAnsiTheme="majorBidi" w:cstheme="majorBidi"/>
          <w:sz w:val="32"/>
          <w:szCs w:val="32"/>
          <w:cs/>
        </w:rPr>
        <w:t>- ตามที่สภา อบต.โป่งนก ได้อนุมัติจ่ายขาดเงินสะสมประจำปีงบประมาณ 2562</w:t>
      </w:r>
    </w:p>
    <w:p w:rsidR="00AE1EA6" w:rsidRPr="00AE1EA6" w:rsidRDefault="00AE1EA6" w:rsidP="00AE1EA6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 xml:space="preserve"> เมื่อวันที่ 8 กรกฎาคม 2562 ยังมีโครงการที่ยังไม่ดำเนินการเบิกจ่าย 1 โครงการ คือ 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 xml:space="preserve">โครงการขยายเขตไฟฟ้าเพื่อการประปาหมู่บ้าน หมู่ที่ 6 งบประมาณทั้งสิ้น จำนวน 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 xml:space="preserve">947,478.77 บาท องค์การบริหารส่วนตำบลโป่งนกได้ลงนามในสัญญาจ้างก่อสร้าง 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lastRenderedPageBreak/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 xml:space="preserve">กับ ห้างหุ้นส่วนจำกัด เครือคุณเพาเวอร์ เอ็นจิเนียริ่ง สัญญาลงนามวันที่ 22 พฤษภาคม 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 xml:space="preserve">2562 และได้สิ้นสุดสัญญาลงวันที่ 28 สิงหาคม 2562 และได้แจ้งบอกเลิกสัญญาวันที่ 4 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สิงหาคม 2563 เพื่อให้การดำเนินงานเป็นไปตามระเบียบการเบิกจ่าย  อบต.โป่งนก จึงได้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นำเรื่องการขอขยายเวลาเบิกจ่ายเงินสะสมประจำปี 2562 เสนอต่อสภา อบต.โป่งนก เพื่อ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พิจารณาอนุมัติให้ความเห็นชอบต่อไป</w:t>
      </w:r>
    </w:p>
    <w:p w:rsidR="00AE1EA6" w:rsidRPr="00AE1EA6" w:rsidRDefault="00AE1EA6" w:rsidP="00AE1E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E1EA6">
        <w:rPr>
          <w:rFonts w:asciiTheme="majorBidi" w:hAnsiTheme="majorBidi" w:cstheme="majorBidi"/>
          <w:sz w:val="32"/>
          <w:szCs w:val="32"/>
          <w:cs/>
        </w:rPr>
        <w:t>มติที่ประชุม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- เห็นชอบให้ขยายเวลาเบิกจ่ายเงินสะสมประจำปี 2562  โครงการขยายเขตไฟฟ้าเพื่อการ</w:t>
      </w: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ประปาหมู่บ้าน หมู่ที่ 6</w:t>
      </w:r>
    </w:p>
    <w:p w:rsidR="00AE1EA6" w:rsidRPr="00AE1EA6" w:rsidRDefault="00AE1EA6" w:rsidP="00AE1E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เห็นชอบ  24  เสียง</w:t>
      </w:r>
    </w:p>
    <w:p w:rsidR="00AE1EA6" w:rsidRPr="00AE1EA6" w:rsidRDefault="00AE1EA6" w:rsidP="00AE1E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ไม่เห็นชอบ  -  เสียง</w:t>
      </w:r>
    </w:p>
    <w:p w:rsidR="00AE1EA6" w:rsidRPr="00AE1EA6" w:rsidRDefault="00AE1EA6" w:rsidP="00AE1EA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E1EA6">
        <w:rPr>
          <w:rFonts w:asciiTheme="majorBidi" w:hAnsiTheme="majorBidi" w:cstheme="majorBidi"/>
          <w:sz w:val="32"/>
          <w:szCs w:val="32"/>
          <w:cs/>
        </w:rPr>
        <w:tab/>
      </w:r>
      <w:r w:rsidRPr="00AE1EA6">
        <w:rPr>
          <w:rFonts w:asciiTheme="majorBidi" w:hAnsiTheme="majorBidi" w:cstheme="majorBidi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C557ED" w:rsidRPr="00AE1EA6" w:rsidRDefault="00C557ED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AE1EA6">
        <w:rPr>
          <w:rFonts w:ascii="Angsana New" w:hAnsi="Angsana New" w:cs="Angsana New"/>
          <w:sz w:val="32"/>
          <w:szCs w:val="32"/>
          <w:cs/>
        </w:rPr>
        <w:t>ระเบียบวาระที่ 4 เรื่องอื่นๆ</w:t>
      </w:r>
    </w:p>
    <w:p w:rsidR="00C557ED" w:rsidRPr="00CE676C" w:rsidRDefault="004C77D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นายอ๋อย พบโชค </w:t>
      </w:r>
    </w:p>
    <w:p w:rsidR="004C77D8" w:rsidRPr="00CE676C" w:rsidRDefault="004C77D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- แจ้งชมรมกีฬาตำบลโป่งนก กำหนดการแข่งขันกีฬาฟุตบอล 7 คน พิราบขาว</w:t>
      </w:r>
      <w:r w:rsidR="000D2F4C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คัพ 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ครั้งที่ 6 ระหว่างวันที่ 2 – 4 ตุลาคม 2563 ณ สนามกีฬาโรงเรียนบ้านสะพานหิน</w:t>
      </w:r>
    </w:p>
    <w:p w:rsidR="004C77D8" w:rsidRPr="00CE676C" w:rsidRDefault="004C77D8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นายก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แจ้งกำหนดการจัดกลุ่มสตรีตำบลโป่งนก แข่งขันกีฬาเพื่อสุขภาพ วันที่ 15 สิงหาคม 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2563 ณ สนามกีฬา อบต.โป่งนก</w:t>
      </w:r>
    </w:p>
    <w:p w:rsidR="00F77E05" w:rsidRPr="00CE676C" w:rsidRDefault="00F77E05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รับทราบ </w:t>
      </w:r>
    </w:p>
    <w:p w:rsidR="000D2F4C" w:rsidRDefault="00F77E05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ไม่มีผู้ใดเสนออื่นใดอีก ประธานนัดประชุม ครั้งที่ 2 ในวันที่ 25 สิงหาคม 2563 </w:t>
      </w:r>
    </w:p>
    <w:p w:rsidR="000D2F4C" w:rsidRDefault="00F77E05" w:rsidP="000D2F4C">
      <w:pPr>
        <w:spacing w:after="0" w:line="240" w:lineRule="auto"/>
        <w:ind w:left="720" w:firstLine="72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เวลา 09.30 น. โดยให้คณะกรรมการแปรญัตติสรุปและจ</w:t>
      </w:r>
      <w:r w:rsidR="009E1F90">
        <w:rPr>
          <w:rFonts w:ascii="Angsana New" w:hAnsi="Angsana New" w:cs="Angsana New"/>
          <w:sz w:val="32"/>
          <w:szCs w:val="32"/>
          <w:cs/>
        </w:rPr>
        <w:t>ัดทำรายงานการประชุม ให้</w:t>
      </w:r>
      <w:r w:rsidR="009E1F90">
        <w:rPr>
          <w:rFonts w:ascii="Angsana New" w:hAnsi="Angsana New" w:cs="Angsana New"/>
          <w:sz w:val="32"/>
          <w:szCs w:val="32"/>
          <w:cs/>
        </w:rPr>
        <w:tab/>
      </w:r>
    </w:p>
    <w:p w:rsidR="00F77E05" w:rsidRPr="00CE676C" w:rsidRDefault="00F77E05" w:rsidP="000D2F4C">
      <w:pPr>
        <w:spacing w:after="0" w:line="240" w:lineRule="auto"/>
        <w:ind w:firstLine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ทันเวลา เพื่อจะได้ส่งสำเนารายงานการประชุมคณะกรรมการแปรญัตติ ให้สมาชิก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สภาฯ ตามระยะเวลาที่ระเบียบกำหนด</w:t>
      </w:r>
    </w:p>
    <w:p w:rsidR="00C92402" w:rsidRPr="00CE676C" w:rsidRDefault="00C92402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บัดนี้ได้ประชุมตามระเบียบวาระครบถ้วนแล้ว </w:t>
      </w:r>
    </w:p>
    <w:p w:rsidR="00C92402" w:rsidRDefault="00C92402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A453AE">
        <w:rPr>
          <w:rFonts w:ascii="Angsana New" w:hAnsi="Angsana New" w:cs="Angsana New"/>
          <w:sz w:val="32"/>
          <w:szCs w:val="32"/>
          <w:cs/>
        </w:rPr>
        <w:t>- เลิกประชุม เวลา 1</w:t>
      </w:r>
      <w:r w:rsidR="00A453AE">
        <w:rPr>
          <w:rFonts w:ascii="Angsana New" w:hAnsi="Angsana New" w:cs="Angsana New" w:hint="cs"/>
          <w:sz w:val="32"/>
          <w:szCs w:val="32"/>
          <w:cs/>
        </w:rPr>
        <w:t>5.48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น.</w:t>
      </w:r>
    </w:p>
    <w:p w:rsidR="000D2F4C" w:rsidRPr="00CE676C" w:rsidRDefault="000D2F4C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</w:p>
    <w:p w:rsidR="00056EFA" w:rsidRPr="00056EFA" w:rsidRDefault="00245569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CE676C">
        <w:rPr>
          <w:rFonts w:ascii="Angsana New" w:eastAsia="Calibri" w:hAnsi="Angsana New" w:cs="Angsana New"/>
          <w:sz w:val="32"/>
          <w:szCs w:val="32"/>
          <w:cs/>
        </w:rPr>
        <w:tab/>
        <w:t xml:space="preserve">  </w:t>
      </w:r>
      <w:r w:rsidR="00056EFA" w:rsidRPr="00056EFA">
        <w:rPr>
          <w:rFonts w:asciiTheme="majorBidi" w:eastAsia="Calibri" w:hAnsiTheme="majorBidi" w:cstheme="majorBidi"/>
          <w:sz w:val="32"/>
          <w:szCs w:val="32"/>
          <w:cs/>
        </w:rPr>
        <w:t>ว่าที่ร้อยตรี</w:t>
      </w:r>
      <w:r w:rsidR="00056EFA"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</w:t>
      </w:r>
      <w:r w:rsidR="00056EFA" w:rsidRPr="00056EFA">
        <w:rPr>
          <w:rFonts w:asciiTheme="majorBidi" w:eastAsia="Calibri" w:hAnsiTheme="majorBidi" w:cstheme="majorBidi"/>
          <w:noProof/>
          <w:sz w:val="32"/>
          <w:szCs w:val="32"/>
        </w:rPr>
        <w:t xml:space="preserve">   </w:t>
      </w:r>
      <w:r w:rsidR="00056EFA" w:rsidRPr="00056EFA">
        <w:rPr>
          <w:rFonts w:asciiTheme="majorBidi" w:eastAsia="Calibri" w:hAnsiTheme="majorBidi" w:cstheme="majorBidi"/>
          <w:sz w:val="32"/>
          <w:szCs w:val="32"/>
          <w:cs/>
        </w:rPr>
        <w:t>โฆสิต   ตั้งตรงไพโรจน์</w:t>
      </w:r>
      <w:r w:rsidR="00056EFA"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     </w:t>
      </w:r>
      <w:r w:rsidR="00056EFA" w:rsidRPr="00056EFA">
        <w:rPr>
          <w:rFonts w:asciiTheme="majorBidi" w:eastAsia="Calibri" w:hAnsiTheme="majorBidi" w:cstheme="majorBidi"/>
          <w:sz w:val="32"/>
          <w:szCs w:val="32"/>
          <w:cs/>
        </w:rPr>
        <w:t>ผู้บันทึกรายงานการประชุม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</w:rPr>
        <w:t>(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โฆสิต   </w:t>
      </w:r>
      <w:proofErr w:type="gramStart"/>
      <w:r w:rsidRPr="00056EFA">
        <w:rPr>
          <w:rFonts w:asciiTheme="majorBidi" w:eastAsia="Calibri" w:hAnsiTheme="majorBidi" w:cstheme="majorBidi"/>
          <w:sz w:val="32"/>
          <w:szCs w:val="32"/>
          <w:cs/>
        </w:rPr>
        <w:t>ตั้งตรงไพโรจน์ )</w:t>
      </w:r>
      <w:proofErr w:type="gramEnd"/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tabs>
          <w:tab w:val="left" w:pos="6535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( นายสมสำลี    เศรษฐาวงศ์)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สมาชิก อบต. หมู่ที่ 1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(ลงชื่อ)     </w:t>
      </w:r>
      <w:r w:rsidRPr="00056EFA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นายสมเกียรติ   อาสาสู้ 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สมาชิก อบต. หมู่ที่ 4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( นายประยุทธ์   อุชี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6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( นายทองหล่อ  อุทธิสินธิ์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     สมาชิก อบต. หมู่ที่ 8</w:t>
      </w: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(ลงชื่อ)           สวี    สูงขุนทด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นายสวี    สูงขุนทด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9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สมัยสามัญ ที่ </w:t>
      </w:r>
      <w:r w:rsidRPr="00056EFA">
        <w:rPr>
          <w:rFonts w:asciiTheme="majorBidi" w:eastAsia="Calibri" w:hAnsiTheme="majorBidi" w:cstheme="majorBidi"/>
          <w:sz w:val="32"/>
          <w:szCs w:val="32"/>
        </w:rPr>
        <w:t xml:space="preserve">3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ครั้งที่ 1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( นายอภิชัย    คะเซ็นแก้ว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245569" w:rsidRPr="00CE676C" w:rsidRDefault="00245569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E676C" w:rsidRPr="00CE676C" w:rsidRDefault="00CE676C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E676C" w:rsidRPr="00CE676C" w:rsidRDefault="00CE676C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E676C" w:rsidRPr="00CE676C" w:rsidRDefault="00CE676C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E676C" w:rsidRPr="00CE676C" w:rsidRDefault="00CE676C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E676C" w:rsidRDefault="00CE676C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131EAD" w:rsidRPr="00CE676C" w:rsidRDefault="00131EAD" w:rsidP="00245569">
      <w:pPr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</w:p>
    <w:p w:rsidR="00CC64E2" w:rsidRPr="00CE676C" w:rsidRDefault="00CC64E2" w:rsidP="00CC64E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บันทึกรายงานการประชุมสภาองค์การบริหารส่วนตำบลโป่งนก</w:t>
      </w:r>
    </w:p>
    <w:p w:rsidR="00CC64E2" w:rsidRPr="00CE676C" w:rsidRDefault="00CC64E2" w:rsidP="00CC64E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สมัยสามัญ ที่ 3 ครั้งที่ 2 ประจำปี 2563</w:t>
      </w:r>
    </w:p>
    <w:p w:rsidR="00CC64E2" w:rsidRPr="00CE676C" w:rsidRDefault="00CC64E2" w:rsidP="00CC64E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วันที่ 25 สิงหาคม 2563</w:t>
      </w:r>
    </w:p>
    <w:p w:rsidR="00CC64E2" w:rsidRPr="00CE676C" w:rsidRDefault="00CC64E2" w:rsidP="00CC64E2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CC64E2" w:rsidRPr="00CE676C" w:rsidRDefault="00CC64E2" w:rsidP="00CC64E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เริ่มประชุม เวลา 9.30 น.</w:t>
      </w:r>
    </w:p>
    <w:p w:rsidR="00CC64E2" w:rsidRPr="00CE676C" w:rsidRDefault="00CC64E2" w:rsidP="00CC64E2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เมื่อกำหนดเวลาการประชุมเลขานุการสภาฯ เชิญสมาชิกสภาเข้าห้องประชุมเพื่อตรวจนับจำนวนผู้เข้าร่วมประชุม มีสมาชิกสภาฯเข้าประชุม จำนวน 26 คน ลา 1 คน  ผู้เข้าร่วมประชุมจำนวน 2 คน และเชิญประธานสภาดำเนินการประชุมต่อไป</w:t>
      </w:r>
    </w:p>
    <w:p w:rsidR="00CC64E2" w:rsidRPr="00CE676C" w:rsidRDefault="003712ED" w:rsidP="00CC64E2">
      <w:pPr>
        <w:spacing w:after="0" w:line="240" w:lineRule="auto"/>
        <w:ind w:right="-563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ระเบียบวาระที่ 1 </w:t>
      </w:r>
      <w:r w:rsidR="00CC64E2" w:rsidRPr="00CE676C">
        <w:rPr>
          <w:rFonts w:ascii="Angsana New" w:hAnsi="Angsana New" w:cs="Angsana New"/>
          <w:sz w:val="32"/>
          <w:szCs w:val="32"/>
          <w:cs/>
        </w:rPr>
        <w:t>เรื่องประธานแจ้งให้ที่ประชุมทราบ</w:t>
      </w:r>
    </w:p>
    <w:p w:rsidR="00245569" w:rsidRPr="00CE676C" w:rsidRDefault="00CC798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- ไม่มี</w:t>
      </w:r>
    </w:p>
    <w:p w:rsidR="00CC7983" w:rsidRPr="00CE676C" w:rsidRDefault="003712ED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 xml:space="preserve">ระเบียบวาระที่ 2 </w:t>
      </w:r>
      <w:r w:rsidR="00CC7983" w:rsidRPr="00CE676C">
        <w:rPr>
          <w:rFonts w:ascii="Angsana New" w:hAnsi="Angsana New" w:cs="Angsana New"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CC7983" w:rsidRPr="00CE676C" w:rsidRDefault="00CC798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2.1 การประชุมสภาสมัยสามัญ ที่ 3 ครั้งที่ 1 ประจำปี 2563 </w:t>
      </w:r>
    </w:p>
    <w:p w:rsidR="00CC7983" w:rsidRPr="00CE676C" w:rsidRDefault="00CC798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เมื่อวันที่ 10 สิงหาคม 2563 </w:t>
      </w:r>
    </w:p>
    <w:p w:rsidR="00CC7983" w:rsidRPr="00CE676C" w:rsidRDefault="00CC798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แจ้งให้สมาชิกสภาตรวจรายงานการประชุมสภาสมัยสามัญ ที่ 3 ครั้งที่ 1 </w:t>
      </w:r>
    </w:p>
    <w:p w:rsidR="00CC7983" w:rsidRPr="00CE676C" w:rsidRDefault="00CC7983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ประจำปี 2563 เมื่อวันที่ 10 สิงหาคม 2563 ที่ได้ส่งไปพร้อมหนังสือนัดประชุมแล้วนั้น </w:t>
      </w:r>
      <w:r w:rsidR="003712ED" w:rsidRPr="00CE676C">
        <w:rPr>
          <w:rFonts w:ascii="Angsana New" w:hAnsi="Angsana New" w:cs="Angsana New"/>
          <w:sz w:val="32"/>
          <w:szCs w:val="32"/>
          <w:cs/>
        </w:rPr>
        <w:tab/>
      </w:r>
      <w:r w:rsidR="003712ED"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หากเห็นว่าข้อความใดไม่ถูกต้อง ต้องการที่จะให้เปลี่ยนข้อความใด</w:t>
      </w:r>
      <w:r w:rsidR="003712ED" w:rsidRPr="00CE676C">
        <w:rPr>
          <w:rFonts w:ascii="Angsana New" w:hAnsi="Angsana New" w:cs="Angsana New"/>
          <w:sz w:val="32"/>
          <w:szCs w:val="32"/>
          <w:cs/>
        </w:rPr>
        <w:t xml:space="preserve"> ให้เสนอต่อที่</w:t>
      </w:r>
      <w:r w:rsidR="003712ED" w:rsidRPr="00CE676C">
        <w:rPr>
          <w:rFonts w:ascii="Angsana New" w:hAnsi="Angsana New" w:cs="Angsana New"/>
          <w:sz w:val="32"/>
          <w:szCs w:val="32"/>
          <w:cs/>
        </w:rPr>
        <w:tab/>
      </w:r>
      <w:r w:rsidR="003712ED" w:rsidRPr="00CE676C">
        <w:rPr>
          <w:rFonts w:ascii="Angsana New" w:hAnsi="Angsana New" w:cs="Angsana New"/>
          <w:sz w:val="32"/>
          <w:szCs w:val="32"/>
          <w:cs/>
        </w:rPr>
        <w:tab/>
      </w:r>
      <w:r w:rsidR="003712ED" w:rsidRPr="00CE676C">
        <w:rPr>
          <w:rFonts w:ascii="Angsana New" w:hAnsi="Angsana New" w:cs="Angsana New"/>
          <w:sz w:val="32"/>
          <w:szCs w:val="32"/>
          <w:cs/>
        </w:rPr>
        <w:tab/>
        <w:t>ประชุม</w:t>
      </w:r>
    </w:p>
    <w:p w:rsidR="003712ED" w:rsidRPr="00CE676C" w:rsidRDefault="003712ED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ที่ประชุมไม่มีผู้ใดเสนอแก้ไขข้อความใดๆ </w:t>
      </w:r>
    </w:p>
    <w:p w:rsidR="003712ED" w:rsidRPr="00CE676C" w:rsidRDefault="003712ED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ขอมติที่ประชุมเพื่อรับรองรายงานการประชุมสภาสมัยสามัญ ที่ 3 ครั้งที่ 1 </w:t>
      </w:r>
    </w:p>
    <w:p w:rsidR="003712ED" w:rsidRPr="00CE676C" w:rsidRDefault="003712ED" w:rsidP="00C92402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ประจำปี 2563 ด้วยการยกมือเหนือศรีษะ</w:t>
      </w:r>
    </w:p>
    <w:p w:rsidR="003712ED" w:rsidRPr="00CE676C" w:rsidRDefault="003712ED" w:rsidP="003712E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มีมติรับรองรายงานการประชุมสภาสมัยสามัญ ที่ 3 ครั้งที่ 1 </w:t>
      </w:r>
    </w:p>
    <w:p w:rsidR="003712ED" w:rsidRPr="00CE676C" w:rsidRDefault="003712ED" w:rsidP="003712ED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ประจำปี 2563</w:t>
      </w:r>
    </w:p>
    <w:p w:rsidR="00C44DEA" w:rsidRPr="00CE676C" w:rsidRDefault="00471D01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รับรอง  24</w:t>
      </w:r>
      <w:r w:rsidR="003712ED" w:rsidRPr="00CE676C">
        <w:rPr>
          <w:rFonts w:ascii="Angsana New" w:hAnsi="Angsana New" w:cs="Angsana New"/>
          <w:sz w:val="32"/>
          <w:szCs w:val="32"/>
          <w:cs/>
        </w:rPr>
        <w:t xml:space="preserve">  เสียง</w:t>
      </w:r>
    </w:p>
    <w:p w:rsidR="003712ED" w:rsidRPr="00CE676C" w:rsidRDefault="003712ED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ไม่รับรอง – เสียง</w:t>
      </w:r>
    </w:p>
    <w:p w:rsidR="003712ED" w:rsidRPr="00CE676C" w:rsidRDefault="003712ED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2 เสียง</w:t>
      </w:r>
      <w:r w:rsidR="00E86D60">
        <w:rPr>
          <w:rFonts w:ascii="Angsana New" w:hAnsi="Angsana New" w:cs="Angsana New" w:hint="cs"/>
          <w:sz w:val="32"/>
          <w:szCs w:val="32"/>
          <w:cs/>
        </w:rPr>
        <w:t>(ประธานสภา,รองประธานสภา)</w:t>
      </w:r>
    </w:p>
    <w:p w:rsidR="003712ED" w:rsidRPr="00CE676C" w:rsidRDefault="003712ED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ระเบียบวาระที่ 3 เรื่องเพื่อพิจารณา</w:t>
      </w:r>
    </w:p>
    <w:p w:rsidR="003712ED" w:rsidRPr="00CE676C" w:rsidRDefault="003712ED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3.1 </w:t>
      </w:r>
      <w:r w:rsidR="00802E04" w:rsidRPr="00CE676C">
        <w:rPr>
          <w:rFonts w:ascii="Angsana New" w:hAnsi="Angsana New" w:cs="Angsana New"/>
          <w:sz w:val="32"/>
          <w:szCs w:val="32"/>
          <w:cs/>
        </w:rPr>
        <w:t xml:space="preserve">เรื่องพิจารณาเห็นชอบร่างข้อบัญญัติงบประมาณรายจ่ายประจำปี พ.ศ.2564 </w:t>
      </w:r>
    </w:p>
    <w:p w:rsidR="00802E04" w:rsidRPr="00CE676C" w:rsidRDefault="00802E04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วาระที่ 2</w:t>
      </w:r>
    </w:p>
    <w:p w:rsidR="004B1DFA" w:rsidRPr="00CE676C" w:rsidRDefault="004B1DFA" w:rsidP="004B1DFA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สืบเนื่องจากที่ประชุมสภาได้มีมติคัดเลือกคณะกรรมการ</w:t>
      </w:r>
      <w:r w:rsidR="007C2563">
        <w:rPr>
          <w:rFonts w:ascii="Angsana New" w:hAnsi="Angsana New" w:cs="Angsana New" w:hint="cs"/>
          <w:sz w:val="32"/>
          <w:szCs w:val="32"/>
          <w:cs/>
        </w:rPr>
        <w:t xml:space="preserve">แปรญัตติ </w:t>
      </w:r>
      <w:r w:rsidRPr="00CE676C">
        <w:rPr>
          <w:rFonts w:ascii="Angsana New" w:hAnsi="Angsana New" w:cs="Angsana New"/>
          <w:sz w:val="32"/>
          <w:szCs w:val="32"/>
          <w:cs/>
        </w:rPr>
        <w:t>ทั</w:t>
      </w:r>
      <w:r w:rsidR="00CE676C" w:rsidRPr="00CE676C">
        <w:rPr>
          <w:rFonts w:ascii="Angsana New" w:hAnsi="Angsana New" w:cs="Angsana New"/>
          <w:sz w:val="32"/>
          <w:szCs w:val="32"/>
          <w:cs/>
        </w:rPr>
        <w:t>้</w:t>
      </w:r>
      <w:r w:rsidRPr="00CE676C">
        <w:rPr>
          <w:rFonts w:ascii="Angsana New" w:hAnsi="Angsana New" w:cs="Angsana New"/>
          <w:sz w:val="32"/>
          <w:szCs w:val="32"/>
          <w:cs/>
        </w:rPr>
        <w:t>ง 5 ท่าน ซึ่ง</w:t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คณะกรรมการได้จัดส่งรายงานการประชุมคณะกรรมการแปร</w:t>
      </w:r>
      <w:r w:rsidR="007C2563">
        <w:rPr>
          <w:rFonts w:ascii="Angsana New" w:hAnsi="Angsana New" w:cs="Angsana New"/>
          <w:sz w:val="32"/>
          <w:szCs w:val="32"/>
          <w:cs/>
        </w:rPr>
        <w:t>ญัตติ</w:t>
      </w:r>
      <w:r w:rsidRPr="00CE676C">
        <w:rPr>
          <w:rFonts w:ascii="Angsana New" w:hAnsi="Angsana New" w:cs="Angsana New"/>
          <w:sz w:val="32"/>
          <w:szCs w:val="32"/>
          <w:cs/>
        </w:rPr>
        <w:t>ให้ทุกท่านแล้วนั้น ให้</w:t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เลขานุการสภาได้ชี้แจงข้อกฎห</w:t>
      </w:r>
      <w:r w:rsidR="007C2563">
        <w:rPr>
          <w:rFonts w:ascii="Angsana New" w:hAnsi="Angsana New" w:cs="Angsana New"/>
          <w:sz w:val="32"/>
          <w:szCs w:val="32"/>
          <w:cs/>
        </w:rPr>
        <w:t>มายและระเบียบที่เกี่ยวข้อง ให้</w:t>
      </w:r>
      <w:r w:rsidRPr="00CE676C">
        <w:rPr>
          <w:rFonts w:ascii="Angsana New" w:hAnsi="Angsana New" w:cs="Angsana New"/>
          <w:sz w:val="32"/>
          <w:szCs w:val="32"/>
          <w:cs/>
        </w:rPr>
        <w:t>สมาชิกสภาได้ทราบและให้</w:t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="007C2563">
        <w:rPr>
          <w:rFonts w:ascii="Angsana New" w:hAnsi="Angsana New" w:cs="Angsana New" w:hint="cs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>ท่านประธานคณะกร</w:t>
      </w:r>
      <w:r w:rsidR="007C2563">
        <w:rPr>
          <w:rFonts w:ascii="Angsana New" w:hAnsi="Angsana New" w:cs="Angsana New"/>
          <w:sz w:val="32"/>
          <w:szCs w:val="32"/>
          <w:cs/>
        </w:rPr>
        <w:t>รมการแปรญัตติได้อภิปรายต่อที่</w:t>
      </w:r>
      <w:r w:rsidRPr="00CE676C">
        <w:rPr>
          <w:rFonts w:ascii="Angsana New" w:hAnsi="Angsana New" w:cs="Angsana New"/>
          <w:sz w:val="32"/>
          <w:szCs w:val="32"/>
          <w:cs/>
        </w:rPr>
        <w:t>ประชุมสภาครับ</w:t>
      </w:r>
    </w:p>
    <w:p w:rsidR="004B1DFA" w:rsidRPr="00CE676C" w:rsidRDefault="004B1DFA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F21982" w:rsidRDefault="004B1DFA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เลขานุการสภา</w:t>
      </w:r>
      <w:r w:rsidR="00F21982">
        <w:rPr>
          <w:rFonts w:ascii="Angsana New" w:hAnsi="Angsana New" w:cs="Angsana New" w:hint="cs"/>
          <w:sz w:val="32"/>
          <w:szCs w:val="32"/>
          <w:cs/>
        </w:rPr>
        <w:t>/ปลัด</w:t>
      </w:r>
    </w:p>
    <w:p w:rsidR="004B1DFA" w:rsidRPr="00CE676C" w:rsidRDefault="00F21982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  <w:t xml:space="preserve">- ชี้แจงข้อบังคับกระทรวงมหาดไทยว่าด้วยข้อบังคับการประชุมสภาท้องถิ่น พ.ศ.2547 </w:t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  <w:t>แก้ไขเพิ่มเติม(ฉบับที่2) พ.ศ.2554 ข้อ 51 ให้ปรึกษาเรียงตามลำดับ ข้อเฉพาะที่มีการ</w:t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</w:r>
      <w:r w:rsidR="000D2F4C">
        <w:rPr>
          <w:rFonts w:ascii="Angsana New" w:hAnsi="Angsana New" w:cs="Angsana New" w:hint="cs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>แปรญัตติหรือคณะกรรมการแปรญัตติแก้ไขเท่านั้น เว้นแต่ที่ประชุมจะได้มีมติเป็น</w:t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ab/>
        <w:t>อย่างอื่น</w:t>
      </w:r>
    </w:p>
    <w:p w:rsidR="004B1DFA" w:rsidRPr="00CE676C" w:rsidRDefault="004B1DFA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ประธานคณะกรรมการแปรญัตติ</w:t>
      </w:r>
    </w:p>
    <w:p w:rsidR="00D1270C" w:rsidRPr="00CE676C" w:rsidRDefault="00D1270C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="004B1DFA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- เรียนท่านประธานสภา สมาชิกสภาทุกท่าน ตามที่คณะกรรมการแปรญัตติร่างข้อบัญญัติงบประมาณรายจ่ายประจำปี 2564 ได้ประชุม เมื่อวันที่ 10 สิงหาคม 2563 ได้มีมติเลือกให้กระผมปฎิบัติหน้าที่ประธานกรรมการแปรญัตติ และมีมติเลือกนายอ๋อย พบโชค เป็นเลขานุการกรรมการแปรญัตติ คณะกรรมการแปรญัตติได้มารอรับคำเสนอยื่นแปรญัตติจากสมาชิกสภา และได้แจ้งให้สมาชิกยื่นญัตติ เพื่อเสนอแปรญัตติ โดยให้ยื่นคำเสนอแปรญัตติได้ตั้งแต่วันที่สภามีมติรับหลักการร่างข้อบัญญัติ – 14 สิงหาคม 2563 และได้นัดประชุมกรรมการแปรญัตติ ครั้งที่ 2 ในวันที่  17 สิงหาคม 2563 เพื่อพิจารณาญัตติร่างข้อบัญญัติจากสมาชิกสภา แต่ปรากฏว่าไม่มีสมาชิกสภาท่านยื่นญัตติ เพื่อแปรญัตติร่างข้อบัญญัติงบประมาณรายจ่าย ประจำปี 2564 แสดงให้เห็นว่าร่างข้อบัญญัติงบประมาณรายจ่าย ประจำปี 2564 ที่ผู้บริหารได้เสนอต่อที่ประชุมสภานั้น มีความเหมาะสมและครบถ้วนที่จะดำเนินการพัฒนาตำบล รวมถึงงานบริการประชาชนตำบลโป่งนกในทุกด้าน ได้อย่างมีประสิทธิภาพ คณะกรรมการแปรญัตติ ทั้ง 5 ท่าน ได้พิจารณาร่วมกัน มีความเห็นว่าร่างข้อบัญญัติงบประมาณรายจ่าย ประจำปี 2564 มีความเหมาะสม ครบถ้วนในทุกด้าน จึงมีมติไม่มีการแก้ไข หรือเปลี่ยนแปลงร่างข้อบัญญัติงบประมาณรายจ่าย ประจำปีงบประมาณ 2564 และให้คงไว้ตามร่างเดิม </w:t>
      </w:r>
    </w:p>
    <w:p w:rsidR="009B2974" w:rsidRPr="00CE676C" w:rsidRDefault="00D1270C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ขอมติที่ประชุม เห็นด้วยให้คงไว้ซึ่งร่างข้อบัญญ</w:t>
      </w:r>
      <w:r w:rsidR="009B2974" w:rsidRPr="00CE676C">
        <w:rPr>
          <w:rFonts w:ascii="Angsana New" w:hAnsi="Angsana New" w:cs="Angsana New"/>
          <w:sz w:val="32"/>
          <w:szCs w:val="32"/>
          <w:cs/>
        </w:rPr>
        <w:t>ัติงบประมาณรายจ่าย ประจำปี พ.ศ.2564 เดิมที่ผู้บริหารเสนอมา ตามความเห็นของคณะกรรมการแปรญัตติหรือไม่ ถ้าเห็นด้วยให้ยกขึ้นเหนือศรีษะ</w:t>
      </w:r>
    </w:p>
    <w:p w:rsidR="00471D01" w:rsidRPr="00CE676C" w:rsidRDefault="009B2974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</w:t>
      </w:r>
      <w:r w:rsidR="00471D01" w:rsidRPr="00CE676C">
        <w:rPr>
          <w:rFonts w:ascii="Angsana New" w:hAnsi="Angsana New" w:cs="Angsana New"/>
          <w:sz w:val="32"/>
          <w:szCs w:val="32"/>
          <w:cs/>
        </w:rPr>
        <w:t xml:space="preserve">มีมติเห็นชอบให้คงไว้ซึ่งร่างข้อบัญญัติงบประมาณรายจ่ายประจำปีงบประมาณ พ.ศ.2564 </w:t>
      </w:r>
    </w:p>
    <w:p w:rsidR="00471D01" w:rsidRPr="00CE676C" w:rsidRDefault="00471D01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เห็นชอบ  24 เสียง</w:t>
      </w:r>
    </w:p>
    <w:p w:rsidR="00471D01" w:rsidRPr="00CE676C" w:rsidRDefault="00471D01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ไม่เห็นชอบ – เสียง</w:t>
      </w:r>
    </w:p>
    <w:p w:rsidR="00D1270C" w:rsidRDefault="00471D01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2 เสียง</w:t>
      </w:r>
      <w:r w:rsidR="009B2974" w:rsidRPr="00CE676C">
        <w:rPr>
          <w:rFonts w:ascii="Angsana New" w:hAnsi="Angsana New" w:cs="Angsana New"/>
          <w:sz w:val="32"/>
          <w:szCs w:val="32"/>
          <w:cs/>
        </w:rPr>
        <w:t xml:space="preserve"> </w:t>
      </w:r>
      <w:r w:rsidR="00E86D60">
        <w:rPr>
          <w:rFonts w:ascii="Angsana New" w:hAnsi="Angsana New" w:cs="Angsana New" w:hint="cs"/>
          <w:sz w:val="32"/>
          <w:szCs w:val="32"/>
          <w:cs/>
        </w:rPr>
        <w:t>(ประธานสภา,รองประธานสภา)</w:t>
      </w:r>
    </w:p>
    <w:p w:rsidR="000D2F4C" w:rsidRDefault="000D2F4C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ระเบียบวาระที่ 4 เรื่องอื่นๆ</w:t>
      </w:r>
    </w:p>
    <w:p w:rsidR="00083D1B" w:rsidRDefault="00083D1B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นายสุพัฒน์ ทองอันชา</w:t>
      </w:r>
    </w:p>
    <w:p w:rsidR="00083D1B" w:rsidRDefault="00083D1B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สอบถามการคัดเลือกให้ศูนย์พัฒนาเด็กเล็กวัดเทพบุตรบรรพต เป็นศูนย์ฯ ตัวอย่างด้านการพัฒนาและบริหารจัดการ แต่ไม่มีการตั้งงบประมาณ เพื่อสนับสนุนและพัฒนาศูนย์ฯ รวมทั้งครูผู้ดูแลเด็กที่คณะกรรมการสถานศึกษาได้เสนอขอไปแล้วนั้น ขอให้คณะผู้บริหารได้พิจารณาด้วย</w:t>
      </w:r>
    </w:p>
    <w:p w:rsidR="00083D1B" w:rsidRDefault="00083D1B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 xml:space="preserve">รองนายก </w:t>
      </w:r>
      <w:r>
        <w:rPr>
          <w:rFonts w:ascii="Angsana New" w:hAnsi="Angsana New" w:cs="Angsana New" w:hint="cs"/>
          <w:sz w:val="32"/>
          <w:szCs w:val="32"/>
          <w:cs/>
        </w:rPr>
        <w:tab/>
        <w:t>- ชี้แจงการพัฒนาศูนย์พัฒนาเด็กเล็กวัดเทพบุตรบรรพต อบต.โป่งนก ได้ตั้งงบไว้หมวดค่าวัสดุก่อสร้างและวัสดุสื่อการสอนต่างๆ ส่วนการจัดหาครูผู้ดูแลเด็กที่คณะกรรมการสถานศึกษา เสนอขอเพิ่มนั้น คณะผู้บริหารได้พิจารณาให้เหมาะสมกับจำนวนนักเรียนที่มีอยู่ในปัจจุบันครับ</w:t>
      </w:r>
    </w:p>
    <w:p w:rsidR="008A3FD9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ab/>
        <w:t>- สอบถามท่านใดมีข้อสงสัย หรือจะสอบถามหรือไม่</w:t>
      </w:r>
    </w:p>
    <w:p w:rsidR="008A3FD9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-ที่ประชุมไม่มีผู้ใดสอบถาม</w:t>
      </w:r>
    </w:p>
    <w:p w:rsidR="008A3FD9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-ประธานนัดประชุมต่อในวันพรุ่งนี้ เวลา 10.00 น.วาระที่ 3 เพื่อพิจารณาร่างข้อบัญญัติงบประมาณรายจ่ายประจำปี พ.ศ.2564 </w:t>
      </w:r>
    </w:p>
    <w:p w:rsidR="008A3FD9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 เลิกประชุม เวลา 13.47 น.</w:t>
      </w:r>
    </w:p>
    <w:p w:rsidR="000D2F4C" w:rsidRDefault="000D2F4C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</w:p>
    <w:p w:rsidR="00056EFA" w:rsidRPr="00056EFA" w:rsidRDefault="00056EFA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="TH Niramit AS" w:eastAsia="Calibri" w:hAnsi="TH Niramit AS" w:cs="TH Niramit AS" w:hint="cs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ว่าที่ร้อยตรี</w:t>
      </w:r>
      <w:r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</w:t>
      </w:r>
      <w:r w:rsidRPr="00056EFA">
        <w:rPr>
          <w:rFonts w:asciiTheme="majorBidi" w:eastAsia="Calibri" w:hAnsiTheme="majorBidi" w:cstheme="majorBidi"/>
          <w:noProof/>
          <w:sz w:val="32"/>
          <w:szCs w:val="32"/>
        </w:rPr>
        <w:t xml:space="preserve">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โฆสิต   ตั้งตรงไพโรจน์</w:t>
      </w:r>
      <w:r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 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ผู้บันทึกรายงานการประชุม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</w:rPr>
        <w:t>(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โฆสิต   </w:t>
      </w:r>
      <w:proofErr w:type="gramStart"/>
      <w:r w:rsidRPr="00056EFA">
        <w:rPr>
          <w:rFonts w:asciiTheme="majorBidi" w:eastAsia="Calibri" w:hAnsiTheme="majorBidi" w:cstheme="majorBidi"/>
          <w:sz w:val="32"/>
          <w:szCs w:val="32"/>
          <w:cs/>
        </w:rPr>
        <w:t>ตั้งตรงไพโรจน์ )</w:t>
      </w:r>
      <w:proofErr w:type="gramEnd"/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เลขานุการสภาองค์การบริหารส่วนตำบลโป่งนก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tabs>
          <w:tab w:val="left" w:pos="6535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( นายสมสำลี    เศรษฐาวงศ์)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สมาชิก อบต. หมู่ที่ 1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(ลงชื่อ)     </w:t>
      </w:r>
      <w:r w:rsidRPr="00056EFA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นายสมเกียรติ   อาสาสู้ 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สมาชิก อบต. หมู่ที่ 4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( นายประยุทธ์   อุชี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6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(ลงชื่อ)       ทองหล่อ  อุทธิสินธิ์  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( นายทองหล่อ  อุทธิสินธิ์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     สมาชิก อบต. หมู่ที่ 8</w:t>
      </w: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lastRenderedPageBreak/>
        <w:t xml:space="preserve">(ลงชื่อ)           สวี    สูงขุนทด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นายสวี    สูงขุนทด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9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 xml:space="preserve">สมัยสามัญ ที่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3 ครั้งที่ 2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( นายอภิชัย    คะเซ็นแก้ว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8A3FD9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</w:p>
    <w:p w:rsidR="008A3FD9" w:rsidRPr="00CE676C" w:rsidRDefault="008A3FD9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  <w:r w:rsidRPr="00CE676C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</w:p>
    <w:p w:rsidR="008A3FD9" w:rsidRPr="00CE676C" w:rsidRDefault="008A3FD9" w:rsidP="00D1270C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</w:p>
    <w:p w:rsidR="004B1DFA" w:rsidRDefault="004B1DFA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996FD8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247DCE" w:rsidRDefault="00247DCE" w:rsidP="00996FD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</w:p>
    <w:p w:rsidR="00996FD8" w:rsidRPr="00CE676C" w:rsidRDefault="00996FD8" w:rsidP="00996FD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lastRenderedPageBreak/>
        <w:t>บันทึกรายงานการประชุมสภาองค์การบริหารส่วนตำบลโป่งนก</w:t>
      </w:r>
    </w:p>
    <w:p w:rsidR="00996FD8" w:rsidRPr="00CE676C" w:rsidRDefault="00996FD8" w:rsidP="00996FD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สมัยสามัญ ที่ 3 ครั้งที่ </w:t>
      </w:r>
      <w:r>
        <w:rPr>
          <w:rFonts w:ascii="Angsana New" w:hAnsi="Angsana New" w:cs="Angsana New" w:hint="cs"/>
          <w:sz w:val="32"/>
          <w:szCs w:val="32"/>
          <w:cs/>
        </w:rPr>
        <w:t>3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ประจำปี 2563</w:t>
      </w:r>
    </w:p>
    <w:p w:rsidR="00996FD8" w:rsidRDefault="00996FD8" w:rsidP="00996FD8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วันที่ </w:t>
      </w:r>
      <w:r>
        <w:rPr>
          <w:rFonts w:ascii="Angsana New" w:hAnsi="Angsana New" w:cs="Angsana New" w:hint="cs"/>
          <w:sz w:val="32"/>
          <w:szCs w:val="32"/>
          <w:cs/>
        </w:rPr>
        <w:t>26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สิงหาคม 2563</w:t>
      </w:r>
    </w:p>
    <w:p w:rsidR="0075361E" w:rsidRPr="00CE676C" w:rsidRDefault="0075361E" w:rsidP="0075361E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ณ ห้องประชุมสภาองค์การบริหารส่วนตำบลโป่งนก</w:t>
      </w:r>
    </w:p>
    <w:p w:rsidR="0075361E" w:rsidRPr="00CE676C" w:rsidRDefault="0075361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 xml:space="preserve">เริ่มประชุม เวลา </w:t>
      </w:r>
      <w:r>
        <w:rPr>
          <w:rFonts w:ascii="Angsana New" w:hAnsi="Angsana New" w:cs="Angsana New" w:hint="cs"/>
          <w:sz w:val="32"/>
          <w:szCs w:val="32"/>
          <w:cs/>
        </w:rPr>
        <w:t>10.00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น.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cs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  <w:t>เมื่อถึงเวลานัดประชุมเลขานุการสภา เชิญสมาชิกสภาฯ เข้าห้องประชุมเพื่อตรวจนับจำนวน</w:t>
      </w:r>
      <w:r>
        <w:rPr>
          <w:rFonts w:ascii="Angsana New" w:hAnsi="Angsana New" w:cs="Angsana New"/>
          <w:sz w:val="32"/>
          <w:szCs w:val="32"/>
          <w:cs/>
        </w:rPr>
        <w:t xml:space="preserve">ผู้ประชุม ผู้มาประชุม ทั้งหมด </w:t>
      </w:r>
      <w:r>
        <w:rPr>
          <w:rFonts w:ascii="Angsana New" w:hAnsi="Angsana New" w:cs="Angsana New" w:hint="cs"/>
          <w:sz w:val="32"/>
          <w:szCs w:val="32"/>
          <w:cs/>
        </w:rPr>
        <w:t>26</w:t>
      </w:r>
      <w:r>
        <w:rPr>
          <w:rFonts w:ascii="Angsana New" w:hAnsi="Angsana New" w:cs="Angsana New"/>
          <w:sz w:val="32"/>
          <w:szCs w:val="32"/>
          <w:cs/>
        </w:rPr>
        <w:t xml:space="preserve"> คน</w:t>
      </w:r>
      <w:r>
        <w:rPr>
          <w:rFonts w:ascii="Angsana New" w:hAnsi="Angsana New" w:cs="Angsana New" w:hint="cs"/>
          <w:sz w:val="32"/>
          <w:szCs w:val="32"/>
          <w:cs/>
        </w:rPr>
        <w:t xml:space="preserve"> ลา 1 คน</w:t>
      </w:r>
      <w:r>
        <w:rPr>
          <w:rFonts w:ascii="Angsana New" w:hAnsi="Angsana New" w:cs="Angsana New"/>
          <w:sz w:val="32"/>
          <w:szCs w:val="32"/>
          <w:cs/>
        </w:rPr>
        <w:t xml:space="preserve"> มีผู้ร่วมประชุมจำนวน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คน และได้เชิญประธานสภา ดำเนินการประชุมตามระเบียบวาระดังนี้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ระเบียบวาระที่ 1</w:t>
      </w:r>
      <w:r w:rsidRPr="00CE676C">
        <w:rPr>
          <w:rFonts w:ascii="Angsana New" w:hAnsi="Angsana New" w:cs="Angsana New"/>
          <w:sz w:val="32"/>
          <w:szCs w:val="32"/>
          <w:cs/>
        </w:rPr>
        <w:tab/>
        <w:t>เรื่องแจ้งเพื่อทราบ</w:t>
      </w:r>
    </w:p>
    <w:p w:rsidR="00996FD8" w:rsidRDefault="0075361E" w:rsidP="005167EF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-ไม่มี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ระเบียบวาระที่ 2 เรื่องรับรองรายงานการประชุมครั้งที่ผ่านมา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2.1 การประ</w:t>
      </w:r>
      <w:r>
        <w:rPr>
          <w:rFonts w:ascii="Angsana New" w:hAnsi="Angsana New" w:cs="Angsana New"/>
          <w:sz w:val="32"/>
          <w:szCs w:val="32"/>
          <w:cs/>
        </w:rPr>
        <w:t xml:space="preserve">ชุมสภาสมัยสามัญ ที่ 3 ครั้งที่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ประจำปี 2563 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25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สิงหาคม 2563 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แจ้งให้สมาชิกสภา</w:t>
      </w:r>
      <w:r>
        <w:rPr>
          <w:rFonts w:ascii="Angsana New" w:hAnsi="Angsana New" w:cs="Angsana New"/>
          <w:sz w:val="32"/>
          <w:szCs w:val="32"/>
          <w:cs/>
        </w:rPr>
        <w:t>ตรวจรายงานการประชุมสภาสมัยสามัญ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C2563">
        <w:rPr>
          <w:rFonts w:ascii="Angsana New" w:hAnsi="Angsana New" w:cs="Angsana New"/>
          <w:sz w:val="32"/>
          <w:szCs w:val="32"/>
          <w:cs/>
        </w:rPr>
        <w:t xml:space="preserve">ที่ 3 ครั้งที่ </w:t>
      </w:r>
      <w:r w:rsidR="007C2563">
        <w:rPr>
          <w:rFonts w:ascii="Angsana New" w:hAnsi="Angsana New" w:cs="Angsana New" w:hint="cs"/>
          <w:sz w:val="32"/>
          <w:szCs w:val="32"/>
          <w:cs/>
        </w:rPr>
        <w:t>2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  <w:cs/>
        </w:rPr>
        <w:tab/>
        <w:t xml:space="preserve">ประจำปี 2563 เมื่อวันที่ </w:t>
      </w:r>
      <w:r>
        <w:rPr>
          <w:rFonts w:ascii="Angsana New" w:hAnsi="Angsana New" w:cs="Angsana New" w:hint="cs"/>
          <w:sz w:val="32"/>
          <w:szCs w:val="32"/>
          <w:cs/>
        </w:rPr>
        <w:t>25</w:t>
      </w:r>
      <w:r>
        <w:rPr>
          <w:rFonts w:ascii="Angsana New" w:hAnsi="Angsana New" w:cs="Angsana New"/>
          <w:sz w:val="32"/>
          <w:szCs w:val="32"/>
          <w:cs/>
        </w:rPr>
        <w:t xml:space="preserve"> สิงหาคม 2563 ที</w:t>
      </w:r>
      <w:r>
        <w:rPr>
          <w:rFonts w:ascii="Angsana New" w:hAnsi="Angsana New" w:cs="Angsana New" w:hint="cs"/>
          <w:sz w:val="32"/>
          <w:szCs w:val="32"/>
          <w:cs/>
        </w:rPr>
        <w:t>่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ได้ส่งไปพร้อมหนังสือนัดประชุมแล้วนั้น </w:t>
      </w: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หากเห็นว่าข้อความใดไม่ถูกต้อง ต้องการที่จะให้เปลี่ยนข้อความใด</w:t>
      </w:r>
      <w:r>
        <w:rPr>
          <w:rFonts w:ascii="Angsana New" w:hAnsi="Angsana New" w:cs="Angsana New"/>
          <w:sz w:val="32"/>
          <w:szCs w:val="32"/>
          <w:cs/>
        </w:rPr>
        <w:t>ให้เสนอต่อที่</w:t>
      </w:r>
      <w:r w:rsidRPr="00CE676C">
        <w:rPr>
          <w:rFonts w:ascii="Angsana New" w:hAnsi="Angsana New" w:cs="Angsana New"/>
          <w:sz w:val="32"/>
          <w:szCs w:val="32"/>
          <w:cs/>
        </w:rPr>
        <w:t>ประชุม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 xml:space="preserve">- ที่ประชุมไม่มีผู้ใดเสนอแก้ไขข้อความใดๆ 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ประธาน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ขอมติที่ประชุมเพื่อรับรองรายงานการประ</w:t>
      </w:r>
      <w:r>
        <w:rPr>
          <w:rFonts w:ascii="Angsana New" w:hAnsi="Angsana New" w:cs="Angsana New"/>
          <w:sz w:val="32"/>
          <w:szCs w:val="32"/>
          <w:cs/>
        </w:rPr>
        <w:t xml:space="preserve">ชุมสภาสมัยสามัญ ที่ 3 ครั้งที่ </w:t>
      </w:r>
      <w:r>
        <w:rPr>
          <w:rFonts w:ascii="Angsana New" w:hAnsi="Angsana New" w:cs="Angsana New" w:hint="cs"/>
          <w:sz w:val="32"/>
          <w:szCs w:val="32"/>
          <w:cs/>
        </w:rPr>
        <w:t>2</w:t>
      </w:r>
      <w:r w:rsidRPr="00CE676C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ประจำปี 2563 ด้วยการยกมือเหนือศรีษะ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>มติที่ประชุม</w:t>
      </w:r>
      <w:r w:rsidRPr="00CE676C">
        <w:rPr>
          <w:rFonts w:ascii="Angsana New" w:hAnsi="Angsana New" w:cs="Angsana New"/>
          <w:sz w:val="32"/>
          <w:szCs w:val="32"/>
          <w:cs/>
        </w:rPr>
        <w:tab/>
        <w:t>- มีมติรับรองรายงานการประช</w:t>
      </w:r>
      <w:r>
        <w:rPr>
          <w:rFonts w:ascii="Angsana New" w:hAnsi="Angsana New" w:cs="Angsana New"/>
          <w:sz w:val="32"/>
          <w:szCs w:val="32"/>
          <w:cs/>
        </w:rPr>
        <w:t xml:space="preserve">ุมสภาสมัยสามัญ ที่ 3 ครั้งที่ </w:t>
      </w:r>
      <w:r>
        <w:rPr>
          <w:rFonts w:ascii="Angsana New" w:hAnsi="Angsana New" w:cs="Angsana New" w:hint="cs"/>
          <w:sz w:val="32"/>
          <w:szCs w:val="32"/>
          <w:cs/>
        </w:rPr>
        <w:t>2</w:t>
      </w:r>
    </w:p>
    <w:p w:rsidR="0075361E" w:rsidRPr="00CE676C" w:rsidRDefault="0075361E" w:rsidP="0075361E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ประจำปี 2563</w:t>
      </w:r>
    </w:p>
    <w:p w:rsidR="0075361E" w:rsidRPr="00CE676C" w:rsidRDefault="0075361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รับรอง  24  เสียง</w:t>
      </w:r>
    </w:p>
    <w:p w:rsidR="0075361E" w:rsidRPr="00CE676C" w:rsidRDefault="0075361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ไม่รับรอง – เสียง</w:t>
      </w:r>
    </w:p>
    <w:p w:rsidR="0075361E" w:rsidRDefault="0075361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CE676C">
        <w:rPr>
          <w:rFonts w:ascii="Angsana New" w:hAnsi="Angsana New" w:cs="Angsana New"/>
          <w:sz w:val="32"/>
          <w:szCs w:val="32"/>
          <w:cs/>
        </w:rPr>
        <w:tab/>
      </w:r>
      <w:r w:rsidRPr="00CE676C">
        <w:rPr>
          <w:rFonts w:ascii="Angsana New" w:hAnsi="Angsana New" w:cs="Angsana New"/>
          <w:sz w:val="32"/>
          <w:szCs w:val="32"/>
          <w:cs/>
        </w:rPr>
        <w:tab/>
        <w:t>งดออกเสียง 2 เสียง</w:t>
      </w:r>
      <w:r w:rsidR="00E86D60">
        <w:rPr>
          <w:rFonts w:ascii="Angsana New" w:hAnsi="Angsana New" w:cs="Angsana New" w:hint="cs"/>
          <w:sz w:val="32"/>
          <w:szCs w:val="32"/>
          <w:cs/>
        </w:rPr>
        <w:t>(ประธานสภา,รองประธานสภา)</w:t>
      </w:r>
    </w:p>
    <w:p w:rsidR="00247DCE" w:rsidRDefault="00247DC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ระเบียบวาระที่ 3 เรื่องเพื่อพิจารณา</w:t>
      </w:r>
    </w:p>
    <w:p w:rsidR="00B57E85" w:rsidRDefault="00B57E85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3.1 เรื่องพิจารณาเห็นชอบร่างข้อบัญญัติงบประมาณรายจ่ายประจำปี พ.ศ.2564 วาระที่ 3</w:t>
      </w:r>
    </w:p>
    <w:p w:rsidR="00B57E85" w:rsidRDefault="00B57E85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ab/>
        <w:t>- เชิญเลขานุการสภา ชี้แจงเกี่ยวกับกฎหมายที่เกี่ยวข้อง</w:t>
      </w:r>
    </w:p>
    <w:p w:rsidR="00F21982" w:rsidRDefault="00B57E85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เลขานุการสภา</w:t>
      </w:r>
      <w:r w:rsidR="00F21982">
        <w:rPr>
          <w:rFonts w:ascii="Angsana New" w:hAnsi="Angsana New" w:cs="Angsana New" w:hint="cs"/>
          <w:sz w:val="32"/>
          <w:szCs w:val="32"/>
          <w:cs/>
        </w:rPr>
        <w:t>/ปลัด</w:t>
      </w:r>
    </w:p>
    <w:p w:rsidR="00C93414" w:rsidRDefault="00F21982" w:rsidP="007C2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="007C2563">
        <w:rPr>
          <w:rFonts w:ascii="Angsana New" w:hAnsi="Angsana New" w:cs="Angsana New" w:hint="cs"/>
          <w:sz w:val="32"/>
          <w:szCs w:val="32"/>
          <w:cs/>
        </w:rPr>
        <w:tab/>
        <w:t>- ชี้แจงกฎ</w:t>
      </w:r>
      <w:r w:rsidR="00B57E85">
        <w:rPr>
          <w:rFonts w:ascii="Angsana New" w:hAnsi="Angsana New" w:cs="Angsana New" w:hint="cs"/>
          <w:sz w:val="32"/>
          <w:szCs w:val="32"/>
          <w:cs/>
        </w:rPr>
        <w:t>หมายข้อบังคับกระทรวงมหาด</w:t>
      </w:r>
      <w:r w:rsidR="00C93414">
        <w:rPr>
          <w:rFonts w:ascii="Angsana New" w:hAnsi="Angsana New" w:cs="Angsana New" w:hint="cs"/>
          <w:sz w:val="32"/>
          <w:szCs w:val="32"/>
          <w:cs/>
        </w:rPr>
        <w:t xml:space="preserve">ไทยว่าด้วยข้อบังคับการประชุมสภาท้องถิ่น </w:t>
      </w:r>
    </w:p>
    <w:p w:rsidR="00B57E85" w:rsidRDefault="00C93414" w:rsidP="007C2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พ.ศ.2547 แก้ไขเพิ่มเติม(ฉบับที่ 2 ) พ.ศ.2554 ข้อ 52 การพิจารณาร่างข้อบัญญัติ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งบประมาณรายจ่ายวาระที่ 3 ไม่มีการอภิปราย เว้นแต่มีเหตุผลอันสมควร ที่ประชุมจะมีมติ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เป็นอย่างอื่น การพิจารณาวาร</w:t>
      </w:r>
      <w:r w:rsidR="007C2563">
        <w:rPr>
          <w:rFonts w:ascii="Angsana New" w:hAnsi="Angsana New" w:cs="Angsana New" w:hint="cs"/>
          <w:sz w:val="32"/>
          <w:szCs w:val="32"/>
          <w:cs/>
        </w:rPr>
        <w:t>ะ</w:t>
      </w:r>
      <w:r>
        <w:rPr>
          <w:rFonts w:ascii="Angsana New" w:hAnsi="Angsana New" w:cs="Angsana New" w:hint="cs"/>
          <w:sz w:val="32"/>
          <w:szCs w:val="32"/>
          <w:cs/>
        </w:rPr>
        <w:t>นี้ให้ที่ประชุมลงมติว่าจะให้ตราเป็นข้อบัญญัติหรือไม่</w:t>
      </w:r>
    </w:p>
    <w:p w:rsidR="0075361E" w:rsidRDefault="00C93414" w:rsidP="007C2563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ที่ประชุม ไม่มีความเห็นเป็นอย่างอื่น</w:t>
      </w:r>
    </w:p>
    <w:p w:rsidR="00C93414" w:rsidRDefault="00C93414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ขอมติว่า จะให้ตราเป็นข้อบัญญัติงบประมาณรายจ่ายประจำปีงบประมาณ พ.ศ.2564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หรือไม่ ถ้าเห็นชอบให้ตราเป็นข้อบัญญัติฯ ให้ยกมือขึ้นเหนือศรีษะ</w:t>
      </w:r>
    </w:p>
    <w:p w:rsidR="00C93414" w:rsidRDefault="00C93414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มติที่ประชุม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เห็นชอบให้ตราเป็นข้อบัญญัติงบประมาณรายจ่ายประจำปี พ.ศ.2564 </w:t>
      </w:r>
    </w:p>
    <w:p w:rsidR="00C93414" w:rsidRDefault="00C93414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เห็นชอบ  24 เสียง</w:t>
      </w:r>
    </w:p>
    <w:p w:rsidR="00C93414" w:rsidRDefault="00C93414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ไม่เห็นชอบ  -  เสียง</w:t>
      </w:r>
    </w:p>
    <w:p w:rsidR="00C93414" w:rsidRDefault="00C93414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A14A11" w:rsidRDefault="00A14A11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3.2 </w:t>
      </w:r>
      <w:r>
        <w:rPr>
          <w:rFonts w:ascii="Angsana New" w:hAnsi="Angsana New" w:cs="Angsana New" w:hint="cs"/>
          <w:sz w:val="32"/>
          <w:szCs w:val="32"/>
          <w:cs/>
        </w:rPr>
        <w:t>ขอขยายเวลาเวลาเบิกจ่าย</w:t>
      </w:r>
      <w:r w:rsidR="009E6A5B">
        <w:rPr>
          <w:rFonts w:ascii="Angsana New" w:hAnsi="Angsana New" w:cs="Angsana New" w:hint="cs"/>
          <w:sz w:val="32"/>
          <w:szCs w:val="32"/>
          <w:cs/>
        </w:rPr>
        <w:t>เงินนสะสมประจำปี 2562</w:t>
      </w:r>
    </w:p>
    <w:p w:rsidR="009E6A5B" w:rsidRDefault="009E6A5B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ab/>
        <w:t>- ขอเชิญท่านปลัดชี้แจงรายระเอียดการขอขยายเวลาเบิกจ่ายเงินสะสมประจำปี 2562</w:t>
      </w:r>
    </w:p>
    <w:p w:rsidR="009E6A5B" w:rsidRDefault="009E6A5B" w:rsidP="009E6A5B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เลขานุการสภา/ปลัด</w:t>
      </w:r>
    </w:p>
    <w:p w:rsidR="00F153D0" w:rsidRDefault="009E6A5B" w:rsidP="00F153D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ตามที่สภา</w:t>
      </w:r>
      <w:r w:rsidR="00F153D0">
        <w:rPr>
          <w:rFonts w:ascii="Angsana New" w:hAnsi="Angsana New" w:cs="Angsana New" w:hint="cs"/>
          <w:sz w:val="32"/>
          <w:szCs w:val="32"/>
          <w:cs/>
        </w:rPr>
        <w:t xml:space="preserve"> อบต.</w:t>
      </w:r>
      <w:r>
        <w:rPr>
          <w:rFonts w:ascii="Angsana New" w:hAnsi="Angsana New" w:cs="Angsana New" w:hint="cs"/>
          <w:sz w:val="32"/>
          <w:szCs w:val="32"/>
          <w:cs/>
        </w:rPr>
        <w:t>โป่งนก ได้อนุมัติจ่ายขาดเงินสะสมประจำปีงบประมาณ 2562</w:t>
      </w:r>
    </w:p>
    <w:p w:rsidR="009E6A5B" w:rsidRDefault="00F153D0" w:rsidP="00F153D0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 xml:space="preserve"> เมื่อวันที่ 8 กรกฎาคม 2562 ยังมีโครงการที่ยังไม่ดำเนินการเบิกจ่าย 1 โครงการ คือ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 xml:space="preserve">โครงการขยายเขตไฟฟ้าเพื่อการประปาหมู่บ้าน หมู่ที่ 6 งบประมาณทั้งสิ้น จำนวน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 xml:space="preserve">947,478.77 บาท องค์การบริหารส่วนตำบลโป่งนกได้ลงนามในสัญญาจ้างก่อสร้าง </w:t>
      </w:r>
      <w:r w:rsidR="009E6A5B"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 xml:space="preserve">กับ ห้างหุ้นส่วนจำกัด เครือคุณเพาเวอร์ เอ็นจิเนียริ่ง สัญญาลงนามวันที่ 22 พฤษภาคม </w:t>
      </w:r>
      <w:r w:rsidR="009E6A5B"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ab/>
        <w:t xml:space="preserve">2562 และได้สิ้นสุดสัญญาลงวันที่ 28 สิงหาคม 2562 และได้แจ้งบอกเลิกสัญญาวันที่ 4 </w:t>
      </w:r>
      <w:r w:rsidR="009E6A5B">
        <w:rPr>
          <w:rFonts w:ascii="Angsana New" w:hAnsi="Angsana New" w:cs="Angsana New" w:hint="cs"/>
          <w:sz w:val="32"/>
          <w:szCs w:val="32"/>
          <w:cs/>
        </w:rPr>
        <w:tab/>
      </w:r>
      <w:r w:rsidR="009E6A5B">
        <w:rPr>
          <w:rFonts w:ascii="Angsana New" w:hAnsi="Angsana New" w:cs="Angsana New" w:hint="cs"/>
          <w:sz w:val="32"/>
          <w:szCs w:val="32"/>
          <w:cs/>
        </w:rPr>
        <w:tab/>
        <w:t xml:space="preserve">สิงหาคม 2563 </w:t>
      </w:r>
      <w:r w:rsidR="002342A0">
        <w:rPr>
          <w:rFonts w:ascii="Angsana New" w:hAnsi="Angsana New" w:cs="Angsana New" w:hint="cs"/>
          <w:sz w:val="32"/>
          <w:szCs w:val="32"/>
          <w:cs/>
        </w:rPr>
        <w:t>เพื่อให้การดำเนินงานเป็นไปตามระเบียบการเบิกจ่าย  อบต.โป่งนก จึงได้</w:t>
      </w:r>
      <w:r w:rsidR="002342A0">
        <w:rPr>
          <w:rFonts w:ascii="Angsana New" w:hAnsi="Angsana New" w:cs="Angsana New" w:hint="cs"/>
          <w:sz w:val="32"/>
          <w:szCs w:val="32"/>
          <w:cs/>
        </w:rPr>
        <w:tab/>
      </w:r>
      <w:r w:rsidR="002342A0">
        <w:rPr>
          <w:rFonts w:ascii="Angsana New" w:hAnsi="Angsana New" w:cs="Angsana New" w:hint="cs"/>
          <w:sz w:val="32"/>
          <w:szCs w:val="32"/>
          <w:cs/>
        </w:rPr>
        <w:tab/>
        <w:t>นำเรื่องการขอขยายเวลาเบิกจ่ายเงินสะสมประจำปี 2562 เสนอต่อสภา อบต.โป่งนก เพื่อ</w:t>
      </w:r>
      <w:r w:rsidR="002342A0">
        <w:rPr>
          <w:rFonts w:ascii="Angsana New" w:hAnsi="Angsana New" w:cs="Angsana New" w:hint="cs"/>
          <w:sz w:val="32"/>
          <w:szCs w:val="32"/>
          <w:cs/>
        </w:rPr>
        <w:tab/>
      </w:r>
      <w:r w:rsidR="002342A0">
        <w:rPr>
          <w:rFonts w:ascii="Angsana New" w:hAnsi="Angsana New" w:cs="Angsana New" w:hint="cs"/>
          <w:sz w:val="32"/>
          <w:szCs w:val="32"/>
          <w:cs/>
        </w:rPr>
        <w:tab/>
        <w:t>พิจารณาอนุมัติให้ความเห็นชอบต่อไป</w:t>
      </w:r>
    </w:p>
    <w:p w:rsidR="002342A0" w:rsidRDefault="002342A0" w:rsidP="002342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มติที่ประชุม</w:t>
      </w:r>
      <w:r>
        <w:rPr>
          <w:rFonts w:ascii="Angsana New" w:hAnsi="Angsana New" w:cs="Angsana New" w:hint="cs"/>
          <w:sz w:val="32"/>
          <w:szCs w:val="32"/>
          <w:cs/>
        </w:rPr>
        <w:tab/>
        <w:t>- เห็นชอบให้ขยายเวลาเบิกจ่ายเงินสะสมประจำปี 2562  โครงการขยายเขตไฟฟ้าเพื่อการ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ประปาหมู่บ้าน หมู่ที่ 6</w:t>
      </w:r>
    </w:p>
    <w:p w:rsidR="002342A0" w:rsidRDefault="002342A0" w:rsidP="002342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เห็นชอบ  24  เสียง</w:t>
      </w:r>
    </w:p>
    <w:p w:rsidR="002342A0" w:rsidRDefault="002342A0" w:rsidP="002342A0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ไม่เห็นชอบ  -  เสียง</w:t>
      </w:r>
    </w:p>
    <w:p w:rsidR="002342A0" w:rsidRDefault="002342A0" w:rsidP="0075361E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งดออกเสียง 2 เสียง (ประธานสภา,รองประธานสภา)</w:t>
      </w:r>
    </w:p>
    <w:p w:rsidR="00E86D60" w:rsidRDefault="00E86D60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ระเบียบวาระที่ 4 เรื่องอื่นๆ</w:t>
      </w:r>
    </w:p>
    <w:p w:rsidR="00E86D60" w:rsidRDefault="00E86D60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</w:t>
      </w:r>
      <w:r w:rsidR="00D416CC">
        <w:rPr>
          <w:rFonts w:ascii="Angsana New" w:hAnsi="Angsana New" w:cs="Angsana New" w:hint="cs"/>
          <w:sz w:val="32"/>
          <w:szCs w:val="32"/>
          <w:cs/>
        </w:rPr>
        <w:tab/>
        <w:t>- มีสมาชิกสภาท่านใด จะสอบถามหรือชี้แจงเรื่องอื่นๆหรือไม่</w:t>
      </w:r>
    </w:p>
    <w:p w:rsidR="00D416CC" w:rsidRDefault="00D416CC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รองนายก</w:t>
      </w:r>
      <w:r>
        <w:rPr>
          <w:rFonts w:ascii="Angsana New" w:hAnsi="Angsana New" w:cs="Angsana New" w:hint="cs"/>
          <w:sz w:val="32"/>
          <w:szCs w:val="32"/>
          <w:cs/>
        </w:rPr>
        <w:tab/>
        <w:t>- แจ้งการออกซ่อมแซมไฟฟ้าสาธารณะ เมื่อวันที่ 25 สิงหาคม 2563 ช่างไฟฟ้า กองงาน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โยธา ลงพื้นที่ซ่อมแซมไฟฟ้าสาธารณะบ้านซับมงคล</w:t>
      </w:r>
    </w:p>
    <w:p w:rsidR="00D416CC" w:rsidRDefault="00D416CC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นายอ๋อย พบโชค</w:t>
      </w:r>
    </w:p>
    <w:p w:rsidR="002342A0" w:rsidRDefault="00D416CC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แจ้ง ชมรมกีฬาตำบลโป่งนก กำหนดการแข่งขันกีฬาฟุตบอล 7 คน พิราบขาวคัพ ครั้งที่ 6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ณ สนามกีฬาโรงเรียนบ้านสะพานหิน ตำบลโป่งนก อำเภอเทพสถิต จังหวัดชัยภูมิ ระหว่าง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วันที่ 2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4 ตุลาคม 2563</w:t>
      </w:r>
    </w:p>
    <w:p w:rsidR="00D416CC" w:rsidRDefault="00D416CC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นายสุพัฒน์ ทองอันชา</w:t>
      </w:r>
    </w:p>
    <w:p w:rsidR="0027378B" w:rsidRDefault="00D416CC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lastRenderedPageBreak/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แจ้ง กำหนดการจัดงานบุญกฐิน พระราชทานในองค์</w:t>
      </w:r>
      <w:r w:rsidR="004B145E">
        <w:rPr>
          <w:rFonts w:ascii="Angsana New" w:hAnsi="Angsana New" w:cs="Angsana New" w:hint="cs"/>
          <w:sz w:val="32"/>
          <w:szCs w:val="32"/>
          <w:cs/>
        </w:rPr>
        <w:t>สมเด็จพระกนิษฐาธิราชเจ้า กรม</w:t>
      </w:r>
      <w:r w:rsidR="004B145E">
        <w:rPr>
          <w:rFonts w:ascii="Angsana New" w:hAnsi="Angsana New" w:cs="Angsana New" w:hint="cs"/>
          <w:sz w:val="32"/>
          <w:szCs w:val="32"/>
          <w:cs/>
        </w:rPr>
        <w:tab/>
      </w:r>
      <w:r w:rsidR="004B145E">
        <w:rPr>
          <w:rFonts w:ascii="Angsana New" w:hAnsi="Angsana New" w:cs="Angsana New" w:hint="cs"/>
          <w:sz w:val="32"/>
          <w:szCs w:val="32"/>
          <w:cs/>
        </w:rPr>
        <w:tab/>
        <w:t>สมเด็จพระเทพรัตนราชสุดาฯ สยามบรมราชกุมารี ว</w:t>
      </w:r>
      <w:r w:rsidR="0027378B">
        <w:rPr>
          <w:rFonts w:ascii="Angsana New" w:hAnsi="Angsana New" w:cs="Angsana New" w:hint="cs"/>
          <w:sz w:val="32"/>
          <w:szCs w:val="32"/>
          <w:cs/>
        </w:rPr>
        <w:t xml:space="preserve">ันที่ 25 พฤศจิกายน 2563 </w:t>
      </w:r>
    </w:p>
    <w:p w:rsidR="004B145E" w:rsidRDefault="0027378B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ณ วัด</w:t>
      </w:r>
      <w:r w:rsidR="004B145E">
        <w:rPr>
          <w:rFonts w:ascii="Angsana New" w:hAnsi="Angsana New" w:cs="Angsana New" w:hint="cs"/>
          <w:sz w:val="32"/>
          <w:szCs w:val="32"/>
          <w:cs/>
        </w:rPr>
        <w:t>เทพบุตรบรรพต</w:t>
      </w:r>
    </w:p>
    <w:p w:rsidR="0027378B" w:rsidRDefault="004B145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แจ้ง กำหนดการจัดงานลอยกระทง ประจำปี 2563 วันที่ 31 พฤศจิกายน 2563</w:t>
      </w:r>
    </w:p>
    <w:p w:rsidR="004B145E" w:rsidRDefault="0027378B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4B145E">
        <w:rPr>
          <w:rFonts w:ascii="Angsana New" w:hAnsi="Angsana New" w:cs="Angsana New" w:hint="cs"/>
          <w:sz w:val="32"/>
          <w:szCs w:val="32"/>
          <w:cs/>
        </w:rPr>
        <w:t xml:space="preserve"> ณ วัดเทพบุตรบรรพต</w:t>
      </w:r>
    </w:p>
    <w:p w:rsidR="004B145E" w:rsidRDefault="004B145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- สอบถาม การตั้งงบประมาณเพื่อพัฒนาและปรับปรุงศูนย์พัฒนาเด็กเล็กวัดเทพบุตร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บรรพต เนื่องจากได้รับคัดเลือกให้เป็นศูนย์พัฒนาเด็กเล็กตัวอย่างระดับตำบล พร้อมทั้งที่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เคยเสนอขอครูผู้ดูแลเด็กเพิ่มจำนวนหนึ่งอัตรา</w:t>
      </w:r>
    </w:p>
    <w:p w:rsidR="004B145E" w:rsidRDefault="004B145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เลขานุการสภา/ปลัด</w:t>
      </w:r>
    </w:p>
    <w:p w:rsidR="004B145E" w:rsidRDefault="004B145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- ชี้แจง การตั้งงบประมาณเพื่อพัฒนาศูนย์เด็กเล็ก งานด้านการศึกษาได้ตั้งงบประมาณไว้ 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>เพื่อพัฒนาและปรับปรุงศูนย์พัฒนาเด็กเล็กไว้แล้ว ส่วนการขอเพิ่มจำนวนครูผู้ดูแลเด็กศูนย์</w:t>
      </w:r>
      <w:r w:rsidR="00087891">
        <w:rPr>
          <w:rFonts w:ascii="Angsana New" w:hAnsi="Angsana New" w:cs="Angsana New" w:hint="cs"/>
          <w:sz w:val="32"/>
          <w:szCs w:val="32"/>
          <w:cs/>
        </w:rPr>
        <w:tab/>
      </w:r>
      <w:r w:rsidR="00087891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พัฒนาเด็กเล็กวัดเทพบุตรบรรพต </w:t>
      </w:r>
      <w:r w:rsidR="00087891">
        <w:rPr>
          <w:rFonts w:ascii="Angsana New" w:hAnsi="Angsana New" w:cs="Angsana New" w:hint="cs"/>
          <w:sz w:val="32"/>
          <w:szCs w:val="32"/>
          <w:cs/>
        </w:rPr>
        <w:t>ผู้บริหารได้พิจารณาตามความเหมาะ</w:t>
      </w:r>
      <w:r w:rsidR="0027378B">
        <w:rPr>
          <w:rFonts w:ascii="Angsana New" w:hAnsi="Angsana New" w:cs="Angsana New" w:hint="cs"/>
          <w:sz w:val="32"/>
          <w:szCs w:val="32"/>
          <w:cs/>
        </w:rPr>
        <w:t>แล้ว</w:t>
      </w:r>
    </w:p>
    <w:p w:rsidR="00087891" w:rsidRDefault="00087891" w:rsidP="00087891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ประธาน</w:t>
      </w:r>
      <w:r>
        <w:rPr>
          <w:rFonts w:ascii="Angsana New" w:hAnsi="Angsana New" w:cs="Angsana New" w:hint="cs"/>
          <w:sz w:val="32"/>
          <w:szCs w:val="32"/>
          <w:cs/>
        </w:rPr>
        <w:tab/>
        <w:t>- สอบถามท่านใดมีข้อสงสัย หรือจะสอบถามหรือไม่</w:t>
      </w:r>
    </w:p>
    <w:p w:rsidR="00087891" w:rsidRDefault="00087891" w:rsidP="00087891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-ที่ประชุมไม่มีผู้ใดสอบถาม</w:t>
      </w:r>
    </w:p>
    <w:p w:rsidR="00087891" w:rsidRDefault="00087891" w:rsidP="00087891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-ประธานกล่าวขอบคุณและปิดประชุม </w:t>
      </w:r>
    </w:p>
    <w:p w:rsidR="00087891" w:rsidRDefault="00087891" w:rsidP="00087891">
      <w:pPr>
        <w:tabs>
          <w:tab w:val="left" w:pos="1701"/>
          <w:tab w:val="left" w:pos="1843"/>
        </w:tabs>
        <w:spacing w:after="0" w:line="240" w:lineRule="auto"/>
        <w:ind w:left="1440" w:right="-563" w:hanging="144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>ปิดประชุม เวลา 13.37 น.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p w:rsidR="004B145E" w:rsidRDefault="004B145E" w:rsidP="0075361E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056EFA" w:rsidRPr="00056EFA" w:rsidRDefault="00056EFA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ว่าที่ร้อยตรี</w:t>
      </w:r>
      <w:r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</w:t>
      </w:r>
      <w:r w:rsidRPr="00056EFA">
        <w:rPr>
          <w:rFonts w:asciiTheme="majorBidi" w:eastAsia="Calibri" w:hAnsiTheme="majorBidi" w:cstheme="majorBidi"/>
          <w:noProof/>
          <w:sz w:val="32"/>
          <w:szCs w:val="32"/>
        </w:rPr>
        <w:t xml:space="preserve">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โฆสิต   ตั้งตรงไพโรจน์</w:t>
      </w:r>
      <w:r w:rsidRPr="00056EFA">
        <w:rPr>
          <w:rFonts w:asciiTheme="majorBidi" w:eastAsia="Calibri" w:hAnsiTheme="majorBidi" w:cstheme="majorBidi"/>
          <w:noProof/>
          <w:sz w:val="32"/>
          <w:szCs w:val="32"/>
          <w:cs/>
        </w:rPr>
        <w:t xml:space="preserve">      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>ผู้บันทึกรายงานการประชุม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</w:rPr>
        <w:t>(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โฆสิต   </w:t>
      </w:r>
      <w:proofErr w:type="gramStart"/>
      <w:r w:rsidRPr="00056EFA">
        <w:rPr>
          <w:rFonts w:asciiTheme="majorBidi" w:eastAsia="Calibri" w:hAnsiTheme="majorBidi" w:cstheme="majorBidi"/>
          <w:sz w:val="32"/>
          <w:szCs w:val="32"/>
          <w:cs/>
        </w:rPr>
        <w:t>ตั้งตรงไพโรจน์ )</w:t>
      </w:r>
      <w:proofErr w:type="gramEnd"/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เลขานุการสภาองค์การบริหารส่วนตำบลโป่งนก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tabs>
          <w:tab w:val="left" w:pos="6535"/>
        </w:tabs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ลงชื่อ)          สมสำลี    เศรษฐาวงศ์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( นายสมสำลี    เศรษฐาวงศ์)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สมาชิก อบต. หมู่ที่ 1</w:t>
      </w: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(ลงชื่อ)     </w:t>
      </w:r>
      <w:r w:rsidRPr="00056EFA">
        <w:rPr>
          <w:rFonts w:asciiTheme="majorBidi" w:eastAsia="Calibri" w:hAnsiTheme="majorBidi" w:cstheme="majorBidi"/>
          <w:sz w:val="32"/>
          <w:szCs w:val="32"/>
        </w:rPr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สมเกียรติ   อาสาสู้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นายสมเกียรติ   อาสาสู้ ) 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สมาชิก อบต. หมู่ที่ 4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>(ลงชื่อ)               ประยุทธ์   อุชี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( นายประยุทธ์   อุชี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6</w:t>
      </w:r>
      <w:bookmarkStart w:id="0" w:name="_GoBack"/>
      <w:bookmarkEnd w:id="0"/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lastRenderedPageBreak/>
        <w:t>(ลงชื่อ)       ทองหล่อ  อุทธิสินธิ์           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( นายทองหล่อ  อุทธิสินธิ์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     สมาชิก อบต. หมู่ที่ 8</w:t>
      </w: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(ลงชื่อ)           สวี    สูงขุนทด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กรรมการตรวจรายงานการประชุม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( นายสวี    สูงขุนทด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สมาชิก อบต. หมู่ที่ 9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ตรวจสอบเนื้อหาบันทึกรายงานการประชุมสภาองค์การบริหารส่วนตำบลโป่งนก 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  <w:r>
        <w:rPr>
          <w:rFonts w:asciiTheme="majorBidi" w:eastAsia="Calibri" w:hAnsiTheme="majorBidi" w:cstheme="majorBidi"/>
          <w:sz w:val="32"/>
          <w:szCs w:val="32"/>
          <w:cs/>
        </w:rPr>
        <w:t xml:space="preserve">สมัยสามัญ ที่ </w:t>
      </w:r>
      <w:r>
        <w:rPr>
          <w:rFonts w:asciiTheme="majorBidi" w:eastAsia="Calibri" w:hAnsiTheme="majorBidi" w:cstheme="majorBidi" w:hint="cs"/>
          <w:sz w:val="32"/>
          <w:szCs w:val="32"/>
          <w:cs/>
        </w:rPr>
        <w:t>3 ครั้งที่ 3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 xml:space="preserve">  ประจำปี 2563 มีเนื้อหาครบถ้วน ถูกต้องทุกประการ</w:t>
      </w: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rPr>
          <w:rFonts w:asciiTheme="majorBidi" w:eastAsia="Calibri" w:hAnsiTheme="majorBidi" w:cstheme="majorBidi"/>
          <w:sz w:val="32"/>
          <w:szCs w:val="32"/>
        </w:rPr>
      </w:pPr>
    </w:p>
    <w:p w:rsidR="00056EFA" w:rsidRPr="00056EFA" w:rsidRDefault="00056EFA" w:rsidP="00056EFA">
      <w:pPr>
        <w:spacing w:after="0" w:line="240" w:lineRule="auto"/>
        <w:ind w:left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>(ลงชื่อ)     อภิชัย    คะเซ็นแก้ว       ผู้รับรองรายงานการประชุม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( นายอภิชัย    คะเซ็นแก้ว )</w:t>
      </w:r>
    </w:p>
    <w:p w:rsidR="00056EFA" w:rsidRPr="00056EFA" w:rsidRDefault="00056EFA" w:rsidP="00056EFA">
      <w:pPr>
        <w:spacing w:after="0" w:line="240" w:lineRule="auto"/>
        <w:ind w:left="2160" w:hanging="2160"/>
        <w:rPr>
          <w:rFonts w:asciiTheme="majorBidi" w:eastAsia="Calibri" w:hAnsiTheme="majorBidi" w:cstheme="majorBidi"/>
          <w:sz w:val="32"/>
          <w:szCs w:val="32"/>
        </w:rPr>
      </w:pP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</w:t>
      </w:r>
      <w:r w:rsidRPr="00056EFA">
        <w:rPr>
          <w:rFonts w:asciiTheme="majorBidi" w:eastAsia="Calibri" w:hAnsiTheme="majorBidi" w:cstheme="majorBidi"/>
          <w:sz w:val="32"/>
          <w:szCs w:val="32"/>
          <w:cs/>
        </w:rPr>
        <w:tab/>
        <w:t xml:space="preserve">            ประธานสภาองค์การบริหารส่วนตำบลโป่งนก</w:t>
      </w:r>
    </w:p>
    <w:p w:rsidR="0075361E" w:rsidRPr="00D416CC" w:rsidRDefault="0075361E" w:rsidP="005167EF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:rsidR="003A4C1C" w:rsidRPr="00CE676C" w:rsidRDefault="003A4C1C" w:rsidP="00056EFA">
      <w:pPr>
        <w:tabs>
          <w:tab w:val="left" w:pos="1926"/>
          <w:tab w:val="left" w:pos="2460"/>
        </w:tabs>
        <w:spacing w:after="0" w:line="240" w:lineRule="auto"/>
        <w:ind w:left="2160" w:hanging="2160"/>
        <w:rPr>
          <w:rFonts w:ascii="Angsana New" w:eastAsia="Calibri" w:hAnsi="Angsana New" w:cs="Angsana New"/>
          <w:sz w:val="32"/>
          <w:szCs w:val="32"/>
        </w:rPr>
      </w:pPr>
      <w:r w:rsidRPr="00CE676C">
        <w:rPr>
          <w:rFonts w:ascii="Angsana New" w:eastAsia="Calibri" w:hAnsi="Angsana New" w:cs="Angsana New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ab/>
      </w:r>
      <w:r w:rsidRPr="00CE676C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996FD8" w:rsidRPr="004C2167" w:rsidRDefault="00996FD8" w:rsidP="005167EF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</w:p>
    <w:sectPr w:rsidR="00996FD8" w:rsidRPr="004C2167" w:rsidSect="00C92402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EF"/>
    <w:rsid w:val="00015144"/>
    <w:rsid w:val="000216DF"/>
    <w:rsid w:val="00044952"/>
    <w:rsid w:val="0005080F"/>
    <w:rsid w:val="00056EFA"/>
    <w:rsid w:val="000616E3"/>
    <w:rsid w:val="00083D1B"/>
    <w:rsid w:val="00087891"/>
    <w:rsid w:val="000D2F4C"/>
    <w:rsid w:val="00131EAD"/>
    <w:rsid w:val="0015597F"/>
    <w:rsid w:val="00166678"/>
    <w:rsid w:val="001975E0"/>
    <w:rsid w:val="002342A0"/>
    <w:rsid w:val="00245569"/>
    <w:rsid w:val="00247DCE"/>
    <w:rsid w:val="0026700E"/>
    <w:rsid w:val="0027378B"/>
    <w:rsid w:val="0031070F"/>
    <w:rsid w:val="00366DC2"/>
    <w:rsid w:val="003712ED"/>
    <w:rsid w:val="0038266D"/>
    <w:rsid w:val="00394A00"/>
    <w:rsid w:val="00397D9B"/>
    <w:rsid w:val="003A4823"/>
    <w:rsid w:val="003A4C1C"/>
    <w:rsid w:val="003A78C0"/>
    <w:rsid w:val="003E46BA"/>
    <w:rsid w:val="003E7369"/>
    <w:rsid w:val="0042644F"/>
    <w:rsid w:val="004425BD"/>
    <w:rsid w:val="00471D01"/>
    <w:rsid w:val="004B145E"/>
    <w:rsid w:val="004B1DFA"/>
    <w:rsid w:val="004C2167"/>
    <w:rsid w:val="004C77D8"/>
    <w:rsid w:val="005167EF"/>
    <w:rsid w:val="00575BBF"/>
    <w:rsid w:val="005C5443"/>
    <w:rsid w:val="005D7D79"/>
    <w:rsid w:val="00644936"/>
    <w:rsid w:val="006E1508"/>
    <w:rsid w:val="006E278B"/>
    <w:rsid w:val="007052DB"/>
    <w:rsid w:val="00745117"/>
    <w:rsid w:val="0075361E"/>
    <w:rsid w:val="00785FAF"/>
    <w:rsid w:val="007A6892"/>
    <w:rsid w:val="007C2563"/>
    <w:rsid w:val="007C78FC"/>
    <w:rsid w:val="0080020D"/>
    <w:rsid w:val="00802E04"/>
    <w:rsid w:val="00834C3F"/>
    <w:rsid w:val="00845A0D"/>
    <w:rsid w:val="00873E68"/>
    <w:rsid w:val="0088716F"/>
    <w:rsid w:val="008A328F"/>
    <w:rsid w:val="008A3FD9"/>
    <w:rsid w:val="008B62E4"/>
    <w:rsid w:val="008F45E7"/>
    <w:rsid w:val="008F5CA8"/>
    <w:rsid w:val="00904625"/>
    <w:rsid w:val="00926C37"/>
    <w:rsid w:val="00962979"/>
    <w:rsid w:val="00996FD8"/>
    <w:rsid w:val="009B2974"/>
    <w:rsid w:val="009B5220"/>
    <w:rsid w:val="009E1F90"/>
    <w:rsid w:val="009E6A5B"/>
    <w:rsid w:val="00A14A11"/>
    <w:rsid w:val="00A17956"/>
    <w:rsid w:val="00A438DB"/>
    <w:rsid w:val="00A453AE"/>
    <w:rsid w:val="00A5125A"/>
    <w:rsid w:val="00A850DE"/>
    <w:rsid w:val="00AC6412"/>
    <w:rsid w:val="00AE1EA6"/>
    <w:rsid w:val="00B57E85"/>
    <w:rsid w:val="00B73EE1"/>
    <w:rsid w:val="00BC268C"/>
    <w:rsid w:val="00BD3196"/>
    <w:rsid w:val="00BF167F"/>
    <w:rsid w:val="00C44DEA"/>
    <w:rsid w:val="00C47789"/>
    <w:rsid w:val="00C557ED"/>
    <w:rsid w:val="00C62873"/>
    <w:rsid w:val="00C745E3"/>
    <w:rsid w:val="00C92402"/>
    <w:rsid w:val="00C93414"/>
    <w:rsid w:val="00CC64E2"/>
    <w:rsid w:val="00CC7983"/>
    <w:rsid w:val="00CE2FAB"/>
    <w:rsid w:val="00CE676C"/>
    <w:rsid w:val="00D1270C"/>
    <w:rsid w:val="00D40576"/>
    <w:rsid w:val="00D416CC"/>
    <w:rsid w:val="00D52CD7"/>
    <w:rsid w:val="00D80407"/>
    <w:rsid w:val="00D805C5"/>
    <w:rsid w:val="00D824AB"/>
    <w:rsid w:val="00E46897"/>
    <w:rsid w:val="00E725AE"/>
    <w:rsid w:val="00E86D60"/>
    <w:rsid w:val="00F153D0"/>
    <w:rsid w:val="00F21982"/>
    <w:rsid w:val="00F77E05"/>
    <w:rsid w:val="00FA4216"/>
    <w:rsid w:val="00FD08BE"/>
    <w:rsid w:val="00FD2324"/>
    <w:rsid w:val="00FE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416C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416CC"/>
  </w:style>
  <w:style w:type="paragraph" w:styleId="a5">
    <w:name w:val="No Spacing"/>
    <w:uiPriority w:val="1"/>
    <w:qFormat/>
    <w:rsid w:val="00FE303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E1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1E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D416CC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D416CC"/>
  </w:style>
  <w:style w:type="paragraph" w:styleId="a5">
    <w:name w:val="No Spacing"/>
    <w:uiPriority w:val="1"/>
    <w:qFormat/>
    <w:rsid w:val="00FE3031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AE1E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E1E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4491</Words>
  <Characters>25601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2021-03-17T03:07:00Z</cp:lastPrinted>
  <dcterms:created xsi:type="dcterms:W3CDTF">2020-09-09T07:34:00Z</dcterms:created>
  <dcterms:modified xsi:type="dcterms:W3CDTF">2021-07-08T03:25:00Z</dcterms:modified>
</cp:coreProperties>
</file>